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4C9" w:rsidRDefault="00F501C9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>
        <w:rPr>
          <w:noProof/>
        </w:rPr>
        <w:t xml:space="preserve">                                    </w:t>
      </w:r>
      <w:r w:rsidR="0078507C">
        <w:rPr>
          <w:noProof/>
        </w:rPr>
        <w:drawing>
          <wp:inline distT="0" distB="0" distL="0" distR="0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4915" w:type="pct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6"/>
        <w:gridCol w:w="2652"/>
        <w:gridCol w:w="4430"/>
        <w:gridCol w:w="1999"/>
        <w:gridCol w:w="3631"/>
      </w:tblGrid>
      <w:tr w:rsidR="005A34C9" w:rsidRPr="008E4F2B" w:rsidTr="00C8214D">
        <w:tc>
          <w:tcPr>
            <w:tcW w:w="9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8E4F2B" w:rsidRDefault="005A34C9" w:rsidP="00263D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8E4F2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ФИО (полностью)</w:t>
            </w:r>
          </w:p>
        </w:tc>
        <w:tc>
          <w:tcPr>
            <w:tcW w:w="40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8E4F2B" w:rsidRDefault="005264BE" w:rsidP="00263DB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proofErr w:type="spellStart"/>
            <w:r w:rsidRPr="008E4F2B">
              <w:rPr>
                <w:rFonts w:ascii="Arial" w:eastAsia="Times New Roman" w:hAnsi="Arial" w:cs="Arial"/>
                <w:i/>
                <w:sz w:val="24"/>
                <w:szCs w:val="24"/>
              </w:rPr>
              <w:t>Кобленева</w:t>
            </w:r>
            <w:proofErr w:type="spellEnd"/>
            <w:r w:rsidRPr="008E4F2B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Ирина Григорьевна </w:t>
            </w:r>
          </w:p>
        </w:tc>
      </w:tr>
      <w:tr w:rsidR="005A34C9" w:rsidRPr="008E4F2B" w:rsidTr="00C8214D">
        <w:tc>
          <w:tcPr>
            <w:tcW w:w="9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8E4F2B" w:rsidRDefault="005A34C9" w:rsidP="00263D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8E4F2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Муниципалитет</w:t>
            </w:r>
          </w:p>
        </w:tc>
        <w:tc>
          <w:tcPr>
            <w:tcW w:w="40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8E4F2B" w:rsidRDefault="00437D5A" w:rsidP="00263DB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8E4F2B">
              <w:rPr>
                <w:rFonts w:ascii="Arial" w:eastAsia="Times New Roman" w:hAnsi="Arial" w:cs="Arial"/>
                <w:i/>
                <w:sz w:val="24"/>
                <w:szCs w:val="24"/>
              </w:rPr>
              <w:t>ЗАТО Железногорск</w:t>
            </w:r>
          </w:p>
        </w:tc>
      </w:tr>
      <w:tr w:rsidR="005A34C9" w:rsidRPr="008E4F2B" w:rsidTr="00C8214D">
        <w:tc>
          <w:tcPr>
            <w:tcW w:w="9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8E4F2B" w:rsidRDefault="005A34C9" w:rsidP="00263D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8E4F2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Организация</w:t>
            </w:r>
          </w:p>
        </w:tc>
        <w:tc>
          <w:tcPr>
            <w:tcW w:w="40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8E4F2B" w:rsidRDefault="00437D5A" w:rsidP="00263DB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u w:val="single"/>
              </w:rPr>
            </w:pPr>
            <w:r w:rsidRPr="008E4F2B">
              <w:rPr>
                <w:rFonts w:ascii="Arial" w:eastAsia="Times New Roman" w:hAnsi="Arial" w:cs="Arial"/>
                <w:i/>
                <w:sz w:val="24"/>
                <w:szCs w:val="24"/>
                <w:u w:val="single"/>
              </w:rPr>
              <w:t>МБДОУ №37 «Теремок»</w:t>
            </w:r>
          </w:p>
        </w:tc>
      </w:tr>
      <w:tr w:rsidR="005A34C9" w:rsidRPr="008E4F2B" w:rsidTr="00C8214D">
        <w:tc>
          <w:tcPr>
            <w:tcW w:w="9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8E4F2B" w:rsidRDefault="005A34C9" w:rsidP="00263D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8E4F2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Должность</w:t>
            </w:r>
          </w:p>
        </w:tc>
        <w:tc>
          <w:tcPr>
            <w:tcW w:w="40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8E4F2B" w:rsidRDefault="005264BE" w:rsidP="00263DB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8E4F2B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Педагог-психолог </w:t>
            </w:r>
          </w:p>
        </w:tc>
      </w:tr>
      <w:tr w:rsidR="00FA62FE" w:rsidRPr="008E4F2B" w:rsidTr="00C8214D">
        <w:tc>
          <w:tcPr>
            <w:tcW w:w="9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8E4F2B" w:rsidRDefault="005A34C9" w:rsidP="00263D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8E4F2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84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8E4F2B" w:rsidRDefault="005A34C9" w:rsidP="00263D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8E4F2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Образовательные задачи</w:t>
            </w:r>
          </w:p>
        </w:tc>
        <w:tc>
          <w:tcPr>
            <w:tcW w:w="140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8E4F2B" w:rsidRDefault="00F72616" w:rsidP="00263D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8E4F2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Формы работы</w:t>
            </w:r>
            <w:r w:rsidR="00DA2F4F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 xml:space="preserve"> </w:t>
            </w:r>
            <w:r w:rsidRPr="008E4F2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 xml:space="preserve">/ взаимодействия </w:t>
            </w:r>
            <w:r w:rsidR="005A34C9" w:rsidRPr="008E4F2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по реализации образовательных задач</w:t>
            </w:r>
          </w:p>
        </w:tc>
        <w:tc>
          <w:tcPr>
            <w:tcW w:w="63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Pr="008E4F2B" w:rsidRDefault="00F72616" w:rsidP="0026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8E4F2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Сроки реализации</w:t>
            </w:r>
            <w:r w:rsidR="00A410F6" w:rsidRPr="008E4F2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 xml:space="preserve"> </w:t>
            </w:r>
          </w:p>
          <w:p w:rsidR="005A34C9" w:rsidRPr="008E4F2B" w:rsidRDefault="00A410F6" w:rsidP="0026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8E4F2B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(указать даты</w:t>
            </w:r>
            <w:r w:rsidR="007F0203" w:rsidRPr="008E4F2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:</w:t>
            </w:r>
            <w:r w:rsidR="007F0203" w:rsidRPr="008E4F2B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 xml:space="preserve"> </w:t>
            </w:r>
            <w:r w:rsidRPr="008E4F2B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месяц(ы), год)</w:t>
            </w:r>
          </w:p>
        </w:tc>
        <w:tc>
          <w:tcPr>
            <w:tcW w:w="115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8E4F2B" w:rsidRDefault="005A34C9" w:rsidP="00263D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8E4F2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Форма предъявления результата</w:t>
            </w:r>
          </w:p>
        </w:tc>
      </w:tr>
      <w:tr w:rsidR="00FA62FE" w:rsidRPr="008E4F2B" w:rsidTr="00C8214D">
        <w:tc>
          <w:tcPr>
            <w:tcW w:w="97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8E4F2B" w:rsidRDefault="005A34C9" w:rsidP="00263D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4F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4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8E4F2B" w:rsidRDefault="005A34C9" w:rsidP="00263D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4F2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0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8E4F2B" w:rsidRDefault="005A34C9" w:rsidP="00263D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4F2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8E4F2B" w:rsidRDefault="005A34C9" w:rsidP="00263D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4F2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1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8E4F2B" w:rsidRDefault="005A34C9" w:rsidP="00263D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4F2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FA62FE" w:rsidRPr="008E4F2B" w:rsidTr="00C8214D">
        <w:trPr>
          <w:trHeight w:val="707"/>
        </w:trPr>
        <w:tc>
          <w:tcPr>
            <w:tcW w:w="974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A62FE" w:rsidRPr="008E4F2B" w:rsidRDefault="00FA62FE" w:rsidP="005264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4F2B">
              <w:rPr>
                <w:rFonts w:ascii="Arial" w:eastAsia="Times New Roman" w:hAnsi="Arial" w:cs="Arial"/>
                <w:sz w:val="24"/>
                <w:szCs w:val="24"/>
              </w:rPr>
              <w:t>Недостаточно теоретических знаний о нейропсихологическом подходе в работе с детьми с ОВЗ.</w:t>
            </w:r>
          </w:p>
          <w:p w:rsidR="00FA62FE" w:rsidRPr="008E4F2B" w:rsidRDefault="00FA62FE" w:rsidP="00263D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A62FE" w:rsidRPr="008E4F2B" w:rsidRDefault="00FA62FE" w:rsidP="00263D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A62FE" w:rsidRPr="008E4F2B" w:rsidRDefault="00FA62FE" w:rsidP="00263D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A62FE" w:rsidRPr="008E4F2B" w:rsidRDefault="00FA62FE" w:rsidP="00263D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A62FE" w:rsidRPr="008E4F2B" w:rsidRDefault="00FA62FE" w:rsidP="00263D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A62FE" w:rsidRPr="008E4F2B" w:rsidRDefault="00FA62FE" w:rsidP="00263D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A62FE" w:rsidRPr="008E4F2B" w:rsidRDefault="00FA62FE" w:rsidP="00263D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A62FE" w:rsidRPr="008E4F2B" w:rsidRDefault="00FA62FE" w:rsidP="00263D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A62FE" w:rsidRPr="008E4F2B" w:rsidRDefault="00FA62FE" w:rsidP="005264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0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A62FE" w:rsidRPr="008E4F2B" w:rsidRDefault="00FA62FE" w:rsidP="005264B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E4F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Изучить методы и приемы нейропсихологического подхода.</w:t>
            </w:r>
          </w:p>
          <w:p w:rsidR="00FA62FE" w:rsidRPr="008E4F2B" w:rsidRDefault="00FA62FE" w:rsidP="005264B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A62FE" w:rsidRPr="008E4F2B" w:rsidRDefault="00FA62FE" w:rsidP="00263DB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E4F2B">
              <w:rPr>
                <w:rFonts w:ascii="Arial" w:hAnsi="Arial" w:cs="Arial"/>
                <w:sz w:val="24"/>
                <w:szCs w:val="24"/>
              </w:rPr>
              <w:t xml:space="preserve">1. Статьи: </w:t>
            </w:r>
          </w:p>
          <w:p w:rsidR="00FA62FE" w:rsidRPr="008E4F2B" w:rsidRDefault="00FA62FE" w:rsidP="005264B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E4F2B">
              <w:rPr>
                <w:rFonts w:ascii="Arial" w:hAnsi="Arial" w:cs="Arial"/>
                <w:sz w:val="24"/>
                <w:szCs w:val="24"/>
              </w:rPr>
              <w:t xml:space="preserve"> «Нейропсихологический подход в работе с дошкольниками как основа двигательного и интеллектуального развития воспитанников»</w:t>
            </w:r>
          </w:p>
          <w:p w:rsidR="00FA62FE" w:rsidRPr="008E4F2B" w:rsidRDefault="00DA2F4F" w:rsidP="005264B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FA62FE" w:rsidRPr="008E4F2B">
                <w:rPr>
                  <w:rStyle w:val="a8"/>
                  <w:rFonts w:ascii="Arial" w:hAnsi="Arial" w:cs="Arial"/>
                  <w:sz w:val="24"/>
                  <w:szCs w:val="24"/>
                </w:rPr>
                <w:t>Нейропсихологический подход в работе с дошкольниками как основа двигательного и интеллектуального развития воспитанников</w:t>
              </w:r>
            </w:hyperlink>
          </w:p>
          <w:p w:rsidR="00FA62FE" w:rsidRDefault="00FA62FE" w:rsidP="005264B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FA62FE" w:rsidRPr="008E4F2B" w:rsidRDefault="00FA62FE" w:rsidP="005264B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FA62FE">
              <w:rPr>
                <w:rFonts w:ascii="Arial" w:hAnsi="Arial" w:cs="Arial"/>
                <w:sz w:val="24"/>
                <w:szCs w:val="24"/>
              </w:rPr>
              <w:t>Нейропсихологический подход в коррекционной работе педагога-психолога с детьми с ограниченными возможностями здоровья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FA62FE" w:rsidRPr="008E4F2B" w:rsidRDefault="00CF0C9E" w:rsidP="00FA62FE">
            <w:pPr>
              <w:pStyle w:val="a9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hyperlink r:id="rId8" w:history="1">
              <w:r w:rsidR="00FA62FE" w:rsidRPr="00FA62FE">
                <w:rPr>
                  <w:rStyle w:val="a8"/>
                  <w:rFonts w:ascii="Arial" w:hAnsi="Arial" w:cs="Arial"/>
                  <w:sz w:val="24"/>
                  <w:szCs w:val="24"/>
                </w:rPr>
                <w:t>Нейропсихологический подход в коррекционной работе педагога-психолога с детьми с ограниченными возможностями здоровья</w:t>
              </w:r>
            </w:hyperlink>
          </w:p>
        </w:tc>
        <w:tc>
          <w:tcPr>
            <w:tcW w:w="6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A62FE" w:rsidRPr="008E4F2B" w:rsidRDefault="00FA62FE" w:rsidP="00263DB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8E4F2B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Сентябрь 2024 </w:t>
            </w:r>
          </w:p>
          <w:p w:rsidR="00FA62FE" w:rsidRPr="008E4F2B" w:rsidRDefault="00FA62FE" w:rsidP="00263DB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  <w:p w:rsidR="00FA62FE" w:rsidRPr="008E4F2B" w:rsidRDefault="00FA62FE" w:rsidP="00263DB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  <w:p w:rsidR="00FA62FE" w:rsidRPr="008E4F2B" w:rsidRDefault="00FA62FE" w:rsidP="00263DB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  <w:p w:rsidR="00FA62FE" w:rsidRPr="008E4F2B" w:rsidRDefault="00FA62FE" w:rsidP="00263DB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  <w:p w:rsidR="00FA62FE" w:rsidRPr="008E4F2B" w:rsidRDefault="00FA62FE" w:rsidP="00263DB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  <w:p w:rsidR="00FA62FE" w:rsidRPr="008E4F2B" w:rsidRDefault="00FA62FE" w:rsidP="00263DB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  <w:p w:rsidR="00FA62FE" w:rsidRPr="008E4F2B" w:rsidRDefault="00FA62FE" w:rsidP="00263DB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  <w:p w:rsidR="00FA62FE" w:rsidRPr="008E4F2B" w:rsidRDefault="00FA62FE" w:rsidP="00263DB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  <w:p w:rsidR="00FA62FE" w:rsidRPr="008E4F2B" w:rsidRDefault="00FA62FE" w:rsidP="00263DB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  <w:p w:rsidR="00FA62FE" w:rsidRPr="008E4F2B" w:rsidRDefault="00FA62FE" w:rsidP="00263DB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  <w:p w:rsidR="00FA62FE" w:rsidRPr="008E4F2B" w:rsidRDefault="00FA62FE" w:rsidP="00263DB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50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A62FE" w:rsidRPr="008E4F2B" w:rsidRDefault="00FA62FE" w:rsidP="005264BE">
            <w:pPr>
              <w:rPr>
                <w:rFonts w:ascii="Arial" w:hAnsi="Arial" w:cs="Arial"/>
                <w:sz w:val="24"/>
                <w:szCs w:val="24"/>
              </w:rPr>
            </w:pPr>
            <w:r w:rsidRPr="008E4F2B">
              <w:rPr>
                <w:rFonts w:ascii="Arial" w:hAnsi="Arial" w:cs="Arial"/>
                <w:sz w:val="24"/>
                <w:szCs w:val="24"/>
              </w:rPr>
              <w:t>Методическая копилка: «Нейропсихологические игры и упражнения в работе педагога-психолога с детьми с ОВЗ».</w:t>
            </w:r>
          </w:p>
          <w:p w:rsidR="00FA62FE" w:rsidRPr="008E4F2B" w:rsidRDefault="00FA62FE" w:rsidP="005264BE">
            <w:pPr>
              <w:rPr>
                <w:rFonts w:ascii="Arial" w:hAnsi="Arial" w:cs="Arial"/>
                <w:sz w:val="24"/>
                <w:szCs w:val="24"/>
              </w:rPr>
            </w:pPr>
          </w:p>
          <w:p w:rsidR="00FA62FE" w:rsidRPr="008E4F2B" w:rsidRDefault="00FA62FE" w:rsidP="00263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2FE" w:rsidRPr="008E4F2B" w:rsidTr="00C8214D">
        <w:trPr>
          <w:trHeight w:val="560"/>
        </w:trPr>
        <w:tc>
          <w:tcPr>
            <w:tcW w:w="9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A62FE" w:rsidRPr="008E4F2B" w:rsidRDefault="00FA62FE" w:rsidP="00263D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</w:p>
        </w:tc>
        <w:tc>
          <w:tcPr>
            <w:tcW w:w="84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A62FE" w:rsidRPr="008E4F2B" w:rsidRDefault="00FA62FE" w:rsidP="00263DBE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40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A62FE" w:rsidRPr="008E4F2B" w:rsidRDefault="00FA62FE" w:rsidP="005264B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E4F2B">
              <w:rPr>
                <w:rFonts w:ascii="Arial" w:hAnsi="Arial" w:cs="Arial"/>
                <w:sz w:val="24"/>
                <w:szCs w:val="24"/>
              </w:rPr>
              <w:t>2. Вебинар:</w:t>
            </w:r>
          </w:p>
          <w:p w:rsidR="00673486" w:rsidRDefault="00673486" w:rsidP="00673486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3486">
              <w:rPr>
                <w:rFonts w:ascii="Arial" w:hAnsi="Arial" w:cs="Arial"/>
                <w:sz w:val="24"/>
                <w:szCs w:val="24"/>
              </w:rPr>
              <w:t>«Нейропсихологические игры и упражнения как эффективное средство познавательного развития детей старшего дошкольного возраста»</w:t>
            </w:r>
          </w:p>
          <w:p w:rsidR="00673486" w:rsidRPr="008E4F2B" w:rsidRDefault="00CF0C9E" w:rsidP="00673486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673486" w:rsidRPr="00673486">
                <w:rPr>
                  <w:rStyle w:val="a8"/>
                  <w:rFonts w:ascii="Arial" w:hAnsi="Arial" w:cs="Arial"/>
                  <w:sz w:val="24"/>
                  <w:szCs w:val="24"/>
                </w:rPr>
                <w:t>Нейропсихологические игры и упражнения как эффективное средство познавательного развития детей старшего дошкольного возраста</w:t>
              </w:r>
            </w:hyperlink>
          </w:p>
        </w:tc>
        <w:tc>
          <w:tcPr>
            <w:tcW w:w="6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A62FE" w:rsidRPr="008E4F2B" w:rsidRDefault="00FA62FE" w:rsidP="005264B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8E4F2B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Сентябрь 2024 </w:t>
            </w:r>
          </w:p>
          <w:p w:rsidR="00FA62FE" w:rsidRPr="008E4F2B" w:rsidRDefault="00FA62FE" w:rsidP="005264B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  <w:p w:rsidR="00FA62FE" w:rsidRPr="008E4F2B" w:rsidRDefault="00FA62FE" w:rsidP="005264B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  <w:p w:rsidR="00FA62FE" w:rsidRPr="008E4F2B" w:rsidRDefault="00FA62FE" w:rsidP="005264B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  <w:p w:rsidR="00FA62FE" w:rsidRPr="008E4F2B" w:rsidRDefault="00FA62FE" w:rsidP="005264B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highlight w:val="yellow"/>
              </w:rPr>
            </w:pPr>
          </w:p>
          <w:p w:rsidR="00FA62FE" w:rsidRPr="008E4F2B" w:rsidRDefault="00FA62FE" w:rsidP="005264B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5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A62FE" w:rsidRPr="008E4F2B" w:rsidRDefault="00FA62FE" w:rsidP="00263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2FE" w:rsidRPr="008E4F2B" w:rsidTr="00C8214D">
        <w:trPr>
          <w:trHeight w:val="1606"/>
        </w:trPr>
        <w:tc>
          <w:tcPr>
            <w:tcW w:w="9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Pr="008E4F2B" w:rsidRDefault="004C6FEF" w:rsidP="00263D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</w:p>
        </w:tc>
        <w:tc>
          <w:tcPr>
            <w:tcW w:w="84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Pr="008E4F2B" w:rsidRDefault="004C6FEF" w:rsidP="00263DBE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40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Pr="00C8214D" w:rsidRDefault="00C125AF" w:rsidP="005264B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C8214D">
              <w:rPr>
                <w:rFonts w:ascii="Arial" w:hAnsi="Arial" w:cs="Arial"/>
                <w:sz w:val="24"/>
                <w:szCs w:val="24"/>
              </w:rPr>
              <w:t>3.</w:t>
            </w:r>
            <w:r w:rsidR="005264BE" w:rsidRPr="00C8214D">
              <w:rPr>
                <w:rFonts w:ascii="Arial" w:hAnsi="Arial" w:cs="Arial"/>
                <w:sz w:val="24"/>
                <w:szCs w:val="24"/>
              </w:rPr>
              <w:t xml:space="preserve"> КПК: «Нейропсихологи</w:t>
            </w:r>
            <w:r w:rsidR="00DA2F4F">
              <w:rPr>
                <w:rFonts w:ascii="Arial" w:hAnsi="Arial" w:cs="Arial"/>
                <w:sz w:val="24"/>
                <w:szCs w:val="24"/>
              </w:rPr>
              <w:t>ческие игры и упражнения в работе с детьми дошкольного возраста</w:t>
            </w:r>
            <w:r w:rsidR="005264BE" w:rsidRPr="00C8214D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5264BE" w:rsidRPr="008E4F2B" w:rsidRDefault="00CF0C9E" w:rsidP="00DA2F4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DA2F4F" w:rsidRPr="00DA2F4F">
                <w:rPr>
                  <w:rStyle w:val="a8"/>
                  <w:rFonts w:ascii="Arial" w:hAnsi="Arial" w:cs="Arial"/>
                  <w:sz w:val="24"/>
                  <w:szCs w:val="24"/>
                </w:rPr>
                <w:t>Нейропсихологические игры и упражнения в работе с детьми дошкольного возраста</w:t>
              </w:r>
            </w:hyperlink>
          </w:p>
        </w:tc>
        <w:tc>
          <w:tcPr>
            <w:tcW w:w="6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264BE" w:rsidRPr="008E4F2B" w:rsidRDefault="005264BE" w:rsidP="005264B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8E4F2B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Сентябрь 2024 </w:t>
            </w:r>
          </w:p>
          <w:p w:rsidR="004C6FEF" w:rsidRPr="008E4F2B" w:rsidRDefault="004C6FEF" w:rsidP="00263DB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Pr="008E4F2B" w:rsidRDefault="005A1841" w:rsidP="00DA2F4F">
            <w:pPr>
              <w:rPr>
                <w:rFonts w:ascii="Arial" w:hAnsi="Arial" w:cs="Arial"/>
                <w:sz w:val="24"/>
                <w:szCs w:val="24"/>
              </w:rPr>
            </w:pPr>
            <w:r w:rsidRPr="008E4F2B">
              <w:rPr>
                <w:rFonts w:ascii="Arial" w:hAnsi="Arial" w:cs="Arial"/>
                <w:sz w:val="24"/>
                <w:szCs w:val="24"/>
              </w:rPr>
              <w:t>Выполнение итогового теста: «</w:t>
            </w:r>
            <w:r w:rsidR="00DA2F4F" w:rsidRPr="00DA2F4F">
              <w:rPr>
                <w:rFonts w:ascii="Arial" w:hAnsi="Arial" w:cs="Arial"/>
                <w:sz w:val="24"/>
                <w:szCs w:val="24"/>
              </w:rPr>
              <w:t>Нейропсихологические игры и упражнения в работе с детьми дошкольного возраста</w:t>
            </w:r>
            <w:r w:rsidRPr="008E4F2B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</w:tr>
      <w:tr w:rsidR="00FA62FE" w:rsidRPr="008E4F2B" w:rsidTr="00C8214D">
        <w:trPr>
          <w:trHeight w:val="2170"/>
        </w:trPr>
        <w:tc>
          <w:tcPr>
            <w:tcW w:w="974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1841" w:rsidRPr="008E4F2B" w:rsidRDefault="005A1841" w:rsidP="005A1841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E4F2B">
              <w:rPr>
                <w:rFonts w:ascii="Arial" w:eastAsia="Times New Roman" w:hAnsi="Arial" w:cs="Arial"/>
                <w:sz w:val="24"/>
                <w:szCs w:val="24"/>
              </w:rPr>
              <w:t xml:space="preserve"> Недостаточно владею организацией и планированием нейропсихологических игр и упражнений в работе с детьми с ОВЗ</w:t>
            </w:r>
          </w:p>
        </w:tc>
        <w:tc>
          <w:tcPr>
            <w:tcW w:w="840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1841" w:rsidRPr="008E4F2B" w:rsidRDefault="005A1841" w:rsidP="005264BE">
            <w:pPr>
              <w:pStyle w:val="a3"/>
              <w:spacing w:after="0"/>
              <w:rPr>
                <w:rFonts w:ascii="Arial" w:hAnsi="Arial" w:cs="Arial"/>
              </w:rPr>
            </w:pPr>
            <w:r w:rsidRPr="008E4F2B">
              <w:rPr>
                <w:rFonts w:ascii="Arial" w:hAnsi="Arial" w:cs="Arial"/>
              </w:rPr>
              <w:t xml:space="preserve">Научиться организовывать и планировать нейропсихологические игры и упражнения в работе педагога-психолога с учетом индивидуальных потребностей ребенка. </w:t>
            </w:r>
          </w:p>
          <w:p w:rsidR="005A1841" w:rsidRPr="008E4F2B" w:rsidRDefault="005A1841" w:rsidP="005A1841">
            <w:pPr>
              <w:pStyle w:val="a3"/>
              <w:spacing w:after="0"/>
              <w:jc w:val="both"/>
              <w:rPr>
                <w:rFonts w:ascii="Arial" w:hAnsi="Arial" w:cs="Arial"/>
              </w:rPr>
            </w:pPr>
          </w:p>
          <w:p w:rsidR="005A1841" w:rsidRPr="008E4F2B" w:rsidRDefault="005A1841" w:rsidP="005A1841">
            <w:pPr>
              <w:pStyle w:val="a3"/>
              <w:spacing w:after="0"/>
              <w:jc w:val="both"/>
              <w:rPr>
                <w:rFonts w:ascii="Arial" w:hAnsi="Arial" w:cs="Arial"/>
              </w:rPr>
            </w:pPr>
          </w:p>
          <w:p w:rsidR="005A1841" w:rsidRPr="008E4F2B" w:rsidRDefault="005A1841" w:rsidP="005264BE">
            <w:pPr>
              <w:pStyle w:val="a3"/>
              <w:spacing w:before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0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1841" w:rsidRPr="008E4F2B" w:rsidRDefault="005A1841" w:rsidP="005264B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E4F2B">
              <w:rPr>
                <w:rFonts w:ascii="Arial" w:hAnsi="Arial" w:cs="Arial"/>
                <w:sz w:val="24"/>
                <w:szCs w:val="24"/>
              </w:rPr>
              <w:t>Подбор нейропсихологических игр и упражнений по лексическим темам.</w:t>
            </w:r>
          </w:p>
          <w:p w:rsidR="005A1841" w:rsidRPr="008E4F2B" w:rsidRDefault="005A1841" w:rsidP="005264B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5A1841" w:rsidRPr="008E4F2B" w:rsidRDefault="005A1841" w:rsidP="005264B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E4F2B">
              <w:rPr>
                <w:rFonts w:ascii="Arial" w:hAnsi="Arial" w:cs="Arial"/>
                <w:sz w:val="24"/>
                <w:szCs w:val="24"/>
              </w:rPr>
              <w:t>Подбор нейропсихологических игр и упражнений по разным направлениям коррекционной работы.</w:t>
            </w:r>
          </w:p>
        </w:tc>
        <w:tc>
          <w:tcPr>
            <w:tcW w:w="6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1841" w:rsidRPr="008E4F2B" w:rsidRDefault="005A1841" w:rsidP="005264B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8E4F2B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Октябрь -  ноябрь 2024</w:t>
            </w:r>
          </w:p>
        </w:tc>
        <w:tc>
          <w:tcPr>
            <w:tcW w:w="11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1841" w:rsidRPr="008E4F2B" w:rsidRDefault="005A1841" w:rsidP="00263DBE">
            <w:pPr>
              <w:rPr>
                <w:rFonts w:ascii="Arial" w:hAnsi="Arial" w:cs="Arial"/>
                <w:sz w:val="24"/>
                <w:szCs w:val="24"/>
              </w:rPr>
            </w:pPr>
            <w:r w:rsidRPr="008E4F2B">
              <w:rPr>
                <w:rFonts w:ascii="Arial" w:hAnsi="Arial" w:cs="Arial"/>
                <w:sz w:val="24"/>
                <w:szCs w:val="24"/>
              </w:rPr>
              <w:t>Картотека: «Нейропсихологические игры и упражнения в работе педагога-психолога с детьми с ОВЗ».</w:t>
            </w:r>
          </w:p>
        </w:tc>
      </w:tr>
      <w:tr w:rsidR="00FA62FE" w:rsidRPr="008E4F2B" w:rsidTr="00C8214D">
        <w:trPr>
          <w:trHeight w:val="3184"/>
        </w:trPr>
        <w:tc>
          <w:tcPr>
            <w:tcW w:w="9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1841" w:rsidRPr="008E4F2B" w:rsidRDefault="005A1841" w:rsidP="005A18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1841" w:rsidRPr="008E4F2B" w:rsidRDefault="005A1841" w:rsidP="005264BE">
            <w:pPr>
              <w:pStyle w:val="a3"/>
              <w:spacing w:before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0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1841" w:rsidRPr="008E4F2B" w:rsidRDefault="005A1841" w:rsidP="005A1841">
            <w:pPr>
              <w:rPr>
                <w:rFonts w:ascii="Arial" w:hAnsi="Arial" w:cs="Arial"/>
                <w:sz w:val="24"/>
                <w:szCs w:val="24"/>
              </w:rPr>
            </w:pPr>
            <w:r w:rsidRPr="008E4F2B">
              <w:rPr>
                <w:rFonts w:ascii="Arial" w:hAnsi="Arial" w:cs="Arial"/>
                <w:sz w:val="24"/>
                <w:szCs w:val="24"/>
              </w:rPr>
              <w:t>Разработка плана по организации и использованию нейропсихологических игр и упражнений в работе</w:t>
            </w:r>
            <w:r w:rsidR="00C8214D">
              <w:rPr>
                <w:rFonts w:ascii="Arial" w:hAnsi="Arial" w:cs="Arial"/>
                <w:sz w:val="24"/>
                <w:szCs w:val="24"/>
              </w:rPr>
              <w:t xml:space="preserve"> педагога-психолога</w:t>
            </w:r>
            <w:r w:rsidRPr="008E4F2B">
              <w:rPr>
                <w:rFonts w:ascii="Arial" w:hAnsi="Arial" w:cs="Arial"/>
                <w:sz w:val="24"/>
                <w:szCs w:val="24"/>
              </w:rPr>
              <w:t xml:space="preserve"> с детьми с ОВЗ.</w:t>
            </w:r>
          </w:p>
          <w:p w:rsidR="005A1841" w:rsidRPr="008E4F2B" w:rsidRDefault="005A1841" w:rsidP="005264B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A2D06" w:rsidRPr="008E4F2B" w:rsidRDefault="005A1841" w:rsidP="005264B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8E4F2B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Октябрь -  ноябрь 2024</w:t>
            </w:r>
          </w:p>
          <w:p w:rsidR="005A1841" w:rsidRPr="008E4F2B" w:rsidRDefault="005A1841" w:rsidP="004A2D0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1841" w:rsidRPr="008E4F2B" w:rsidRDefault="005A1841" w:rsidP="004A2D06">
            <w:pPr>
              <w:rPr>
                <w:rFonts w:ascii="Arial" w:hAnsi="Arial" w:cs="Arial"/>
                <w:sz w:val="24"/>
                <w:szCs w:val="24"/>
              </w:rPr>
            </w:pPr>
            <w:r w:rsidRPr="008E4F2B">
              <w:rPr>
                <w:rFonts w:ascii="Arial" w:hAnsi="Arial" w:cs="Arial"/>
                <w:sz w:val="24"/>
                <w:szCs w:val="24"/>
              </w:rPr>
              <w:t>План: «Организация и применение нейропсихологических игр и упражнений в работе педагога-психолога с детьми с ОВЗ».</w:t>
            </w:r>
          </w:p>
        </w:tc>
      </w:tr>
      <w:tr w:rsidR="00673486" w:rsidRPr="008E4F2B" w:rsidTr="00C8214D">
        <w:tblPrEx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59"/>
        </w:trPr>
        <w:tc>
          <w:tcPr>
            <w:tcW w:w="974" w:type="pct"/>
            <w:vMerge w:val="restart"/>
          </w:tcPr>
          <w:p w:rsidR="005A1841" w:rsidRPr="008E4F2B" w:rsidRDefault="005A1841" w:rsidP="00263DB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E4F2B">
              <w:rPr>
                <w:rFonts w:ascii="Arial" w:hAnsi="Arial" w:cs="Arial"/>
                <w:sz w:val="24"/>
                <w:szCs w:val="24"/>
              </w:rPr>
              <w:lastRenderedPageBreak/>
              <w:t>Испытываю затруднения в применении нейропсихологических игр и упражнений в работе с детьми с ОВЗ.</w:t>
            </w:r>
          </w:p>
        </w:tc>
        <w:tc>
          <w:tcPr>
            <w:tcW w:w="840" w:type="pct"/>
            <w:vMerge w:val="restart"/>
          </w:tcPr>
          <w:p w:rsidR="005A1841" w:rsidRPr="008E4F2B" w:rsidRDefault="005A1841" w:rsidP="0071162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E4F2B">
              <w:rPr>
                <w:rFonts w:ascii="Arial" w:hAnsi="Arial" w:cs="Arial"/>
                <w:sz w:val="24"/>
                <w:szCs w:val="24"/>
              </w:rPr>
              <w:t>Внедрить в собственную практику нейропсихологические игры и упражнения с учетом индивидуальных потребностей ребенка.</w:t>
            </w:r>
          </w:p>
        </w:tc>
        <w:tc>
          <w:tcPr>
            <w:tcW w:w="1403" w:type="pct"/>
          </w:tcPr>
          <w:p w:rsidR="005A1841" w:rsidRPr="00DA2F4F" w:rsidRDefault="005A1841" w:rsidP="005A1841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DA2F4F">
              <w:rPr>
                <w:rFonts w:ascii="Arial" w:hAnsi="Arial" w:cs="Arial"/>
                <w:sz w:val="24"/>
                <w:szCs w:val="24"/>
              </w:rPr>
              <w:t>Консультирование педагогов о значении нейропсихологических игр и упражнений в образовательном процессе.</w:t>
            </w:r>
          </w:p>
          <w:p w:rsidR="005A1841" w:rsidRPr="008E4F2B" w:rsidRDefault="005A1841" w:rsidP="00263DB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</w:tcPr>
          <w:p w:rsidR="005A1841" w:rsidRPr="008E4F2B" w:rsidRDefault="005A1841" w:rsidP="005A1841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4F2B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Декабрь </w:t>
            </w:r>
            <w:r w:rsidR="00CF0C9E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2024- январь 2025</w:t>
            </w:r>
          </w:p>
        </w:tc>
        <w:tc>
          <w:tcPr>
            <w:tcW w:w="1150" w:type="pct"/>
          </w:tcPr>
          <w:p w:rsidR="005A1841" w:rsidRPr="008E4F2B" w:rsidRDefault="005A1841" w:rsidP="005A1841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E4F2B">
              <w:rPr>
                <w:rFonts w:ascii="Arial" w:hAnsi="Arial" w:cs="Arial"/>
                <w:sz w:val="24"/>
                <w:szCs w:val="24"/>
              </w:rPr>
              <w:t>Консультация для педагогов по теме: «Значение нейропсихологических игр и упражнений в работе с детьми с ОВЗ».</w:t>
            </w:r>
          </w:p>
        </w:tc>
      </w:tr>
      <w:tr w:rsidR="00673486" w:rsidRPr="008E4F2B" w:rsidTr="00C8214D">
        <w:tblPrEx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57"/>
        </w:trPr>
        <w:tc>
          <w:tcPr>
            <w:tcW w:w="974" w:type="pct"/>
            <w:vMerge/>
          </w:tcPr>
          <w:p w:rsidR="005A1841" w:rsidRPr="008E4F2B" w:rsidRDefault="005A1841" w:rsidP="00263DB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pct"/>
            <w:vMerge/>
          </w:tcPr>
          <w:p w:rsidR="005A1841" w:rsidRPr="008E4F2B" w:rsidRDefault="005A1841" w:rsidP="0071162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pct"/>
          </w:tcPr>
          <w:p w:rsidR="005A1841" w:rsidRPr="008E4F2B" w:rsidRDefault="005A1841" w:rsidP="005A1841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E4F2B">
              <w:rPr>
                <w:rFonts w:ascii="Arial" w:hAnsi="Arial" w:cs="Arial"/>
                <w:sz w:val="24"/>
                <w:szCs w:val="24"/>
              </w:rPr>
              <w:t>Мастер-класс для родителей по использованию нейропсихологических игр и упражнений.</w:t>
            </w:r>
          </w:p>
          <w:p w:rsidR="005A1841" w:rsidRPr="008E4F2B" w:rsidRDefault="005A1841" w:rsidP="00263DB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</w:tcPr>
          <w:p w:rsidR="005A1841" w:rsidRPr="008E4F2B" w:rsidRDefault="005A1841" w:rsidP="005A1841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4F2B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Декабрь </w:t>
            </w:r>
            <w:r w:rsidR="00CF0C9E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2024- январь 2025</w:t>
            </w:r>
          </w:p>
        </w:tc>
        <w:tc>
          <w:tcPr>
            <w:tcW w:w="1150" w:type="pct"/>
          </w:tcPr>
          <w:p w:rsidR="005A1841" w:rsidRPr="008E4F2B" w:rsidRDefault="005A1841" w:rsidP="005A1841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E4F2B">
              <w:rPr>
                <w:rFonts w:ascii="Arial" w:hAnsi="Arial" w:cs="Arial"/>
                <w:sz w:val="24"/>
                <w:szCs w:val="24"/>
              </w:rPr>
              <w:t>Мастер-класс для родителей: «Нейропсихологические игры и упражнения для дошколят»</w:t>
            </w:r>
          </w:p>
        </w:tc>
      </w:tr>
      <w:tr w:rsidR="00673486" w:rsidRPr="008E4F2B" w:rsidTr="00C8214D">
        <w:tblPrEx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60"/>
        </w:trPr>
        <w:tc>
          <w:tcPr>
            <w:tcW w:w="974" w:type="pct"/>
            <w:vMerge/>
          </w:tcPr>
          <w:p w:rsidR="005A1841" w:rsidRPr="008E4F2B" w:rsidRDefault="005A1841" w:rsidP="00263DB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pct"/>
            <w:vMerge/>
          </w:tcPr>
          <w:p w:rsidR="005A1841" w:rsidRPr="008E4F2B" w:rsidRDefault="005A1841" w:rsidP="0071162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pct"/>
          </w:tcPr>
          <w:p w:rsidR="005A1841" w:rsidRPr="008E4F2B" w:rsidRDefault="005A1841" w:rsidP="00263DB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E4F2B">
              <w:rPr>
                <w:rFonts w:ascii="Arial" w:hAnsi="Arial" w:cs="Arial"/>
                <w:sz w:val="24"/>
                <w:szCs w:val="24"/>
              </w:rPr>
              <w:t>Проведение открытого коррекционного занятия для педагогов-психологов с использованием нейропсихологических игр и упражнений с детьми с ОВЗ старшего дошкольного возраста.</w:t>
            </w:r>
          </w:p>
        </w:tc>
        <w:tc>
          <w:tcPr>
            <w:tcW w:w="633" w:type="pct"/>
          </w:tcPr>
          <w:p w:rsidR="005A1841" w:rsidRPr="008E4F2B" w:rsidRDefault="005A1841" w:rsidP="00CF0C9E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E4F2B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Декабрь</w:t>
            </w:r>
            <w:r w:rsidR="00CF0C9E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2024- январь 2025</w:t>
            </w:r>
            <w:bookmarkStart w:id="0" w:name="_GoBack"/>
            <w:bookmarkEnd w:id="0"/>
          </w:p>
        </w:tc>
        <w:tc>
          <w:tcPr>
            <w:tcW w:w="1150" w:type="pct"/>
          </w:tcPr>
          <w:p w:rsidR="005A1841" w:rsidRPr="008E4F2B" w:rsidRDefault="005A1841" w:rsidP="00263DB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E4F2B">
              <w:rPr>
                <w:rFonts w:ascii="Arial" w:hAnsi="Arial" w:cs="Arial"/>
                <w:sz w:val="24"/>
                <w:szCs w:val="24"/>
              </w:rPr>
              <w:t>Открытый показ для педагогов-психологов ДОУ «Результаты внедрения нейропсихологического подхода в работе педагога-психолога с детьми с ОВЗ».</w:t>
            </w:r>
          </w:p>
        </w:tc>
      </w:tr>
    </w:tbl>
    <w:p w:rsidR="00D7481B" w:rsidRPr="008E4F2B" w:rsidRDefault="00496285" w:rsidP="005A1841">
      <w:pPr>
        <w:shd w:val="clear" w:color="auto" w:fill="FFFFFF"/>
        <w:spacing w:before="100" w:beforeAutospacing="1" w:after="100" w:afterAutospacing="1" w:line="240" w:lineRule="auto"/>
        <w:rPr>
          <w:i/>
          <w:sz w:val="24"/>
          <w:szCs w:val="24"/>
        </w:rPr>
      </w:pPr>
      <w:r w:rsidRPr="008E4F2B">
        <w:rPr>
          <w:i/>
          <w:sz w:val="24"/>
          <w:szCs w:val="24"/>
        </w:rPr>
        <w:t xml:space="preserve"> </w:t>
      </w:r>
    </w:p>
    <w:sectPr w:rsidR="00D7481B" w:rsidRPr="008E4F2B" w:rsidSect="00DA2F4F">
      <w:pgSz w:w="16838" w:h="11906" w:orient="landscape"/>
      <w:pgMar w:top="426" w:right="42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60900"/>
    <w:multiLevelType w:val="hybridMultilevel"/>
    <w:tmpl w:val="18A8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5259E"/>
    <w:multiLevelType w:val="hybridMultilevel"/>
    <w:tmpl w:val="651A2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14005"/>
    <w:multiLevelType w:val="hybridMultilevel"/>
    <w:tmpl w:val="7114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05BB9"/>
    <w:multiLevelType w:val="hybridMultilevel"/>
    <w:tmpl w:val="3E8C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46680"/>
    <w:multiLevelType w:val="hybridMultilevel"/>
    <w:tmpl w:val="C03E8EB0"/>
    <w:lvl w:ilvl="0" w:tplc="0AAA63F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" w:hanging="360"/>
      </w:pPr>
    </w:lvl>
    <w:lvl w:ilvl="2" w:tplc="0419001B" w:tentative="1">
      <w:start w:val="1"/>
      <w:numFmt w:val="lowerRoman"/>
      <w:lvlText w:val="%3."/>
      <w:lvlJc w:val="right"/>
      <w:pPr>
        <w:ind w:left="1031" w:hanging="180"/>
      </w:pPr>
    </w:lvl>
    <w:lvl w:ilvl="3" w:tplc="0419000F" w:tentative="1">
      <w:start w:val="1"/>
      <w:numFmt w:val="decimal"/>
      <w:lvlText w:val="%4."/>
      <w:lvlJc w:val="left"/>
      <w:pPr>
        <w:ind w:left="1751" w:hanging="360"/>
      </w:pPr>
    </w:lvl>
    <w:lvl w:ilvl="4" w:tplc="04190019" w:tentative="1">
      <w:start w:val="1"/>
      <w:numFmt w:val="lowerLetter"/>
      <w:lvlText w:val="%5."/>
      <w:lvlJc w:val="left"/>
      <w:pPr>
        <w:ind w:left="2471" w:hanging="360"/>
      </w:pPr>
    </w:lvl>
    <w:lvl w:ilvl="5" w:tplc="0419001B" w:tentative="1">
      <w:start w:val="1"/>
      <w:numFmt w:val="lowerRoman"/>
      <w:lvlText w:val="%6."/>
      <w:lvlJc w:val="right"/>
      <w:pPr>
        <w:ind w:left="3191" w:hanging="180"/>
      </w:pPr>
    </w:lvl>
    <w:lvl w:ilvl="6" w:tplc="0419000F" w:tentative="1">
      <w:start w:val="1"/>
      <w:numFmt w:val="decimal"/>
      <w:lvlText w:val="%7."/>
      <w:lvlJc w:val="left"/>
      <w:pPr>
        <w:ind w:left="3911" w:hanging="360"/>
      </w:pPr>
    </w:lvl>
    <w:lvl w:ilvl="7" w:tplc="04190019" w:tentative="1">
      <w:start w:val="1"/>
      <w:numFmt w:val="lowerLetter"/>
      <w:lvlText w:val="%8."/>
      <w:lvlJc w:val="left"/>
      <w:pPr>
        <w:ind w:left="4631" w:hanging="360"/>
      </w:pPr>
    </w:lvl>
    <w:lvl w:ilvl="8" w:tplc="0419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5">
    <w:nsid w:val="1F7B5957"/>
    <w:multiLevelType w:val="hybridMultilevel"/>
    <w:tmpl w:val="58A4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B3F55"/>
    <w:multiLevelType w:val="hybridMultilevel"/>
    <w:tmpl w:val="F28A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E4E8B"/>
    <w:multiLevelType w:val="hybridMultilevel"/>
    <w:tmpl w:val="7AD0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F5CBC"/>
    <w:multiLevelType w:val="hybridMultilevel"/>
    <w:tmpl w:val="9B18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D68BB"/>
    <w:multiLevelType w:val="hybridMultilevel"/>
    <w:tmpl w:val="6D0E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B5C14"/>
    <w:multiLevelType w:val="hybridMultilevel"/>
    <w:tmpl w:val="9DE85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426C5"/>
    <w:multiLevelType w:val="hybridMultilevel"/>
    <w:tmpl w:val="6B1E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72A50"/>
    <w:multiLevelType w:val="multilevel"/>
    <w:tmpl w:val="ECD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7"/>
  </w:num>
  <w:num w:numId="5">
    <w:abstractNumId w:val="12"/>
  </w:num>
  <w:num w:numId="6">
    <w:abstractNumId w:val="8"/>
  </w:num>
  <w:num w:numId="7">
    <w:abstractNumId w:val="4"/>
  </w:num>
  <w:num w:numId="8">
    <w:abstractNumId w:val="10"/>
  </w:num>
  <w:num w:numId="9">
    <w:abstractNumId w:val="3"/>
  </w:num>
  <w:num w:numId="10">
    <w:abstractNumId w:val="9"/>
  </w:num>
  <w:num w:numId="11">
    <w:abstractNumId w:val="13"/>
  </w:num>
  <w:num w:numId="12">
    <w:abstractNumId w:val="2"/>
  </w:num>
  <w:num w:numId="13">
    <w:abstractNumId w:val="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34C9"/>
    <w:rsid w:val="00036B5F"/>
    <w:rsid w:val="00072113"/>
    <w:rsid w:val="000A4DD3"/>
    <w:rsid w:val="000A627F"/>
    <w:rsid w:val="000E2B31"/>
    <w:rsid w:val="001239F2"/>
    <w:rsid w:val="00196486"/>
    <w:rsid w:val="00204CF5"/>
    <w:rsid w:val="002565E6"/>
    <w:rsid w:val="00263DBE"/>
    <w:rsid w:val="00264DBC"/>
    <w:rsid w:val="00267707"/>
    <w:rsid w:val="00295255"/>
    <w:rsid w:val="002B7BA8"/>
    <w:rsid w:val="002C0554"/>
    <w:rsid w:val="002C2CC7"/>
    <w:rsid w:val="002F39A6"/>
    <w:rsid w:val="00366C76"/>
    <w:rsid w:val="00370EC1"/>
    <w:rsid w:val="003B040E"/>
    <w:rsid w:val="003B0551"/>
    <w:rsid w:val="003B3374"/>
    <w:rsid w:val="003C4B04"/>
    <w:rsid w:val="00421CD6"/>
    <w:rsid w:val="00437D5A"/>
    <w:rsid w:val="0047532C"/>
    <w:rsid w:val="00476C71"/>
    <w:rsid w:val="00496285"/>
    <w:rsid w:val="00497B58"/>
    <w:rsid w:val="004A2D06"/>
    <w:rsid w:val="004A4D0A"/>
    <w:rsid w:val="004B039B"/>
    <w:rsid w:val="004B2B64"/>
    <w:rsid w:val="004C6FEF"/>
    <w:rsid w:val="004D0498"/>
    <w:rsid w:val="004E4909"/>
    <w:rsid w:val="004F37EA"/>
    <w:rsid w:val="004F636F"/>
    <w:rsid w:val="005264BE"/>
    <w:rsid w:val="00582777"/>
    <w:rsid w:val="005A1841"/>
    <w:rsid w:val="005A34C9"/>
    <w:rsid w:val="005B7830"/>
    <w:rsid w:val="005F1B9A"/>
    <w:rsid w:val="005F29BC"/>
    <w:rsid w:val="005F75C0"/>
    <w:rsid w:val="005F75D4"/>
    <w:rsid w:val="00625A7B"/>
    <w:rsid w:val="0065460A"/>
    <w:rsid w:val="00673486"/>
    <w:rsid w:val="006D4CE7"/>
    <w:rsid w:val="00700B46"/>
    <w:rsid w:val="0071162F"/>
    <w:rsid w:val="00774EDC"/>
    <w:rsid w:val="0078507C"/>
    <w:rsid w:val="007C573F"/>
    <w:rsid w:val="007F0203"/>
    <w:rsid w:val="0082690E"/>
    <w:rsid w:val="008312B4"/>
    <w:rsid w:val="008778EA"/>
    <w:rsid w:val="00886529"/>
    <w:rsid w:val="008A2B54"/>
    <w:rsid w:val="008C2643"/>
    <w:rsid w:val="008E2B65"/>
    <w:rsid w:val="008E4F2B"/>
    <w:rsid w:val="008F739D"/>
    <w:rsid w:val="00911025"/>
    <w:rsid w:val="0091182D"/>
    <w:rsid w:val="009D273D"/>
    <w:rsid w:val="00A2521B"/>
    <w:rsid w:val="00A410F6"/>
    <w:rsid w:val="00A46977"/>
    <w:rsid w:val="00A563F9"/>
    <w:rsid w:val="00A81AE4"/>
    <w:rsid w:val="00A83213"/>
    <w:rsid w:val="00AA74DA"/>
    <w:rsid w:val="00AB3060"/>
    <w:rsid w:val="00AD2627"/>
    <w:rsid w:val="00AD4195"/>
    <w:rsid w:val="00AF5976"/>
    <w:rsid w:val="00B12C5E"/>
    <w:rsid w:val="00B623FC"/>
    <w:rsid w:val="00B84743"/>
    <w:rsid w:val="00BC4C69"/>
    <w:rsid w:val="00BE0E69"/>
    <w:rsid w:val="00BE57BD"/>
    <w:rsid w:val="00C125AF"/>
    <w:rsid w:val="00C16B29"/>
    <w:rsid w:val="00C4750E"/>
    <w:rsid w:val="00C7708B"/>
    <w:rsid w:val="00C8214D"/>
    <w:rsid w:val="00C964FD"/>
    <w:rsid w:val="00CB4318"/>
    <w:rsid w:val="00CC7434"/>
    <w:rsid w:val="00CE2C9C"/>
    <w:rsid w:val="00CF0C9E"/>
    <w:rsid w:val="00D12C87"/>
    <w:rsid w:val="00D234BB"/>
    <w:rsid w:val="00D71B14"/>
    <w:rsid w:val="00D7481B"/>
    <w:rsid w:val="00DA2F4F"/>
    <w:rsid w:val="00DE2FAF"/>
    <w:rsid w:val="00E20DC9"/>
    <w:rsid w:val="00E37F04"/>
    <w:rsid w:val="00E81C6F"/>
    <w:rsid w:val="00EB2689"/>
    <w:rsid w:val="00EC7173"/>
    <w:rsid w:val="00ED1FB0"/>
    <w:rsid w:val="00F252CC"/>
    <w:rsid w:val="00F333AD"/>
    <w:rsid w:val="00F47838"/>
    <w:rsid w:val="00F501C9"/>
    <w:rsid w:val="00F72616"/>
    <w:rsid w:val="00FA62FE"/>
    <w:rsid w:val="00FC371E"/>
    <w:rsid w:val="00FD022F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0D919-1C0F-492D-A792-2C9CAE8D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EDC"/>
  </w:style>
  <w:style w:type="paragraph" w:styleId="1">
    <w:name w:val="heading 1"/>
    <w:basedOn w:val="a"/>
    <w:link w:val="10"/>
    <w:uiPriority w:val="9"/>
    <w:qFormat/>
    <w:rsid w:val="00BE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C9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4CF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4CF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B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F333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3">
    <w:name w:val="c33"/>
    <w:basedOn w:val="a0"/>
    <w:rsid w:val="00ED1FB0"/>
  </w:style>
  <w:style w:type="character" w:styleId="aa">
    <w:name w:val="FollowedHyperlink"/>
    <w:basedOn w:val="a0"/>
    <w:uiPriority w:val="99"/>
    <w:semiHidden/>
    <w:unhideWhenUsed/>
    <w:rsid w:val="00476C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uch.ru/archive/394/8721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luch.ru/th/1/archive/217/7082/?ysclid=lvagjsbe7x99153826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&#1076;&#1101;&#1087;&#1082;.online/povishenie-kvalifikacii/psihologia/pk020000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hmet.ru/events/item/26440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Startup</cp:lastModifiedBy>
  <cp:revision>29</cp:revision>
  <dcterms:created xsi:type="dcterms:W3CDTF">2022-12-29T06:57:00Z</dcterms:created>
  <dcterms:modified xsi:type="dcterms:W3CDTF">2024-10-03T07:13:00Z</dcterms:modified>
</cp:coreProperties>
</file>