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1187C" w14:textId="77777777" w:rsidR="00AA1F7F" w:rsidRPr="00AA1F7F" w:rsidRDefault="00AA1F7F" w:rsidP="00AA1F7F">
      <w:pPr>
        <w:keepNext/>
        <w:numPr>
          <w:ilvl w:val="3"/>
          <w:numId w:val="1"/>
        </w:numPr>
        <w:tabs>
          <w:tab w:val="left" w:pos="396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14:paraId="4D551474" w14:textId="77777777" w:rsidR="00AA1F7F" w:rsidRPr="00AA1F7F" w:rsidRDefault="00AA1F7F" w:rsidP="00AA1F7F">
      <w:pPr>
        <w:keepNext/>
        <w:numPr>
          <w:ilvl w:val="3"/>
          <w:numId w:val="1"/>
        </w:numPr>
        <w:tabs>
          <w:tab w:val="left" w:pos="396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«Детский сад № 37 “Теремок”» </w:t>
      </w:r>
    </w:p>
    <w:p w14:paraId="53FE83F3" w14:textId="77777777" w:rsidR="00AA1F7F" w:rsidRPr="00AA1F7F" w:rsidRDefault="00AA1F7F" w:rsidP="00AA1F7F">
      <w:pPr>
        <w:keepNext/>
        <w:numPr>
          <w:ilvl w:val="3"/>
          <w:numId w:val="1"/>
        </w:numPr>
        <w:tabs>
          <w:tab w:val="left" w:pos="396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893" w:type="dxa"/>
        <w:tblLayout w:type="fixed"/>
        <w:tblLook w:val="0000" w:firstRow="0" w:lastRow="0" w:firstColumn="0" w:lastColumn="0" w:noHBand="0" w:noVBand="0"/>
      </w:tblPr>
      <w:tblGrid>
        <w:gridCol w:w="3379"/>
        <w:gridCol w:w="3380"/>
        <w:gridCol w:w="3378"/>
        <w:gridCol w:w="3378"/>
        <w:gridCol w:w="3378"/>
      </w:tblGrid>
      <w:tr w:rsidR="00AA1F7F" w:rsidRPr="00AA1F7F" w14:paraId="7B81EC9B" w14:textId="77777777" w:rsidTr="00AA1F7F">
        <w:tc>
          <w:tcPr>
            <w:tcW w:w="3379" w:type="dxa"/>
            <w:shd w:val="clear" w:color="auto" w:fill="auto"/>
          </w:tcPr>
          <w:p w14:paraId="6618EB00" w14:textId="77777777" w:rsidR="00AA1F7F" w:rsidRPr="00AA1F7F" w:rsidRDefault="00AA1F7F" w:rsidP="00AA1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F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Принято</w:t>
            </w:r>
            <w:r w:rsidRPr="00AA1F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4FC4427" w14:textId="77777777" w:rsidR="00AA1F7F" w:rsidRPr="00AA1F7F" w:rsidRDefault="00AA1F7F" w:rsidP="00AA1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F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proofErr w:type="spellStart"/>
            <w:r w:rsidRPr="00AA1F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AA1F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МБДОУ № 37 «Теремок»</w:t>
            </w:r>
          </w:p>
          <w:p w14:paraId="3CCF6E40" w14:textId="77777777" w:rsidR="00AA1F7F" w:rsidRPr="00AA1F7F" w:rsidRDefault="00AA1F7F" w:rsidP="00AA1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F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 _____________</w:t>
            </w:r>
          </w:p>
          <w:p w14:paraId="7CC55E2B" w14:textId="77777777" w:rsidR="00AA1F7F" w:rsidRPr="00AA1F7F" w:rsidRDefault="00AA1F7F" w:rsidP="00AA1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F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«___» _______ 20______</w:t>
            </w:r>
          </w:p>
          <w:p w14:paraId="3ABA9E6B" w14:textId="77777777" w:rsidR="00AA1F7F" w:rsidRPr="00AA1F7F" w:rsidRDefault="00AA1F7F" w:rsidP="00AA1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1F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AA1F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  <w:p w14:paraId="245C4005" w14:textId="77777777" w:rsidR="00AA1F7F" w:rsidRPr="00AA1F7F" w:rsidRDefault="00AA1F7F" w:rsidP="00AA1F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A1F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___________/Ф.И.О./</w:t>
            </w:r>
          </w:p>
        </w:tc>
        <w:tc>
          <w:tcPr>
            <w:tcW w:w="3380" w:type="dxa"/>
            <w:shd w:val="clear" w:color="auto" w:fill="auto"/>
          </w:tcPr>
          <w:p w14:paraId="0210CECC" w14:textId="77777777" w:rsidR="00AA1F7F" w:rsidRPr="00AA1F7F" w:rsidRDefault="00AA1F7F" w:rsidP="00AA1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</w:tcPr>
          <w:p w14:paraId="59DA0674" w14:textId="77777777" w:rsidR="00AA1F7F" w:rsidRPr="00D13667" w:rsidRDefault="00AA1F7F" w:rsidP="00AA1F7F">
            <w:pPr>
              <w:shd w:val="clear" w:color="auto" w:fill="FFFFFF"/>
              <w:spacing w:before="10" w:line="240" w:lineRule="auto"/>
              <w:rPr>
                <w:rFonts w:ascii="Times New Roman" w:hAnsi="Times New Roman"/>
                <w:color w:val="000000"/>
                <w:spacing w:val="-12"/>
                <w:szCs w:val="24"/>
              </w:rPr>
            </w:pPr>
            <w:r w:rsidRPr="00D13667">
              <w:rPr>
                <w:rFonts w:ascii="Times New Roman" w:hAnsi="Times New Roman"/>
                <w:color w:val="000000"/>
                <w:spacing w:val="-12"/>
                <w:szCs w:val="24"/>
              </w:rPr>
              <w:t>Согласовано:</w:t>
            </w:r>
          </w:p>
          <w:p w14:paraId="1C367FA4" w14:textId="77777777" w:rsidR="00AA1F7F" w:rsidRPr="00D13667" w:rsidRDefault="00AA1F7F" w:rsidP="00AA1F7F">
            <w:pPr>
              <w:shd w:val="clear" w:color="auto" w:fill="FFFFFF"/>
              <w:spacing w:before="1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4"/>
              </w:rPr>
              <w:t>/</w:t>
            </w:r>
            <w:r w:rsidRPr="00D13667">
              <w:rPr>
                <w:rFonts w:ascii="Times New Roman" w:hAnsi="Times New Roman"/>
                <w:color w:val="000000"/>
                <w:spacing w:val="-12"/>
                <w:szCs w:val="24"/>
              </w:rPr>
              <w:t xml:space="preserve">_____________________ </w:t>
            </w:r>
            <w:r>
              <w:rPr>
                <w:rFonts w:ascii="Times New Roman" w:hAnsi="Times New Roman"/>
                <w:color w:val="000000"/>
                <w:spacing w:val="-12"/>
                <w:szCs w:val="24"/>
              </w:rPr>
              <w:t>/</w:t>
            </w:r>
            <w:r w:rsidRPr="00D13667">
              <w:rPr>
                <w:rFonts w:ascii="Times New Roman" w:hAnsi="Times New Roman"/>
                <w:color w:val="000000"/>
                <w:spacing w:val="-12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2"/>
                <w:szCs w:val="24"/>
              </w:rPr>
              <w:t xml:space="preserve">                               ФИО родителя, законного представителя</w:t>
            </w:r>
          </w:p>
        </w:tc>
        <w:tc>
          <w:tcPr>
            <w:tcW w:w="3378" w:type="dxa"/>
          </w:tcPr>
          <w:p w14:paraId="71CB657B" w14:textId="77777777" w:rsidR="00AA1F7F" w:rsidRPr="00D13667" w:rsidRDefault="00AA1F7F" w:rsidP="00AA1F7F">
            <w:pPr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78" w:type="dxa"/>
            <w:shd w:val="clear" w:color="auto" w:fill="auto"/>
          </w:tcPr>
          <w:p w14:paraId="230114A6" w14:textId="77777777" w:rsidR="00AA1F7F" w:rsidRPr="00AA1F7F" w:rsidRDefault="00AA1F7F" w:rsidP="00AA1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5F0160" w14:textId="77777777" w:rsidR="00AA1F7F" w:rsidRPr="00AA1F7F" w:rsidRDefault="00AA1F7F" w:rsidP="00AA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49E82" w14:textId="77777777" w:rsidR="00AA1F7F" w:rsidRPr="00AA1F7F" w:rsidRDefault="00AA1F7F" w:rsidP="00AA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01CADF" w14:textId="77777777" w:rsidR="00AA1F7F" w:rsidRPr="00AA1F7F" w:rsidRDefault="00AA1F7F" w:rsidP="00AA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0D190" w14:textId="77777777" w:rsidR="00AA1F7F" w:rsidRPr="00AA1F7F" w:rsidRDefault="00AA1F7F" w:rsidP="00AA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4413B" w14:textId="77777777" w:rsidR="00AA1F7F" w:rsidRPr="00AA1F7F" w:rsidRDefault="00AA1F7F" w:rsidP="00AA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72596" w14:textId="77777777" w:rsidR="00AA1F7F" w:rsidRPr="00AA1F7F" w:rsidRDefault="00AA1F7F" w:rsidP="00AA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9E254" w14:textId="77777777" w:rsidR="00AA1F7F" w:rsidRPr="00AA1F7F" w:rsidRDefault="00AA1F7F" w:rsidP="00AA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C8D80" w14:textId="77777777" w:rsidR="00AA1F7F" w:rsidRPr="00AA1F7F" w:rsidRDefault="00AA1F7F" w:rsidP="00AA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D514C" w14:textId="77777777" w:rsidR="00AA1F7F" w:rsidRPr="00AA1F7F" w:rsidRDefault="00AA1F7F" w:rsidP="00AA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4BCBC" w14:textId="5FC9455D" w:rsidR="00AA1F7F" w:rsidRPr="00AA1F7F" w:rsidRDefault="00AA1F7F" w:rsidP="003412DD">
      <w:pPr>
        <w:numPr>
          <w:ilvl w:val="4"/>
          <w:numId w:val="1"/>
        </w:numPr>
        <w:tabs>
          <w:tab w:val="clear" w:pos="1008"/>
          <w:tab w:val="num" w:pos="-426"/>
          <w:tab w:val="left" w:pos="405"/>
          <w:tab w:val="left" w:pos="851"/>
        </w:tabs>
        <w:suppressAutoHyphens/>
        <w:spacing w:after="0" w:line="240" w:lineRule="auto"/>
        <w:ind w:left="-567" w:firstLine="0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ar-SA"/>
        </w:rPr>
        <w:t>ИНДИВИДУАЛЬНЫЙ</w:t>
      </w:r>
    </w:p>
    <w:p w14:paraId="5E692FF8" w14:textId="77777777" w:rsidR="00AA1F7F" w:rsidRPr="00AA1F7F" w:rsidRDefault="00AA1F7F" w:rsidP="003412DD">
      <w:pPr>
        <w:numPr>
          <w:ilvl w:val="4"/>
          <w:numId w:val="1"/>
        </w:numPr>
        <w:tabs>
          <w:tab w:val="clear" w:pos="1008"/>
          <w:tab w:val="num" w:pos="-426"/>
          <w:tab w:val="left" w:pos="405"/>
          <w:tab w:val="left" w:pos="851"/>
        </w:tabs>
        <w:suppressAutoHyphens/>
        <w:spacing w:after="0" w:line="240" w:lineRule="auto"/>
        <w:ind w:left="-567" w:firstLine="0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ar-SA"/>
        </w:rPr>
        <w:t>ОБРАЗОВАТЕЛЬНЫЙ МАРШРУТ</w:t>
      </w:r>
    </w:p>
    <w:p w14:paraId="12D12FF9" w14:textId="77777777" w:rsidR="003412DD" w:rsidRDefault="003412DD" w:rsidP="003412DD">
      <w:pPr>
        <w:tabs>
          <w:tab w:val="num" w:pos="-426"/>
          <w:tab w:val="left" w:pos="851"/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E2A17D4" w14:textId="137738C3" w:rsidR="003412DD" w:rsidRPr="003412DD" w:rsidRDefault="003412DD" w:rsidP="003412DD">
      <w:pPr>
        <w:tabs>
          <w:tab w:val="num" w:pos="-426"/>
          <w:tab w:val="left" w:pos="851"/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………………………….</w:t>
      </w:r>
    </w:p>
    <w:p w14:paraId="6D5151D2" w14:textId="7EEADA9A" w:rsidR="00AA1F7F" w:rsidRPr="0044645A" w:rsidRDefault="00AA1F7F" w:rsidP="003412DD">
      <w:pPr>
        <w:tabs>
          <w:tab w:val="num" w:pos="-426"/>
          <w:tab w:val="left" w:pos="851"/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645A">
        <w:rPr>
          <w:rFonts w:ascii="Times New Roman" w:eastAsia="Times New Roman" w:hAnsi="Times New Roman" w:cs="Times New Roman"/>
          <w:sz w:val="32"/>
          <w:szCs w:val="32"/>
          <w:lang w:eastAsia="ru-RU"/>
        </w:rPr>
        <w:t>ФИО ребенка</w:t>
      </w:r>
    </w:p>
    <w:p w14:paraId="63BCD202" w14:textId="77777777" w:rsidR="00AA1F7F" w:rsidRPr="00AA1F7F" w:rsidRDefault="00AA1F7F" w:rsidP="003412DD">
      <w:pPr>
        <w:tabs>
          <w:tab w:val="num" w:pos="-426"/>
          <w:tab w:val="left" w:pos="851"/>
          <w:tab w:val="left" w:pos="3210"/>
          <w:tab w:val="left" w:pos="396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на 2023 – 2024 учебный год</w:t>
      </w:r>
    </w:p>
    <w:p w14:paraId="5DD18625" w14:textId="77777777" w:rsidR="00AA1F7F" w:rsidRPr="00AA1F7F" w:rsidRDefault="00AA1F7F" w:rsidP="003412DD">
      <w:pPr>
        <w:tabs>
          <w:tab w:val="num" w:pos="-426"/>
          <w:tab w:val="left" w:pos="851"/>
          <w:tab w:val="left" w:pos="3210"/>
          <w:tab w:val="left" w:pos="396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14171A" w14:textId="77777777" w:rsidR="00AA1F7F" w:rsidRPr="00AA1F7F" w:rsidRDefault="00AA1F7F" w:rsidP="00AA1F7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C71C3B" w14:textId="77777777" w:rsidR="00AA1F7F" w:rsidRPr="00AA1F7F" w:rsidRDefault="00AA1F7F" w:rsidP="00AA1F7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92F0D5" w14:textId="77777777" w:rsidR="00AA1F7F" w:rsidRPr="00AA1F7F" w:rsidRDefault="00AA1F7F" w:rsidP="00AA1F7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2DD658" w14:textId="77777777" w:rsidR="00AA1F7F" w:rsidRPr="00AA1F7F" w:rsidRDefault="00AA1F7F" w:rsidP="00AA1F7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84EC4C" w14:textId="77777777" w:rsidR="00AA1F7F" w:rsidRPr="00AA1F7F" w:rsidRDefault="00AA1F7F" w:rsidP="00AA1F7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6A02E3" w14:textId="77777777" w:rsidR="00AA1F7F" w:rsidRPr="00AA1F7F" w:rsidRDefault="00AA1F7F" w:rsidP="00AA1F7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FDB228" w14:textId="77777777" w:rsidR="00AA1F7F" w:rsidRPr="00AA1F7F" w:rsidRDefault="00AA1F7F" w:rsidP="00AA1F7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A86D64" w14:textId="77777777" w:rsidR="00AA1F7F" w:rsidRPr="00AA1F7F" w:rsidRDefault="00AA1F7F" w:rsidP="00AA1F7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796C65" w14:textId="77777777" w:rsidR="00AA1F7F" w:rsidRPr="00AA1F7F" w:rsidRDefault="00AA1F7F" w:rsidP="00AA1F7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403B14" w14:textId="77777777" w:rsidR="00AA1F7F" w:rsidRPr="00AA1F7F" w:rsidRDefault="00AA1F7F" w:rsidP="00AA1F7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2746AF" w14:textId="77777777" w:rsidR="00AA1F7F" w:rsidRPr="00AA1F7F" w:rsidRDefault="00AA1F7F" w:rsidP="00AA1F7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CF67F1" w14:textId="77777777" w:rsidR="00AA1F7F" w:rsidRPr="00AA1F7F" w:rsidRDefault="00AA1F7F" w:rsidP="00AA1F7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D33D27" w14:textId="77777777" w:rsidR="00AA1F7F" w:rsidRPr="00AA1F7F" w:rsidRDefault="00AA1F7F" w:rsidP="00AA1F7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DDC847" w14:textId="77777777" w:rsidR="00AA1F7F" w:rsidRPr="00AA1F7F" w:rsidRDefault="00AA1F7F" w:rsidP="00AA1F7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0590DBA" w14:textId="77777777" w:rsidR="00AA1F7F" w:rsidRPr="00AA1F7F" w:rsidRDefault="00AA1F7F" w:rsidP="00AA1F7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7092C7" w14:textId="77777777" w:rsidR="00AA1F7F" w:rsidRPr="00AA1F7F" w:rsidRDefault="00AA1F7F" w:rsidP="00AA1F7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582A7E" w14:textId="77777777" w:rsidR="00DE5890" w:rsidRDefault="00DE5890" w:rsidP="00AA1F7F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DAA6E" w14:textId="77777777" w:rsidR="00DE5890" w:rsidRDefault="00DE5890" w:rsidP="00AA1F7F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E3C29" w14:textId="77777777" w:rsidR="00DE5890" w:rsidRDefault="00DE5890" w:rsidP="00AA1F7F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D1695" w14:textId="77777777" w:rsidR="00DE5890" w:rsidRDefault="00DE5890" w:rsidP="00AA1F7F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E6E7B" w14:textId="77777777" w:rsidR="00DE5890" w:rsidRDefault="00DE5890" w:rsidP="00AA1F7F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BBFF3" w14:textId="4CE26DA6" w:rsidR="00AA1F7F" w:rsidRDefault="00AA1F7F" w:rsidP="00AA1F7F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7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D0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F7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</w:t>
      </w:r>
    </w:p>
    <w:p w14:paraId="5DBF9715" w14:textId="77777777" w:rsidR="00AA1F7F" w:rsidRDefault="00AA1F7F" w:rsidP="00AA1F7F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3D740" w14:textId="77777777" w:rsidR="00AA1F7F" w:rsidRDefault="00AA1F7F" w:rsidP="00AA1F7F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564D5" w14:textId="77777777" w:rsidR="00AA1F7F" w:rsidRDefault="00AA1F7F" w:rsidP="00AA1F7F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4C739" w14:textId="4853CE74" w:rsidR="00DB32E0" w:rsidRPr="0044645A" w:rsidRDefault="00DB32E0" w:rsidP="0044645A">
      <w:pPr>
        <w:kinsoku w:val="0"/>
        <w:overflowPunct w:val="0"/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64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1. Общие сведения о ребенка и его семье</w:t>
      </w:r>
    </w:p>
    <w:p w14:paraId="6290191F" w14:textId="0EF4AE56" w:rsidR="00DB32E0" w:rsidRPr="0044645A" w:rsidRDefault="00035519" w:rsidP="0044645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9E386" wp14:editId="78FA68CB">
                <wp:simplePos x="0" y="0"/>
                <wp:positionH relativeFrom="column">
                  <wp:posOffset>1769745</wp:posOffset>
                </wp:positionH>
                <wp:positionV relativeFrom="paragraph">
                  <wp:posOffset>189230</wp:posOffset>
                </wp:positionV>
                <wp:extent cx="99822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1E067DA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35pt,14.9pt" to="217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DB32E0" w:rsidRPr="0044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рождения </w:t>
      </w:r>
      <w:r w:rsidR="00341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  <w:r w:rsidR="003412DD" w:rsidRPr="003412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_........................</w:t>
      </w:r>
      <w:r w:rsidR="00DB32E0" w:rsidRPr="003412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</w:t>
      </w:r>
      <w:r w:rsidR="00DB32E0" w:rsidRPr="0044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</w:p>
    <w:p w14:paraId="4D209752" w14:textId="34D6D9CC" w:rsidR="00DB32E0" w:rsidRPr="0044645A" w:rsidRDefault="00DB32E0" w:rsidP="0044645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поступления в детский сад № 37_____</w:t>
      </w:r>
      <w:r w:rsidR="003412DD" w:rsidRPr="003412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.................</w:t>
      </w:r>
      <w:r w:rsidR="00897557" w:rsidRPr="003412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</w:t>
      </w:r>
      <w:r w:rsidR="008975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</w:t>
      </w:r>
    </w:p>
    <w:p w14:paraId="765A158E" w14:textId="0756D1EF" w:rsidR="00DB32E0" w:rsidRPr="0044645A" w:rsidRDefault="00035519" w:rsidP="0044645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06709" wp14:editId="38312B9A">
                <wp:simplePos x="0" y="0"/>
                <wp:positionH relativeFrom="column">
                  <wp:posOffset>2981325</wp:posOffset>
                </wp:positionH>
                <wp:positionV relativeFrom="paragraph">
                  <wp:posOffset>206375</wp:posOffset>
                </wp:positionV>
                <wp:extent cx="114300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61AC7B0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75pt,16.25pt" to="324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DB32E0" w:rsidRPr="0044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первичного обследования_______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сентябрь 2023</w:t>
      </w:r>
      <w:r w:rsidR="00DB32E0" w:rsidRPr="0044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</w:t>
      </w:r>
    </w:p>
    <w:p w14:paraId="22C3E8D4" w14:textId="765A67E6" w:rsidR="00DB32E0" w:rsidRPr="0044645A" w:rsidRDefault="00DB32E0" w:rsidP="0044645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родителях (или лицах, их заменяющих).</w:t>
      </w:r>
    </w:p>
    <w:p w14:paraId="14A099AE" w14:textId="77777777" w:rsidR="004C0B3B" w:rsidRDefault="00DB32E0" w:rsidP="0044645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Мать (Ф.И.О., род занятий) </w:t>
      </w:r>
    </w:p>
    <w:p w14:paraId="4506ADC8" w14:textId="3B6A3C06" w:rsidR="00035519" w:rsidRPr="003412DD" w:rsidRDefault="004C0B3B" w:rsidP="0044645A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412DD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C4A68" wp14:editId="21627581">
                <wp:simplePos x="0" y="0"/>
                <wp:positionH relativeFrom="column">
                  <wp:posOffset>17145</wp:posOffset>
                </wp:positionH>
                <wp:positionV relativeFrom="paragraph">
                  <wp:posOffset>194310</wp:posOffset>
                </wp:positionV>
                <wp:extent cx="5829300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F1A7F45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5.3pt" to="460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="003412DD" w:rsidRPr="003412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……………….</w:t>
      </w:r>
      <w:r w:rsidR="003412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50C7DADE" w14:textId="43CAC817" w:rsidR="00DB32E0" w:rsidRPr="003412DD" w:rsidRDefault="004C0B3B" w:rsidP="0044645A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412DD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295CD9" wp14:editId="6A6E4267">
                <wp:simplePos x="0" y="0"/>
                <wp:positionH relativeFrom="column">
                  <wp:posOffset>17145</wp:posOffset>
                </wp:positionH>
                <wp:positionV relativeFrom="paragraph">
                  <wp:posOffset>233680</wp:posOffset>
                </wp:positionV>
                <wp:extent cx="5890260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8B8AD74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8.4pt" to="465.1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3412DD" w:rsidRPr="003412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………………..</w:t>
      </w:r>
    </w:p>
    <w:p w14:paraId="0C785CCF" w14:textId="77777777" w:rsidR="004C0B3B" w:rsidRDefault="00DB32E0" w:rsidP="0044645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Отец (Ф.И.О., род занятий) </w:t>
      </w:r>
    </w:p>
    <w:p w14:paraId="04C52E15" w14:textId="7BA5E6DE" w:rsidR="004C0B3B" w:rsidRPr="003412DD" w:rsidRDefault="003412DD" w:rsidP="0044645A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412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……………….</w:t>
      </w:r>
    </w:p>
    <w:p w14:paraId="113EB570" w14:textId="49063EE1" w:rsidR="00DB32E0" w:rsidRPr="003412DD" w:rsidRDefault="004C0B3B" w:rsidP="0044645A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412DD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99DB28" wp14:editId="21670DA7">
                <wp:simplePos x="0" y="0"/>
                <wp:positionH relativeFrom="column">
                  <wp:posOffset>17145</wp:posOffset>
                </wp:positionH>
                <wp:positionV relativeFrom="paragraph">
                  <wp:posOffset>236855</wp:posOffset>
                </wp:positionV>
                <wp:extent cx="582930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76F9EAD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8.65pt" to="460.3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3412DD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E6A85" wp14:editId="665D89F5">
                <wp:simplePos x="0" y="0"/>
                <wp:positionH relativeFrom="column">
                  <wp:posOffset>17145</wp:posOffset>
                </wp:positionH>
                <wp:positionV relativeFrom="paragraph">
                  <wp:posOffset>8255</wp:posOffset>
                </wp:positionV>
                <wp:extent cx="582930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BFD8D4D"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.65pt" to="460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3412DD" w:rsidRPr="003412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……………….</w:t>
      </w:r>
    </w:p>
    <w:p w14:paraId="2DC34974" w14:textId="7AF24311" w:rsidR="00DB32E0" w:rsidRPr="0044645A" w:rsidRDefault="00DB32E0" w:rsidP="0044645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Лицо, заменяющее ро</w:t>
      </w:r>
      <w:r w:rsidR="00B54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дителей (Ф.И.О., род занятий) _</w:t>
      </w:r>
      <w:r w:rsidRPr="0044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</w:t>
      </w:r>
      <w:r w:rsidR="0044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</w:t>
      </w:r>
    </w:p>
    <w:p w14:paraId="37E5B0B9" w14:textId="1F662898" w:rsidR="00DB32E0" w:rsidRPr="0044645A" w:rsidRDefault="00DB32E0" w:rsidP="0044645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14:paraId="3C0FB6B6" w14:textId="77777777" w:rsidR="00DB32E0" w:rsidRPr="0044645A" w:rsidRDefault="00DB32E0" w:rsidP="0044645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1E09D1" w14:textId="59708E76" w:rsidR="00DB32E0" w:rsidRPr="00DF4F44" w:rsidRDefault="00DF4F44" w:rsidP="00B54BB3">
      <w:pPr>
        <w:kinsoku w:val="0"/>
        <w:overflowPunct w:val="0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F4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r w:rsidR="004F4F72" w:rsidRPr="00DF4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Организация образовательного процесса</w:t>
      </w:r>
    </w:p>
    <w:p w14:paraId="1E0A161B" w14:textId="77777777" w:rsidR="0044645A" w:rsidRDefault="0044645A" w:rsidP="0044645A">
      <w:pPr>
        <w:pStyle w:val="a3"/>
        <w:kinsoku w:val="0"/>
        <w:overflowPunct w:val="0"/>
        <w:spacing w:line="276" w:lineRule="auto"/>
        <w:ind w:left="426"/>
        <w:rPr>
          <w:b/>
          <w:bCs/>
          <w:color w:val="000000" w:themeColor="text1"/>
          <w:sz w:val="28"/>
          <w:szCs w:val="28"/>
        </w:rPr>
      </w:pPr>
    </w:p>
    <w:tbl>
      <w:tblPr>
        <w:tblStyle w:val="a4"/>
        <w:tblW w:w="10479" w:type="dxa"/>
        <w:tblLayout w:type="fixed"/>
        <w:tblLook w:val="04A0" w:firstRow="1" w:lastRow="0" w:firstColumn="1" w:lastColumn="0" w:noHBand="0" w:noVBand="1"/>
      </w:tblPr>
      <w:tblGrid>
        <w:gridCol w:w="2263"/>
        <w:gridCol w:w="5387"/>
        <w:gridCol w:w="2829"/>
      </w:tblGrid>
      <w:tr w:rsidR="0044645A" w:rsidRPr="00106A69" w14:paraId="1C7D1952" w14:textId="77777777" w:rsidTr="00DF4F44">
        <w:tc>
          <w:tcPr>
            <w:tcW w:w="2263" w:type="dxa"/>
          </w:tcPr>
          <w:p w14:paraId="7B30C03E" w14:textId="77777777" w:rsidR="0044645A" w:rsidRPr="00106A69" w:rsidRDefault="0044645A" w:rsidP="005E37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Специальные условия</w:t>
            </w:r>
          </w:p>
        </w:tc>
        <w:tc>
          <w:tcPr>
            <w:tcW w:w="5387" w:type="dxa"/>
          </w:tcPr>
          <w:p w14:paraId="184C0FF9" w14:textId="77777777" w:rsidR="0044645A" w:rsidRPr="00106A69" w:rsidRDefault="0044645A" w:rsidP="005E3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по АОП, рекомендации ТПМПК</w:t>
            </w:r>
          </w:p>
        </w:tc>
        <w:tc>
          <w:tcPr>
            <w:tcW w:w="2829" w:type="dxa"/>
          </w:tcPr>
          <w:p w14:paraId="390D8A44" w14:textId="77777777" w:rsidR="0044645A" w:rsidRPr="00106A69" w:rsidRDefault="0044645A" w:rsidP="005E3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Обеспеченность</w:t>
            </w:r>
          </w:p>
          <w:p w14:paraId="577E1F21" w14:textId="77777777" w:rsidR="0044645A" w:rsidRPr="00106A69" w:rsidRDefault="0044645A" w:rsidP="005E3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(отметка о реализации)</w:t>
            </w:r>
          </w:p>
        </w:tc>
      </w:tr>
      <w:tr w:rsidR="0044645A" w:rsidRPr="00106A69" w14:paraId="361A724C" w14:textId="77777777" w:rsidTr="00DF4F44">
        <w:tc>
          <w:tcPr>
            <w:tcW w:w="2263" w:type="dxa"/>
          </w:tcPr>
          <w:p w14:paraId="0D9AC97B" w14:textId="77777777" w:rsidR="00186243" w:rsidRDefault="00186243" w:rsidP="005E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918D9" w14:textId="77777777" w:rsidR="00DF4F44" w:rsidRPr="0044645A" w:rsidRDefault="00DF4F44" w:rsidP="00DF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5A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14:paraId="6F8B2F78" w14:textId="77777777" w:rsidR="00DF4F44" w:rsidRDefault="00DF4F44" w:rsidP="00DF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645A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</w:p>
          <w:p w14:paraId="325E21C6" w14:textId="2284F4CF" w:rsidR="0044645A" w:rsidRPr="0044645A" w:rsidRDefault="0044645A" w:rsidP="005E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042773A" w14:textId="59217A2F" w:rsidR="0044645A" w:rsidRPr="0044645A" w:rsidRDefault="004C0B3B" w:rsidP="005E3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Адаптированная образовательная программа дошкольного образования</w:t>
            </w:r>
            <w:r w:rsidRPr="003132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детей с</w:t>
            </w:r>
            <w:r w:rsidRPr="003132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амблиопией и косоглазием</w:t>
            </w:r>
          </w:p>
        </w:tc>
        <w:tc>
          <w:tcPr>
            <w:tcW w:w="2829" w:type="dxa"/>
          </w:tcPr>
          <w:p w14:paraId="70E4E527" w14:textId="77777777" w:rsidR="0044645A" w:rsidRPr="0044645A" w:rsidRDefault="0044645A" w:rsidP="005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7F764" w14:textId="44416F13" w:rsidR="0044645A" w:rsidRPr="0044645A" w:rsidRDefault="004C0B3B" w:rsidP="005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4645A" w:rsidRPr="00106A69" w14:paraId="2BA286EA" w14:textId="77777777" w:rsidTr="00DF4F44">
        <w:tc>
          <w:tcPr>
            <w:tcW w:w="2263" w:type="dxa"/>
          </w:tcPr>
          <w:p w14:paraId="637663A4" w14:textId="2DFC9056" w:rsidR="00DF4F44" w:rsidRDefault="00DF4F44" w:rsidP="00DF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посещения ТПМПК, с</w:t>
            </w:r>
            <w:r w:rsidRPr="0044645A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повторного обследования ТПМПК</w:t>
            </w:r>
          </w:p>
          <w:p w14:paraId="1A9FDBAF" w14:textId="222FDDA9" w:rsidR="00186243" w:rsidRPr="0044645A" w:rsidRDefault="00186243" w:rsidP="005E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690AD66" w14:textId="7471E2A1" w:rsidR="0044645A" w:rsidRPr="003412DD" w:rsidRDefault="003412DD" w:rsidP="005E37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2D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</w:t>
            </w:r>
          </w:p>
          <w:p w14:paraId="4776E749" w14:textId="77777777" w:rsidR="003412DD" w:rsidRDefault="003412DD" w:rsidP="005E3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E4429" w14:textId="77777777" w:rsidR="004C0B3B" w:rsidRDefault="004C0B3B" w:rsidP="004C0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повторного обследования: при переходе с одного уровня образования на другой.</w:t>
            </w:r>
          </w:p>
          <w:p w14:paraId="01BB95E8" w14:textId="73D391E3" w:rsidR="004C0B3B" w:rsidRPr="0044645A" w:rsidRDefault="004C0B3B" w:rsidP="005E3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147283C8" w14:textId="77777777" w:rsidR="0044645A" w:rsidRPr="0044645A" w:rsidRDefault="0044645A" w:rsidP="005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6405E" w14:textId="77777777" w:rsidR="0044645A" w:rsidRPr="0044645A" w:rsidRDefault="0044645A" w:rsidP="005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FFCD0" w14:textId="1A3AE5FE" w:rsidR="0044645A" w:rsidRPr="0044645A" w:rsidRDefault="004C0B3B" w:rsidP="005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4645A" w:rsidRPr="00106A69" w14:paraId="10F7AD22" w14:textId="77777777" w:rsidTr="00DF4F44">
        <w:tc>
          <w:tcPr>
            <w:tcW w:w="2263" w:type="dxa"/>
          </w:tcPr>
          <w:p w14:paraId="26AC92C0" w14:textId="77777777" w:rsidR="00186243" w:rsidRDefault="00186243" w:rsidP="005E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FB487" w14:textId="77777777" w:rsidR="00DF4F44" w:rsidRDefault="00DF4F44" w:rsidP="00DF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5A">
              <w:rPr>
                <w:rFonts w:ascii="Times New Roman" w:hAnsi="Times New Roman" w:cs="Times New Roman"/>
                <w:sz w:val="24"/>
                <w:szCs w:val="24"/>
              </w:rPr>
              <w:t>Условия обучения</w:t>
            </w:r>
          </w:p>
          <w:p w14:paraId="5E263178" w14:textId="77777777" w:rsidR="0044645A" w:rsidRDefault="0044645A" w:rsidP="005E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E8033" w14:textId="3715E605" w:rsidR="0044645A" w:rsidRPr="0044645A" w:rsidRDefault="0044645A" w:rsidP="005E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8B2F9C6" w14:textId="77777777" w:rsidR="004C0B3B" w:rsidRPr="00242426" w:rsidRDefault="004C0B3B" w:rsidP="004C0B3B">
            <w:pPr>
              <w:widowControl w:val="0"/>
              <w:jc w:val="both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  <w:r w:rsidRPr="00242426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Рациональная организация зрительного труда:</w:t>
            </w:r>
          </w:p>
          <w:p w14:paraId="4524E377" w14:textId="77777777" w:rsidR="004C0B3B" w:rsidRPr="00242426" w:rsidRDefault="004C0B3B" w:rsidP="004C0B3B">
            <w:pPr>
              <w:widowControl w:val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424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 чередование работы глаз с их отдыхом, для снятия зрительного утомления обязательна на занятии физкультурная пауза с элементами зрительной гимнастики;</w:t>
            </w:r>
          </w:p>
          <w:p w14:paraId="33373176" w14:textId="77777777" w:rsidR="004C0B3B" w:rsidRPr="00242426" w:rsidRDefault="004C0B3B" w:rsidP="004C0B3B">
            <w:pPr>
              <w:widowControl w:val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424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 профилактика утомления мышечного аппарата спины и шеи;</w:t>
            </w:r>
          </w:p>
          <w:p w14:paraId="67713E8D" w14:textId="77777777" w:rsidR="004C0B3B" w:rsidRPr="00242426" w:rsidRDefault="004C0B3B" w:rsidP="004C0B3B">
            <w:pPr>
              <w:widowControl w:val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424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 ограничение непрерывной зрительной работы (длительность непрерывной зрительной работы не более 5 мин.);</w:t>
            </w:r>
          </w:p>
          <w:p w14:paraId="7E799A62" w14:textId="77777777" w:rsidR="004C0B3B" w:rsidRPr="00242426" w:rsidRDefault="004C0B3B" w:rsidP="004C0B3B">
            <w:pPr>
              <w:widowControl w:val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424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 создание комфортных для зрения условий рассматривания, наблюдения объектов внешнего мира, чтения, трудовых операций под контролем зрения;</w:t>
            </w:r>
          </w:p>
          <w:p w14:paraId="1A24A8C6" w14:textId="77777777" w:rsidR="004C0B3B" w:rsidRPr="00242426" w:rsidRDefault="004C0B3B" w:rsidP="004C0B3B">
            <w:pPr>
              <w:widowControl w:val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</w:t>
            </w:r>
            <w:r w:rsidRPr="002424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свещение:</w:t>
            </w:r>
          </w:p>
          <w:p w14:paraId="0B6B817C" w14:textId="77777777" w:rsidR="004C0B3B" w:rsidRPr="00242426" w:rsidRDefault="004C0B3B" w:rsidP="004C0B3B">
            <w:pPr>
              <w:widowControl w:val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424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 максимальное использование естественного освещения;</w:t>
            </w:r>
          </w:p>
          <w:p w14:paraId="36532573" w14:textId="77777777" w:rsidR="004C0B3B" w:rsidRPr="00242426" w:rsidRDefault="004C0B3B" w:rsidP="004C0B3B">
            <w:pPr>
              <w:widowControl w:val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424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 отсутствие препятствий, мешающих проникновению в помещение дневного света;</w:t>
            </w:r>
          </w:p>
          <w:p w14:paraId="2ED0777B" w14:textId="77777777" w:rsidR="004C0B3B" w:rsidRPr="00242426" w:rsidRDefault="004C0B3B" w:rsidP="004C0B3B">
            <w:pPr>
              <w:widowControl w:val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424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 xml:space="preserve">- равномерность распределения светового потока, отсутствие бликов; </w:t>
            </w:r>
          </w:p>
          <w:p w14:paraId="0E848733" w14:textId="77777777" w:rsidR="004C0B3B" w:rsidRPr="00242426" w:rsidRDefault="004C0B3B" w:rsidP="004C0B3B">
            <w:pPr>
              <w:widowControl w:val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424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- правильное расположение стола (источник света слева), ближе к окнам; </w:t>
            </w:r>
          </w:p>
          <w:p w14:paraId="0D435705" w14:textId="77777777" w:rsidR="004C0B3B" w:rsidRDefault="004C0B3B" w:rsidP="004C0B3B">
            <w:pPr>
              <w:widowControl w:val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424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- освещение рабочей поверхности не менее 600-800 </w:t>
            </w:r>
            <w:proofErr w:type="spellStart"/>
            <w:r w:rsidRPr="002424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лк</w:t>
            </w:r>
            <w:proofErr w:type="spellEnd"/>
            <w:r w:rsidRPr="002424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</w:t>
            </w:r>
          </w:p>
          <w:p w14:paraId="6B6E03BA" w14:textId="77777777" w:rsidR="004C0B3B" w:rsidRDefault="004C0B3B" w:rsidP="004C0B3B">
            <w:pPr>
              <w:widowControl w:val="0"/>
              <w:jc w:val="both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  <w:r w:rsidRPr="00542CE0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Другие условия:</w:t>
            </w:r>
          </w:p>
          <w:p w14:paraId="7691D726" w14:textId="77777777" w:rsidR="004C0B3B" w:rsidRDefault="004C0B3B" w:rsidP="004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-соблюдение речевого режима;</w:t>
            </w:r>
          </w:p>
          <w:p w14:paraId="53F7D240" w14:textId="77777777" w:rsidR="004C0B3B" w:rsidRDefault="004C0B3B" w:rsidP="004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-применение специальных методов, приемов и средств обучения, обеспечивающих закрепление практических навыков правильного пользования языковых средств в речевой деятельности.</w:t>
            </w:r>
          </w:p>
          <w:p w14:paraId="6549CE6B" w14:textId="77777777" w:rsidR="004C0B3B" w:rsidRDefault="004C0B3B" w:rsidP="004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процессе работы применять следующие методы: словесные (объяснение, беседа, рассказ) обязательно в сочетании с наглядными и практическими методами.</w:t>
            </w:r>
          </w:p>
          <w:p w14:paraId="5B80D1A9" w14:textId="77777777" w:rsidR="004C0B3B" w:rsidRDefault="004C0B3B" w:rsidP="004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методы (показ, демонстрация, наблюдение, использование ИКТ, предметной и иллюстративной наглядности).</w:t>
            </w:r>
          </w:p>
          <w:p w14:paraId="77F824B8" w14:textId="77777777" w:rsidR="004C0B3B" w:rsidRDefault="004C0B3B" w:rsidP="004C0B3B">
            <w:pPr>
              <w:widowControl w:val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создание предметной-коррекционно-развивающей среды, стимулирующей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речевое  и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личностное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развитиеребенка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;</w:t>
            </w:r>
          </w:p>
          <w:p w14:paraId="05A5AF5E" w14:textId="77777777" w:rsidR="004C0B3B" w:rsidRDefault="004C0B3B" w:rsidP="004C0B3B">
            <w:pPr>
              <w:widowControl w:val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-использование современных педагогических технологий;</w:t>
            </w:r>
          </w:p>
          <w:p w14:paraId="4E28D90D" w14:textId="40455AD4" w:rsidR="0044645A" w:rsidRPr="0044645A" w:rsidRDefault="004C0B3B" w:rsidP="004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-реализация комплексного воздействия на речевое развитие ребенка.</w:t>
            </w:r>
          </w:p>
        </w:tc>
        <w:tc>
          <w:tcPr>
            <w:tcW w:w="2829" w:type="dxa"/>
          </w:tcPr>
          <w:p w14:paraId="101BAE3A" w14:textId="7A6031A2" w:rsidR="004C0B3B" w:rsidRPr="0044645A" w:rsidRDefault="004C0B3B" w:rsidP="005E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="003E71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DF4F44" w:rsidRPr="00106A69" w14:paraId="3F12529F" w14:textId="77777777" w:rsidTr="00DF4F44">
        <w:trPr>
          <w:trHeight w:val="517"/>
        </w:trPr>
        <w:tc>
          <w:tcPr>
            <w:tcW w:w="2263" w:type="dxa"/>
          </w:tcPr>
          <w:p w14:paraId="16DE65F6" w14:textId="77777777" w:rsidR="00DF4F44" w:rsidRPr="003132F0" w:rsidRDefault="00DF4F44" w:rsidP="00DF4F44">
            <w:pPr>
              <w:pStyle w:val="a5"/>
              <w:spacing w:before="0" w:beforeAutospacing="0" w:after="0" w:afterAutospacing="0"/>
            </w:pPr>
            <w:r w:rsidRPr="003132F0">
              <w:rPr>
                <w:color w:val="000000"/>
                <w:kern w:val="24"/>
              </w:rPr>
              <w:lastRenderedPageBreak/>
              <w:t>Специалисты, направления работы</w:t>
            </w:r>
          </w:p>
          <w:p w14:paraId="08B99E76" w14:textId="7E53C31C" w:rsidR="00DF4F44" w:rsidRPr="0044645A" w:rsidRDefault="00DF4F44" w:rsidP="00DF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5654DA6" w14:textId="77777777" w:rsidR="004C0B3B" w:rsidRPr="004C0B3B" w:rsidRDefault="004C0B3B" w:rsidP="004C0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B3B">
              <w:rPr>
                <w:rFonts w:ascii="Times New Roman" w:hAnsi="Times New Roman"/>
                <w:b/>
                <w:sz w:val="24"/>
                <w:szCs w:val="24"/>
              </w:rPr>
              <w:t>Учитель-логопед:</w:t>
            </w:r>
            <w:r w:rsidRPr="004C0B3B">
              <w:rPr>
                <w:rFonts w:ascii="Times New Roman" w:hAnsi="Times New Roman"/>
                <w:sz w:val="24"/>
                <w:szCs w:val="24"/>
              </w:rPr>
              <w:t xml:space="preserve"> коррекция и развитие всех компонентов устной речи. </w:t>
            </w:r>
          </w:p>
          <w:p w14:paraId="0A609C98" w14:textId="77777777" w:rsidR="004C0B3B" w:rsidRPr="004C0B3B" w:rsidRDefault="004C0B3B" w:rsidP="004C0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B3B">
              <w:rPr>
                <w:rFonts w:ascii="Times New Roman" w:hAnsi="Times New Roman"/>
                <w:b/>
                <w:sz w:val="24"/>
                <w:szCs w:val="24"/>
              </w:rPr>
              <w:t xml:space="preserve">Тифлопедагог: </w:t>
            </w:r>
            <w:r w:rsidRPr="004C0B3B">
              <w:rPr>
                <w:rFonts w:ascii="Times New Roman" w:hAnsi="Times New Roman"/>
                <w:sz w:val="24"/>
                <w:szCs w:val="24"/>
              </w:rPr>
              <w:t xml:space="preserve">коррекция и развитие зрительного восприятия. </w:t>
            </w:r>
          </w:p>
          <w:p w14:paraId="57DA6D21" w14:textId="37642B0B" w:rsidR="00DF4F44" w:rsidRPr="0044645A" w:rsidRDefault="004C0B3B" w:rsidP="004C0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B3B">
              <w:rPr>
                <w:rFonts w:ascii="Times New Roman" w:hAnsi="Times New Roman"/>
                <w:b/>
                <w:sz w:val="24"/>
                <w:szCs w:val="24"/>
              </w:rPr>
              <w:t>Педагог-психолог:</w:t>
            </w:r>
            <w:r w:rsidRPr="004C0B3B">
              <w:rPr>
                <w:rFonts w:ascii="Times New Roman" w:hAnsi="Times New Roman"/>
                <w:sz w:val="24"/>
                <w:szCs w:val="24"/>
              </w:rPr>
              <w:t xml:space="preserve"> развитие пространственно-временных представлений.</w:t>
            </w:r>
          </w:p>
        </w:tc>
        <w:tc>
          <w:tcPr>
            <w:tcW w:w="2829" w:type="dxa"/>
          </w:tcPr>
          <w:p w14:paraId="5400D5AE" w14:textId="25A62708" w:rsidR="00DF4F44" w:rsidRPr="0044645A" w:rsidRDefault="004C0B3B" w:rsidP="00DF4F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Выполнено.</w:t>
            </w:r>
          </w:p>
        </w:tc>
      </w:tr>
    </w:tbl>
    <w:p w14:paraId="5008C2FD" w14:textId="77777777" w:rsidR="00186243" w:rsidRDefault="00186243" w:rsidP="001862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722FD" w14:textId="77777777" w:rsidR="00DF4F44" w:rsidRDefault="00DF4F44" w:rsidP="001862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732FC" w14:textId="397FA995" w:rsidR="00186243" w:rsidRPr="00186243" w:rsidRDefault="00D317F7" w:rsidP="001862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</w:t>
      </w:r>
      <w:r w:rsidRPr="00186243">
        <w:rPr>
          <w:rFonts w:ascii="Times New Roman" w:hAnsi="Times New Roman" w:cs="Times New Roman"/>
          <w:b/>
          <w:bCs/>
          <w:sz w:val="28"/>
          <w:szCs w:val="28"/>
        </w:rPr>
        <w:t>занятий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263"/>
        <w:gridCol w:w="1560"/>
        <w:gridCol w:w="1559"/>
        <w:gridCol w:w="1701"/>
        <w:gridCol w:w="1559"/>
        <w:gridCol w:w="1418"/>
      </w:tblGrid>
      <w:tr w:rsidR="004C0B3B" w:rsidRPr="003132F0" w14:paraId="4206BA6B" w14:textId="77777777" w:rsidTr="00744FC9">
        <w:tc>
          <w:tcPr>
            <w:tcW w:w="2263" w:type="dxa"/>
          </w:tcPr>
          <w:p w14:paraId="226170AC" w14:textId="77777777" w:rsidR="004C0B3B" w:rsidRPr="00242426" w:rsidRDefault="004C0B3B" w:rsidP="00744F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47229532"/>
            <w:bookmarkStart w:id="2" w:name="_Hlk146611166"/>
            <w:r w:rsidRPr="0024242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Расписание занятий</w:t>
            </w:r>
          </w:p>
          <w:p w14:paraId="0F2C45B0" w14:textId="77777777" w:rsidR="004C0B3B" w:rsidRPr="003132F0" w:rsidRDefault="004C0B3B" w:rsidP="00744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7A2431" w14:textId="77777777" w:rsidR="004C0B3B" w:rsidRPr="003132F0" w:rsidRDefault="004C0B3B" w:rsidP="0074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14:paraId="58CB2891" w14:textId="77777777" w:rsidR="004C0B3B" w:rsidRPr="003132F0" w:rsidRDefault="004C0B3B" w:rsidP="0074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14:paraId="04E0286F" w14:textId="77777777" w:rsidR="004C0B3B" w:rsidRPr="003132F0" w:rsidRDefault="004C0B3B" w:rsidP="0074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14:paraId="267BD110" w14:textId="77777777" w:rsidR="004C0B3B" w:rsidRPr="003132F0" w:rsidRDefault="004C0B3B" w:rsidP="0074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14:paraId="77102920" w14:textId="77777777" w:rsidR="004C0B3B" w:rsidRPr="003132F0" w:rsidRDefault="004C0B3B" w:rsidP="0074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4C0B3B" w:rsidRPr="003132F0" w14:paraId="21D54F25" w14:textId="77777777" w:rsidTr="00744FC9">
        <w:tc>
          <w:tcPr>
            <w:tcW w:w="2263" w:type="dxa"/>
          </w:tcPr>
          <w:p w14:paraId="172A7636" w14:textId="77777777" w:rsidR="004C0B3B" w:rsidRPr="003132F0" w:rsidRDefault="004C0B3B" w:rsidP="0074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тифлопедагог</w:t>
            </w:r>
          </w:p>
        </w:tc>
        <w:tc>
          <w:tcPr>
            <w:tcW w:w="1560" w:type="dxa"/>
          </w:tcPr>
          <w:p w14:paraId="7127F735" w14:textId="77777777" w:rsidR="004C0B3B" w:rsidRPr="003132F0" w:rsidRDefault="004C0B3B" w:rsidP="004C0B3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8AFA4E6" w14:textId="77777777" w:rsidR="004C0B3B" w:rsidRDefault="004C0B3B" w:rsidP="004C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инд.зан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31A5CD" w14:textId="02BC9BEA" w:rsidR="004C0B3B" w:rsidRDefault="004C0B3B" w:rsidP="0074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8.20-8.35</w:t>
            </w:r>
          </w:p>
          <w:p w14:paraId="2543A4AA" w14:textId="60E05534" w:rsidR="004C0B3B" w:rsidRPr="00ED252A" w:rsidRDefault="004C0B3B" w:rsidP="0074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52A">
              <w:rPr>
                <w:rFonts w:ascii="Times New Roman" w:hAnsi="Times New Roman" w:cs="Times New Roman"/>
                <w:sz w:val="24"/>
                <w:szCs w:val="24"/>
              </w:rPr>
              <w:t>подгр.зан</w:t>
            </w:r>
            <w:proofErr w:type="spellEnd"/>
            <w:r w:rsidRPr="00ED2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10E3B4" w14:textId="77777777" w:rsidR="004C0B3B" w:rsidRDefault="004C0B3B" w:rsidP="00744FC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</w:t>
            </w:r>
          </w:p>
          <w:p w14:paraId="35FC30FB" w14:textId="77777777" w:rsidR="004C0B3B" w:rsidRPr="003132F0" w:rsidRDefault="004C0B3B" w:rsidP="00744FC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6EFD6B1" w14:textId="77777777" w:rsidR="004C0B3B" w:rsidRDefault="004C0B3B" w:rsidP="0074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инд.зан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0BFF0B" w14:textId="7496ABA2" w:rsidR="004C0B3B" w:rsidRDefault="0030239C" w:rsidP="00744FC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8.20-8.35</w:t>
            </w:r>
          </w:p>
          <w:p w14:paraId="1944326C" w14:textId="77777777" w:rsidR="004C0B3B" w:rsidRPr="003132F0" w:rsidRDefault="004C0B3B" w:rsidP="00744FC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17801DD" w14:textId="77777777" w:rsidR="00B604DA" w:rsidRDefault="00B604DA" w:rsidP="00B6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инд.зан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DFAFF2" w14:textId="4B50ACEE" w:rsidR="00B604DA" w:rsidRDefault="00B604DA" w:rsidP="0074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  <w:p w14:paraId="684F2283" w14:textId="138B5F9C" w:rsidR="004C0B3B" w:rsidRPr="00ED252A" w:rsidRDefault="004C0B3B" w:rsidP="0074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52A">
              <w:rPr>
                <w:rFonts w:ascii="Times New Roman" w:hAnsi="Times New Roman" w:cs="Times New Roman"/>
                <w:sz w:val="24"/>
                <w:szCs w:val="24"/>
              </w:rPr>
              <w:t>подгр.зан</w:t>
            </w:r>
            <w:proofErr w:type="spellEnd"/>
            <w:r w:rsidRPr="00ED2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EBEE28" w14:textId="77777777" w:rsidR="004C0B3B" w:rsidRDefault="004C0B3B" w:rsidP="00744FC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15.45-16.00</w:t>
            </w:r>
          </w:p>
          <w:p w14:paraId="7C1C43F4" w14:textId="77777777" w:rsidR="004C0B3B" w:rsidRPr="003132F0" w:rsidRDefault="004C0B3B" w:rsidP="00744FC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18FB9BD" w14:textId="17EA5353" w:rsidR="004C0B3B" w:rsidRPr="003132F0" w:rsidRDefault="004C0B3B" w:rsidP="00B604DA">
            <w:pPr>
              <w:rPr>
                <w:rFonts w:ascii="Times New Roman" w:hAnsi="Times New Roman" w:cs="Times New Roman"/>
              </w:rPr>
            </w:pPr>
          </w:p>
        </w:tc>
      </w:tr>
      <w:tr w:rsidR="00897557" w:rsidRPr="003132F0" w14:paraId="63872EBE" w14:textId="77777777" w:rsidTr="00744FC9">
        <w:tc>
          <w:tcPr>
            <w:tcW w:w="2263" w:type="dxa"/>
          </w:tcPr>
          <w:p w14:paraId="0F49FCDC" w14:textId="77777777" w:rsidR="00897557" w:rsidRPr="003132F0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60" w:type="dxa"/>
          </w:tcPr>
          <w:p w14:paraId="0836E2AF" w14:textId="77777777" w:rsidR="00897557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инд.зан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76432A" w14:textId="3CA2FA2A" w:rsidR="00897557" w:rsidRPr="003132F0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1559" w:type="dxa"/>
          </w:tcPr>
          <w:p w14:paraId="67FB616C" w14:textId="77777777" w:rsidR="00897557" w:rsidRPr="003132F0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D54ACC" w14:textId="77777777" w:rsidR="00897557" w:rsidRPr="003132F0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A3306D" w14:textId="77777777" w:rsidR="00897557" w:rsidRPr="003132F0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85A7E8" w14:textId="77777777" w:rsidR="00897557" w:rsidRPr="003132F0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57" w:rsidRPr="003132F0" w14:paraId="148BF905" w14:textId="77777777" w:rsidTr="00744FC9">
        <w:tc>
          <w:tcPr>
            <w:tcW w:w="2263" w:type="dxa"/>
          </w:tcPr>
          <w:p w14:paraId="54192975" w14:textId="77777777" w:rsidR="00897557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0" w:type="dxa"/>
          </w:tcPr>
          <w:p w14:paraId="5363E5A3" w14:textId="77777777" w:rsidR="00897557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BA0">
              <w:rPr>
                <w:rFonts w:ascii="Times New Roman" w:hAnsi="Times New Roman" w:cs="Times New Roman"/>
                <w:sz w:val="24"/>
                <w:szCs w:val="24"/>
              </w:rPr>
              <w:t>инд.зан</w:t>
            </w:r>
            <w:proofErr w:type="spellEnd"/>
            <w:r w:rsidRPr="00E71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583FB3" w14:textId="3A6D89E3" w:rsidR="00897557" w:rsidRPr="003132F0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16.15-16.30</w:t>
            </w:r>
          </w:p>
        </w:tc>
        <w:tc>
          <w:tcPr>
            <w:tcW w:w="1559" w:type="dxa"/>
          </w:tcPr>
          <w:p w14:paraId="289099D5" w14:textId="77777777" w:rsidR="00897557" w:rsidRPr="003132F0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4FA3FB" w14:textId="77777777" w:rsidR="00897557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BA0">
              <w:rPr>
                <w:rFonts w:ascii="Times New Roman" w:hAnsi="Times New Roman" w:cs="Times New Roman"/>
                <w:sz w:val="24"/>
                <w:szCs w:val="24"/>
              </w:rPr>
              <w:t>инд.зан</w:t>
            </w:r>
            <w:proofErr w:type="spellEnd"/>
            <w:r w:rsidRPr="00E71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6A581F" w14:textId="655297D8" w:rsidR="00897557" w:rsidRPr="003132F0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7.50-8.05</w:t>
            </w:r>
          </w:p>
        </w:tc>
        <w:tc>
          <w:tcPr>
            <w:tcW w:w="1559" w:type="dxa"/>
          </w:tcPr>
          <w:p w14:paraId="60C36BA3" w14:textId="77777777" w:rsidR="00897557" w:rsidRPr="003132F0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0525E7" w14:textId="77777777" w:rsidR="00897557" w:rsidRPr="003132F0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3B" w:rsidRPr="003132F0" w14:paraId="3D998250" w14:textId="77777777" w:rsidTr="00744FC9">
        <w:tc>
          <w:tcPr>
            <w:tcW w:w="2263" w:type="dxa"/>
          </w:tcPr>
          <w:p w14:paraId="58DCF015" w14:textId="77777777" w:rsidR="004C0B3B" w:rsidRDefault="004C0B3B" w:rsidP="0074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560" w:type="dxa"/>
          </w:tcPr>
          <w:p w14:paraId="2EF34978" w14:textId="77777777" w:rsidR="004C0B3B" w:rsidRDefault="004C0B3B" w:rsidP="00744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565364" w14:textId="77777777" w:rsidR="004C0B3B" w:rsidRDefault="004C0B3B" w:rsidP="00744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9F226" w14:textId="77777777" w:rsidR="004C0B3B" w:rsidRDefault="004C0B3B" w:rsidP="00744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5B9F4D" w14:textId="77777777" w:rsidR="004C0B3B" w:rsidRDefault="004C0B3B" w:rsidP="00744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B44C9" w14:textId="77777777" w:rsidR="004C0B3B" w:rsidRDefault="004C0B3B" w:rsidP="0074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1559" w:type="dxa"/>
          </w:tcPr>
          <w:p w14:paraId="498A9794" w14:textId="77777777" w:rsidR="004C0B3B" w:rsidRDefault="004C0B3B" w:rsidP="00744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E5EA52" w14:textId="77777777" w:rsidR="004C0B3B" w:rsidRDefault="004C0B3B" w:rsidP="00744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B38A8" w14:textId="77777777" w:rsidR="004C0B3B" w:rsidRPr="003132F0" w:rsidRDefault="004C0B3B" w:rsidP="0074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</w:tc>
      </w:tr>
      <w:tr w:rsidR="004C0B3B" w:rsidRPr="003132F0" w14:paraId="12424754" w14:textId="77777777" w:rsidTr="00744FC9">
        <w:tc>
          <w:tcPr>
            <w:tcW w:w="2263" w:type="dxa"/>
          </w:tcPr>
          <w:p w14:paraId="45290583" w14:textId="77777777" w:rsidR="004C0B3B" w:rsidRDefault="004C0B3B" w:rsidP="0074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60" w:type="dxa"/>
          </w:tcPr>
          <w:p w14:paraId="51C5533F" w14:textId="77777777" w:rsidR="004C0B3B" w:rsidRDefault="004C0B3B" w:rsidP="00744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177DDE" w14:textId="77777777" w:rsidR="004C0B3B" w:rsidRDefault="004C0B3B" w:rsidP="00744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44694B" w14:textId="77777777" w:rsidR="004C0B3B" w:rsidRDefault="004C0B3B" w:rsidP="0074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1559" w:type="dxa"/>
          </w:tcPr>
          <w:p w14:paraId="65882C33" w14:textId="77777777" w:rsidR="004C0B3B" w:rsidRDefault="004C0B3B" w:rsidP="00744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148515" w14:textId="77777777" w:rsidR="004C0B3B" w:rsidRPr="003132F0" w:rsidRDefault="004C0B3B" w:rsidP="0074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</w:tr>
      <w:bookmarkEnd w:id="1"/>
    </w:tbl>
    <w:p w14:paraId="5F8B0982" w14:textId="77777777" w:rsidR="00186243" w:rsidRPr="0044645A" w:rsidRDefault="00186243" w:rsidP="0044645A">
      <w:pPr>
        <w:kinsoku w:val="0"/>
        <w:overflowPunct w:val="0"/>
        <w:spacing w:line="276" w:lineRule="auto"/>
        <w:ind w:left="360"/>
        <w:rPr>
          <w:color w:val="000000" w:themeColor="text1"/>
          <w:sz w:val="28"/>
          <w:szCs w:val="28"/>
        </w:rPr>
      </w:pPr>
    </w:p>
    <w:bookmarkEnd w:id="2"/>
    <w:p w14:paraId="2467BDDF" w14:textId="77777777" w:rsidR="00ED05CE" w:rsidRDefault="00ED05CE" w:rsidP="001862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957D02" w14:textId="3AEBD0EE" w:rsidR="00186243" w:rsidRDefault="00186243" w:rsidP="001862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243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работы педагогов сопровождения по решению </w:t>
      </w:r>
    </w:p>
    <w:p w14:paraId="0C5A8934" w14:textId="289862E5" w:rsidR="00AA1F7F" w:rsidRDefault="00DF4F44" w:rsidP="001862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86243" w:rsidRPr="00186243">
        <w:rPr>
          <w:rFonts w:ascii="Times New Roman" w:hAnsi="Times New Roman" w:cs="Times New Roman"/>
          <w:b/>
          <w:bCs/>
          <w:sz w:val="28"/>
          <w:szCs w:val="28"/>
        </w:rPr>
        <w:t>оррекционно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86243" w:rsidRPr="00186243">
        <w:rPr>
          <w:rFonts w:ascii="Times New Roman" w:hAnsi="Times New Roman" w:cs="Times New Roman"/>
          <w:b/>
          <w:bCs/>
          <w:sz w:val="28"/>
          <w:szCs w:val="28"/>
        </w:rPr>
        <w:t>развивающих задач</w:t>
      </w:r>
    </w:p>
    <w:tbl>
      <w:tblPr>
        <w:tblStyle w:val="a4"/>
        <w:tblW w:w="10479" w:type="dxa"/>
        <w:tblLayout w:type="fixed"/>
        <w:tblLook w:val="04A0" w:firstRow="1" w:lastRow="0" w:firstColumn="1" w:lastColumn="0" w:noHBand="0" w:noVBand="1"/>
      </w:tblPr>
      <w:tblGrid>
        <w:gridCol w:w="2122"/>
        <w:gridCol w:w="4394"/>
        <w:gridCol w:w="3963"/>
      </w:tblGrid>
      <w:tr w:rsidR="00186243" w:rsidRPr="00106A69" w14:paraId="3043EB1D" w14:textId="77777777" w:rsidTr="005E3768">
        <w:tc>
          <w:tcPr>
            <w:tcW w:w="10479" w:type="dxa"/>
            <w:gridSpan w:val="3"/>
          </w:tcPr>
          <w:p w14:paraId="708B6F90" w14:textId="77777777" w:rsidR="00186243" w:rsidRPr="00106A69" w:rsidRDefault="00186243" w:rsidP="005E3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полугодие</w:t>
            </w:r>
          </w:p>
        </w:tc>
      </w:tr>
      <w:tr w:rsidR="00186243" w:rsidRPr="00106A69" w14:paraId="2DDF1F61" w14:textId="77777777" w:rsidTr="00DE5890">
        <w:tc>
          <w:tcPr>
            <w:tcW w:w="2122" w:type="dxa"/>
          </w:tcPr>
          <w:p w14:paraId="389F7E7E" w14:textId="77777777" w:rsidR="00186243" w:rsidRPr="00106A69" w:rsidRDefault="00186243" w:rsidP="005E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9C48223" w14:textId="38674344" w:rsidR="00186243" w:rsidRPr="00106A69" w:rsidRDefault="00186243" w:rsidP="00D3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коррекционно-развивающ</w:t>
            </w:r>
            <w:r w:rsidR="00D317F7">
              <w:rPr>
                <w:rFonts w:ascii="Times New Roman" w:hAnsi="Times New Roman" w:cs="Times New Roman"/>
                <w:sz w:val="24"/>
                <w:szCs w:val="24"/>
              </w:rPr>
              <w:t>ей работы</w:t>
            </w:r>
          </w:p>
        </w:tc>
        <w:tc>
          <w:tcPr>
            <w:tcW w:w="3963" w:type="dxa"/>
          </w:tcPr>
          <w:p w14:paraId="62C154CD" w14:textId="77777777" w:rsidR="00186243" w:rsidRPr="00106A69" w:rsidRDefault="00186243" w:rsidP="00DE5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B54BB3" w:rsidRPr="00106A69" w14:paraId="4981EB66" w14:textId="77777777" w:rsidTr="00DE5890">
        <w:tc>
          <w:tcPr>
            <w:tcW w:w="2122" w:type="dxa"/>
          </w:tcPr>
          <w:p w14:paraId="75D3C59F" w14:textId="5F066942" w:rsidR="00B54BB3" w:rsidRDefault="00B54BB3" w:rsidP="00B5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14010429" w14:textId="77777777" w:rsidR="00B54BB3" w:rsidRDefault="00B54BB3" w:rsidP="00B5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0DF7B" w14:textId="77777777" w:rsidR="00B54BB3" w:rsidRDefault="00B54BB3" w:rsidP="00B5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DFE3A" w14:textId="7A6E42AD" w:rsidR="00B54BB3" w:rsidRPr="00186243" w:rsidRDefault="00B54BB3" w:rsidP="00B5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6BEDB7A" w14:textId="68914389" w:rsidR="00B54BB3" w:rsidRPr="00106A69" w:rsidRDefault="00B54BB3" w:rsidP="00B5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индивидуального подхода, выполнение рекомендаций, полученных от специалистов.</w:t>
            </w:r>
          </w:p>
        </w:tc>
        <w:tc>
          <w:tcPr>
            <w:tcW w:w="3963" w:type="dxa"/>
          </w:tcPr>
          <w:p w14:paraId="02F69A16" w14:textId="27D8CBCB" w:rsidR="00B54BB3" w:rsidRPr="00106A69" w:rsidRDefault="00B54BB3" w:rsidP="00B5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для развития способностей, формирования и развития личности.</w:t>
            </w:r>
          </w:p>
        </w:tc>
      </w:tr>
      <w:tr w:rsidR="00ED05CE" w:rsidRPr="00106A69" w14:paraId="6D1C08BF" w14:textId="77777777" w:rsidTr="00DE5890">
        <w:tc>
          <w:tcPr>
            <w:tcW w:w="2122" w:type="dxa"/>
          </w:tcPr>
          <w:p w14:paraId="63C39D16" w14:textId="77777777" w:rsidR="00ED05CE" w:rsidRPr="00106A69" w:rsidRDefault="00ED05CE" w:rsidP="00ED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  <w:p w14:paraId="4398A08D" w14:textId="36557F57" w:rsidR="00ED05CE" w:rsidRDefault="00ED05CE" w:rsidP="00ED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sz w:val="24"/>
                <w:szCs w:val="24"/>
              </w:rPr>
              <w:t>(тифлопедагог)</w:t>
            </w:r>
          </w:p>
          <w:p w14:paraId="37F913B3" w14:textId="77777777" w:rsidR="00ED05CE" w:rsidRPr="00106A69" w:rsidRDefault="00ED05CE" w:rsidP="00ED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8027B52" w14:textId="77777777" w:rsidR="00ED05CE" w:rsidRDefault="00ED05CE" w:rsidP="00ED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восприятия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уровень, 1 год  обучения 1 полугодие в соответствии с ФАОП ДО): формирование сенсорных эталонов, развитие зрительно-моторной координации, развитие пространственной ориентировки, развитие восприятия сюжетного изображения. </w:t>
            </w:r>
          </w:p>
          <w:p w14:paraId="0241B410" w14:textId="77777777" w:rsidR="00ED05CE" w:rsidRDefault="00ED05CE" w:rsidP="00ED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Углубленная работа по развитию мелкой моторики. </w:t>
            </w:r>
          </w:p>
          <w:p w14:paraId="697581A8" w14:textId="2DA570ED" w:rsidR="00ED05CE" w:rsidRPr="00106A69" w:rsidRDefault="00ED05CE" w:rsidP="00ED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прослеживающей функции зрения.</w:t>
            </w:r>
          </w:p>
        </w:tc>
        <w:tc>
          <w:tcPr>
            <w:tcW w:w="3963" w:type="dxa"/>
          </w:tcPr>
          <w:p w14:paraId="3EEA06E5" w14:textId="77777777" w:rsidR="00ED05CE" w:rsidRDefault="00ED05CE" w:rsidP="00ED0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Сформированы системы сенсорных талонов.</w:t>
            </w:r>
          </w:p>
          <w:p w14:paraId="33176505" w14:textId="77777777" w:rsidR="00ED05CE" w:rsidRDefault="00ED05CE" w:rsidP="00ED0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Развита зрительно-моторная координация.</w:t>
            </w:r>
          </w:p>
          <w:p w14:paraId="238B44E3" w14:textId="77777777" w:rsidR="00ED05CE" w:rsidRDefault="00ED05CE" w:rsidP="00ED0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Усвоены навыки ориентировки в пространстве.</w:t>
            </w:r>
          </w:p>
          <w:p w14:paraId="30DE8AAA" w14:textId="77777777" w:rsidR="00ED05CE" w:rsidRDefault="00ED05CE" w:rsidP="00ED05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Pr="00CE746A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CE746A">
              <w:rPr>
                <w:rFonts w:ascii="Times New Roman" w:hAnsi="Times New Roman" w:cs="Times New Roman"/>
                <w:color w:val="000000"/>
              </w:rPr>
              <w:t>способы восприятия картины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47A5932" w14:textId="77777777" w:rsidR="00ED05CE" w:rsidRDefault="00ED05CE" w:rsidP="00ED05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Развита моторика рук и праксис.</w:t>
            </w:r>
          </w:p>
          <w:p w14:paraId="5BFBFCBF" w14:textId="44BCD145" w:rsidR="00ED05CE" w:rsidRPr="00106A69" w:rsidRDefault="00ED05CE" w:rsidP="00ED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Наблюдается динамика прослеживания зрительной функции.</w:t>
            </w:r>
          </w:p>
        </w:tc>
      </w:tr>
      <w:tr w:rsidR="00897557" w:rsidRPr="00106A69" w14:paraId="2663A969" w14:textId="77777777" w:rsidTr="00DE5890">
        <w:tc>
          <w:tcPr>
            <w:tcW w:w="2122" w:type="dxa"/>
          </w:tcPr>
          <w:p w14:paraId="67886DA9" w14:textId="77777777" w:rsidR="00897557" w:rsidRPr="00106A69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</w:p>
          <w:p w14:paraId="124DFDA5" w14:textId="51542361" w:rsidR="00897557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</w:p>
          <w:p w14:paraId="55740591" w14:textId="77777777" w:rsidR="00897557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23F21" w14:textId="09030F71" w:rsidR="00897557" w:rsidRPr="00106A69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5EC8840" w14:textId="77777777" w:rsidR="00897557" w:rsidRPr="00420CFC" w:rsidRDefault="00897557" w:rsidP="008975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артикуляционной моторики. Формирование правильного звукопроизношения. </w:t>
            </w:r>
          </w:p>
          <w:p w14:paraId="2E33BA5F" w14:textId="77777777" w:rsidR="00897557" w:rsidRPr="00420CFC" w:rsidRDefault="00897557" w:rsidP="008975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CFC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слоговой структурой.</w:t>
            </w:r>
          </w:p>
          <w:p w14:paraId="11818E0E" w14:textId="77777777" w:rsidR="00897557" w:rsidRDefault="00897557" w:rsidP="008975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45CDD48" w14:textId="323363C3" w:rsidR="00897557" w:rsidRPr="00106A69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20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точнение, обогащение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пассивного и активного </w:t>
            </w:r>
            <w:r w:rsidRPr="00420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словаря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лексическим </w:t>
            </w:r>
            <w:r w:rsidRPr="00420CFC">
              <w:rPr>
                <w:rFonts w:ascii="Times New Roman" w:hAnsi="Times New Roman"/>
                <w:color w:val="000000"/>
                <w:sz w:val="24"/>
                <w:szCs w:val="24"/>
              </w:rPr>
              <w:t>темам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14:paraId="7886FDE9" w14:textId="77777777" w:rsidR="00897557" w:rsidRDefault="00897557" w:rsidP="00897557">
            <w:pPr>
              <w:rPr>
                <w:rStyle w:val="CenturySchoolbook48"/>
                <w:rFonts w:ascii="Times New Roman" w:hAnsi="Times New Roman"/>
                <w:sz w:val="24"/>
                <w:szCs w:val="24"/>
              </w:rPr>
            </w:pPr>
            <w:r>
              <w:rPr>
                <w:rStyle w:val="CenturySchoolbook48"/>
                <w:rFonts w:ascii="Times New Roman" w:hAnsi="Times New Roman"/>
                <w:sz w:val="24"/>
                <w:szCs w:val="24"/>
              </w:rPr>
              <w:t>В</w:t>
            </w:r>
            <w:r w:rsidRPr="00E70113">
              <w:rPr>
                <w:rStyle w:val="CenturySchoolbook48"/>
                <w:rFonts w:ascii="Times New Roman" w:hAnsi="Times New Roman"/>
                <w:sz w:val="24"/>
                <w:szCs w:val="24"/>
              </w:rPr>
              <w:t>ыраб</w:t>
            </w:r>
            <w:r>
              <w:rPr>
                <w:rStyle w:val="CenturySchoolbook48"/>
                <w:rFonts w:ascii="Times New Roman" w:hAnsi="Times New Roman"/>
                <w:sz w:val="24"/>
                <w:szCs w:val="24"/>
              </w:rPr>
              <w:t>о</w:t>
            </w:r>
            <w:r w:rsidRPr="00E70113">
              <w:rPr>
                <w:rStyle w:val="CenturySchoolbook48"/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Style w:val="CenturySchoolbook48"/>
                <w:rFonts w:ascii="Times New Roman" w:hAnsi="Times New Roman"/>
                <w:sz w:val="24"/>
                <w:szCs w:val="24"/>
              </w:rPr>
              <w:t>аны</w:t>
            </w:r>
            <w:r w:rsidRPr="00E70113">
              <w:rPr>
                <w:rStyle w:val="CenturySchoolbook48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CenturySchoolbook48"/>
                <w:rFonts w:ascii="Times New Roman" w:hAnsi="Times New Roman"/>
                <w:sz w:val="24"/>
                <w:szCs w:val="24"/>
              </w:rPr>
              <w:t xml:space="preserve">точные </w:t>
            </w:r>
            <w:r w:rsidRPr="00E70113">
              <w:rPr>
                <w:rStyle w:val="CenturySchoolbook48"/>
                <w:rFonts w:ascii="Times New Roman" w:hAnsi="Times New Roman"/>
                <w:sz w:val="24"/>
                <w:szCs w:val="24"/>
              </w:rPr>
              <w:t>движени</w:t>
            </w:r>
            <w:r>
              <w:rPr>
                <w:rStyle w:val="CenturySchoolbook48"/>
                <w:rFonts w:ascii="Times New Roman" w:hAnsi="Times New Roman"/>
                <w:sz w:val="24"/>
                <w:szCs w:val="24"/>
              </w:rPr>
              <w:t>я</w:t>
            </w:r>
            <w:r w:rsidRPr="00E70113">
              <w:rPr>
                <w:rStyle w:val="CenturySchoolbook48"/>
                <w:rFonts w:ascii="Times New Roman" w:hAnsi="Times New Roman"/>
                <w:sz w:val="24"/>
                <w:szCs w:val="24"/>
              </w:rPr>
              <w:t xml:space="preserve"> губ</w:t>
            </w:r>
            <w:r>
              <w:rPr>
                <w:rStyle w:val="CenturySchoolbook48"/>
                <w:rFonts w:ascii="Times New Roman" w:hAnsi="Times New Roman"/>
                <w:sz w:val="24"/>
                <w:szCs w:val="24"/>
              </w:rPr>
              <w:t>,</w:t>
            </w:r>
            <w:r w:rsidRPr="00E70113">
              <w:rPr>
                <w:rStyle w:val="CenturySchoolbook48"/>
                <w:rFonts w:ascii="Times New Roman" w:hAnsi="Times New Roman"/>
                <w:sz w:val="24"/>
                <w:szCs w:val="24"/>
              </w:rPr>
              <w:t xml:space="preserve"> укрепл</w:t>
            </w:r>
            <w:r>
              <w:rPr>
                <w:rStyle w:val="CenturySchoolbook48"/>
                <w:rFonts w:ascii="Times New Roman" w:hAnsi="Times New Roman"/>
                <w:sz w:val="24"/>
                <w:szCs w:val="24"/>
              </w:rPr>
              <w:t>ены</w:t>
            </w:r>
            <w:r w:rsidRPr="00E70113">
              <w:rPr>
                <w:rStyle w:val="CenturySchoolbook48"/>
                <w:rFonts w:ascii="Times New Roman" w:hAnsi="Times New Roman"/>
                <w:sz w:val="24"/>
                <w:szCs w:val="24"/>
              </w:rPr>
              <w:t xml:space="preserve"> мышцы губ, их подвижность</w:t>
            </w:r>
            <w:r>
              <w:rPr>
                <w:rStyle w:val="CenturySchoolbook48"/>
                <w:rFonts w:ascii="Times New Roman" w:hAnsi="Times New Roman"/>
                <w:sz w:val="24"/>
                <w:szCs w:val="24"/>
              </w:rPr>
              <w:t>.</w:t>
            </w:r>
          </w:p>
          <w:p w14:paraId="6DC7DE2F" w14:textId="77777777" w:rsidR="00897557" w:rsidRDefault="00897557" w:rsidP="00897557">
            <w:pPr>
              <w:rPr>
                <w:rStyle w:val="CenturySchoolbook48"/>
                <w:rFonts w:ascii="Times New Roman" w:hAnsi="Times New Roman"/>
                <w:sz w:val="24"/>
                <w:szCs w:val="24"/>
              </w:rPr>
            </w:pPr>
            <w:r>
              <w:rPr>
                <w:rStyle w:val="CenturySchoolbook48"/>
                <w:rFonts w:ascii="Times New Roman" w:hAnsi="Times New Roman"/>
                <w:sz w:val="24"/>
                <w:szCs w:val="24"/>
              </w:rPr>
              <w:t xml:space="preserve">Ребенок произносит </w:t>
            </w:r>
            <w:r w:rsidRPr="00294A01">
              <w:rPr>
                <w:rStyle w:val="CenturySchoolbook48"/>
                <w:rFonts w:ascii="Times New Roman" w:hAnsi="Times New Roman"/>
                <w:sz w:val="24"/>
                <w:szCs w:val="24"/>
              </w:rPr>
              <w:t>односложны</w:t>
            </w:r>
            <w:r>
              <w:rPr>
                <w:rStyle w:val="CenturySchoolbook48"/>
                <w:rFonts w:ascii="Times New Roman" w:hAnsi="Times New Roman"/>
                <w:sz w:val="24"/>
                <w:szCs w:val="24"/>
              </w:rPr>
              <w:t>е</w:t>
            </w:r>
            <w:r w:rsidRPr="00294A01">
              <w:rPr>
                <w:rStyle w:val="CenturySchoolbook48"/>
                <w:rFonts w:ascii="Times New Roman" w:hAnsi="Times New Roman"/>
                <w:sz w:val="24"/>
                <w:szCs w:val="24"/>
              </w:rPr>
              <w:t xml:space="preserve"> слова со стечением согласных в начале и конце слова</w:t>
            </w:r>
            <w:r>
              <w:rPr>
                <w:rStyle w:val="CenturySchoolbook48"/>
                <w:rFonts w:ascii="Times New Roman" w:hAnsi="Times New Roman"/>
                <w:sz w:val="24"/>
                <w:szCs w:val="24"/>
              </w:rPr>
              <w:t>.</w:t>
            </w:r>
          </w:p>
          <w:p w14:paraId="09A1FC96" w14:textId="27A3ABBC" w:rsidR="00897557" w:rsidRPr="00106A69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94A01">
              <w:rPr>
                <w:rFonts w:ascii="Times New Roman" w:hAnsi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 w:rsidRPr="00294A01">
              <w:rPr>
                <w:rFonts w:ascii="Times New Roman" w:hAnsi="Times New Roman"/>
                <w:sz w:val="24"/>
                <w:szCs w:val="24"/>
              </w:rPr>
              <w:t xml:space="preserve"> умение вслушиваться в обращённую речь, отвечать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7557" w:rsidRPr="00106A69" w14:paraId="5DDE3938" w14:textId="77777777" w:rsidTr="00DE5890">
        <w:tc>
          <w:tcPr>
            <w:tcW w:w="2122" w:type="dxa"/>
          </w:tcPr>
          <w:p w14:paraId="3E777B0F" w14:textId="1A50864D" w:rsidR="00897557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E3D096C" w14:textId="77777777" w:rsidR="00897557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C3EC1" w14:textId="77777777" w:rsidR="00897557" w:rsidRPr="00106A69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060A3" w14:textId="77777777" w:rsidR="00897557" w:rsidRPr="00106A69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D000C1C" w14:textId="77777777" w:rsidR="00897557" w:rsidRDefault="00897557" w:rsidP="008975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C0B3B">
              <w:rPr>
                <w:rFonts w:ascii="Times New Roman" w:hAnsi="Times New Roman"/>
                <w:sz w:val="24"/>
                <w:szCs w:val="24"/>
              </w:rPr>
              <w:t>азвитие пространственно-временных представлений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15DD6C96" w14:textId="77777777" w:rsidR="00897557" w:rsidRDefault="00897557" w:rsidP="008975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навыков ориентировки в схеме собственного тела; развитие восприятия пространственных отношений между предметами; формирование представлений об окружающем пространстве, о временных понятиях; активизация познавательной деятельности.</w:t>
            </w:r>
          </w:p>
          <w:p w14:paraId="59B7FDB1" w14:textId="77777777" w:rsidR="00897557" w:rsidRPr="00106A69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A9B64DF" w14:textId="77777777" w:rsidR="00897557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представления о схеме собственного тела, о расположении объектов по отношению к собственному телу, о взаиморасположении объектов между собой во внешнем пространстве.</w:t>
            </w:r>
          </w:p>
          <w:p w14:paraId="6679A98F" w14:textId="77777777" w:rsidR="00897557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Заметна активизация познавательной деятельности. </w:t>
            </w:r>
          </w:p>
          <w:p w14:paraId="646AB807" w14:textId="77777777" w:rsidR="00897557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C5D26" w14:textId="77777777" w:rsidR="00897557" w:rsidRPr="00106A69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243" w:rsidRPr="00106A69" w14:paraId="1C73A440" w14:textId="77777777" w:rsidTr="005E3768">
        <w:tc>
          <w:tcPr>
            <w:tcW w:w="10479" w:type="dxa"/>
            <w:gridSpan w:val="3"/>
          </w:tcPr>
          <w:p w14:paraId="5FB42170" w14:textId="77777777" w:rsidR="00186243" w:rsidRPr="00106A69" w:rsidRDefault="00186243" w:rsidP="005E3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полугодие</w:t>
            </w:r>
          </w:p>
        </w:tc>
      </w:tr>
      <w:tr w:rsidR="00186243" w:rsidRPr="00106A69" w14:paraId="5DDDDD28" w14:textId="77777777" w:rsidTr="00DE5890">
        <w:tc>
          <w:tcPr>
            <w:tcW w:w="2122" w:type="dxa"/>
          </w:tcPr>
          <w:p w14:paraId="1B70E792" w14:textId="77777777" w:rsidR="00186243" w:rsidRPr="00106A69" w:rsidRDefault="00186243" w:rsidP="005E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57087FB" w14:textId="094C4153" w:rsidR="00186243" w:rsidRPr="00106A69" w:rsidRDefault="00186243" w:rsidP="00D3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коррекционно-развивающ</w:t>
            </w:r>
            <w:r w:rsidR="00D317F7">
              <w:rPr>
                <w:rFonts w:ascii="Times New Roman" w:hAnsi="Times New Roman" w:cs="Times New Roman"/>
                <w:sz w:val="24"/>
                <w:szCs w:val="24"/>
              </w:rPr>
              <w:t>ей работы</w:t>
            </w:r>
          </w:p>
        </w:tc>
        <w:tc>
          <w:tcPr>
            <w:tcW w:w="3963" w:type="dxa"/>
          </w:tcPr>
          <w:p w14:paraId="591D8E03" w14:textId="77777777" w:rsidR="00186243" w:rsidRPr="00106A69" w:rsidRDefault="00186243" w:rsidP="00DE5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B54BB3" w:rsidRPr="00106A69" w14:paraId="243C848B" w14:textId="77777777" w:rsidTr="00DE5890">
        <w:tc>
          <w:tcPr>
            <w:tcW w:w="2122" w:type="dxa"/>
          </w:tcPr>
          <w:p w14:paraId="51D9E9A4" w14:textId="77777777" w:rsidR="00B54BB3" w:rsidRDefault="00B54BB3" w:rsidP="00B5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0184CA1C" w14:textId="77777777" w:rsidR="00B54BB3" w:rsidRDefault="00B54BB3" w:rsidP="00B5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9B6F8" w14:textId="77777777" w:rsidR="00B54BB3" w:rsidRDefault="00B54BB3" w:rsidP="00B5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782DD" w14:textId="5E4A3896" w:rsidR="00B54BB3" w:rsidRPr="00106A69" w:rsidRDefault="00B54BB3" w:rsidP="00B5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8542828" w14:textId="64DC5579" w:rsidR="00B54BB3" w:rsidRPr="00106A69" w:rsidRDefault="00B54BB3" w:rsidP="00B5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индивидуального подхода, выполнение рекомендаций, полученных от специалистов.</w:t>
            </w:r>
          </w:p>
        </w:tc>
        <w:tc>
          <w:tcPr>
            <w:tcW w:w="3963" w:type="dxa"/>
          </w:tcPr>
          <w:p w14:paraId="7F95787E" w14:textId="73C7F72B" w:rsidR="00B54BB3" w:rsidRPr="00106A69" w:rsidRDefault="00B54BB3" w:rsidP="00B5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для развития способностей, формирования и развития личности.</w:t>
            </w:r>
          </w:p>
        </w:tc>
      </w:tr>
      <w:tr w:rsidR="00ED05CE" w:rsidRPr="00106A69" w14:paraId="2747C599" w14:textId="77777777" w:rsidTr="00DE5890">
        <w:tc>
          <w:tcPr>
            <w:tcW w:w="2122" w:type="dxa"/>
          </w:tcPr>
          <w:p w14:paraId="237A4018" w14:textId="77777777" w:rsidR="00ED05CE" w:rsidRPr="00106A69" w:rsidRDefault="00ED05CE" w:rsidP="00ED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  <w:p w14:paraId="23F99629" w14:textId="77777777" w:rsidR="00ED05CE" w:rsidRDefault="00ED05CE" w:rsidP="00ED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sz w:val="24"/>
                <w:szCs w:val="24"/>
              </w:rPr>
              <w:t>(тифлопедагог)</w:t>
            </w:r>
          </w:p>
          <w:p w14:paraId="39027AA3" w14:textId="77777777" w:rsidR="00ED05CE" w:rsidRPr="00106A69" w:rsidRDefault="00ED05CE" w:rsidP="00ED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F6A2B8" w14:textId="78D30F40" w:rsidR="00ED05CE" w:rsidRDefault="00ED05CE" w:rsidP="00ED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0530C">
              <w:rPr>
                <w:rFonts w:ascii="Times New Roman" w:hAnsi="Times New Roman" w:cs="Times New Roman"/>
                <w:sz w:val="24"/>
                <w:szCs w:val="24"/>
              </w:rPr>
              <w:t>азвитие зрительного восприятия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уровень,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  обучения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полугодие в соответствии с ФАОП ДО): формирование сенсорных эталонов,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зрительно-моторной координации, развитие пространственной ориентировки, развитие восприятия сюжетного изображения, формирование предметных представлений.</w:t>
            </w:r>
          </w:p>
          <w:p w14:paraId="0DCD3B39" w14:textId="77777777" w:rsidR="00ED05CE" w:rsidRDefault="00ED05CE" w:rsidP="00ED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Углубленная работа по обследованию предмета осязательно-зрительным способом.</w:t>
            </w:r>
          </w:p>
          <w:p w14:paraId="1565AD09" w14:textId="77777777" w:rsidR="00ED05CE" w:rsidRDefault="00ED05CE" w:rsidP="00ED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предметных представлений</w:t>
            </w:r>
          </w:p>
          <w:p w14:paraId="2F278D97" w14:textId="78ABF600" w:rsidR="00ED05CE" w:rsidRPr="00106A69" w:rsidRDefault="00ED05CE" w:rsidP="00ED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7A">
              <w:rPr>
                <w:rFonts w:ascii="Times New Roman" w:hAnsi="Times New Roman" w:cs="Times New Roman"/>
                <w:sz w:val="24"/>
                <w:szCs w:val="24"/>
              </w:rPr>
              <w:t>Способствовать автоматизации функциональных систем "глаз-рука", "глаз-нога"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14:paraId="780965FE" w14:textId="77777777" w:rsidR="00ED05CE" w:rsidRDefault="00ED05CE" w:rsidP="00ED05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Сформированы системы сенсорных эталонов.</w:t>
            </w:r>
          </w:p>
          <w:p w14:paraId="1B9AB531" w14:textId="77777777" w:rsidR="00ED05CE" w:rsidRDefault="00ED05CE" w:rsidP="00ED05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Развита зрительно-моторная координация.</w:t>
            </w:r>
          </w:p>
          <w:p w14:paraId="1925CC47" w14:textId="77777777" w:rsidR="00ED05CE" w:rsidRDefault="00ED05CE" w:rsidP="00ED05CE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Усвоены навыки ориентировки 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1A9177" w14:textId="77777777" w:rsidR="00ED05CE" w:rsidRDefault="00ED05CE" w:rsidP="00ED05CE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Pr="00CE746A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CE746A">
              <w:rPr>
                <w:rFonts w:ascii="Times New Roman" w:hAnsi="Times New Roman" w:cs="Times New Roman"/>
                <w:color w:val="000000"/>
              </w:rPr>
              <w:t>способы восприятия картины.</w:t>
            </w:r>
          </w:p>
          <w:p w14:paraId="484B5B9F" w14:textId="77777777" w:rsidR="00ED05CE" w:rsidRDefault="00ED05CE" w:rsidP="00ED0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Наблюдается динамика  прослеживания зрительной функции.</w:t>
            </w:r>
          </w:p>
          <w:p w14:paraId="0E06B0FD" w14:textId="77777777" w:rsidR="00ED05CE" w:rsidRDefault="00ED05CE" w:rsidP="00ED0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Сформированы предметные представления.</w:t>
            </w:r>
          </w:p>
          <w:p w14:paraId="1B6FB38C" w14:textId="77777777" w:rsidR="00ED05CE" w:rsidRPr="00106A69" w:rsidRDefault="00ED05CE" w:rsidP="00ED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57" w:rsidRPr="00106A69" w14:paraId="576E7F29" w14:textId="77777777" w:rsidTr="00DE5890">
        <w:tc>
          <w:tcPr>
            <w:tcW w:w="2122" w:type="dxa"/>
          </w:tcPr>
          <w:p w14:paraId="077439DB" w14:textId="77777777" w:rsidR="00897557" w:rsidRPr="00106A69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</w:t>
            </w:r>
          </w:p>
          <w:p w14:paraId="10DC2DAD" w14:textId="77777777" w:rsidR="00897557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</w:p>
          <w:p w14:paraId="3085F188" w14:textId="77777777" w:rsidR="00897557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0F247" w14:textId="654F5BE9" w:rsidR="00897557" w:rsidRPr="00106A69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97C6DB4" w14:textId="77777777" w:rsidR="00897557" w:rsidRPr="00294A01" w:rsidRDefault="00897557" w:rsidP="00897557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94A0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Развитие артикуляционной моторики. Формирование правильного звукопроизношения. </w:t>
            </w:r>
          </w:p>
          <w:p w14:paraId="05895801" w14:textId="77777777" w:rsidR="00897557" w:rsidRPr="00294A01" w:rsidRDefault="00897557" w:rsidP="00897557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94A0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Работа над слоговой структурой.</w:t>
            </w:r>
          </w:p>
          <w:p w14:paraId="0101DF05" w14:textId="77777777" w:rsidR="00897557" w:rsidRDefault="00897557" w:rsidP="008975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FEB82FC" w14:textId="3FD58408" w:rsidR="00897557" w:rsidRPr="00106A69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Уточнение, обогащение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пассивного и активного </w:t>
            </w:r>
            <w:r w:rsidRPr="00420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словаря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лексическим </w:t>
            </w:r>
            <w:r w:rsidRPr="00420CFC">
              <w:rPr>
                <w:rFonts w:ascii="Times New Roman" w:hAnsi="Times New Roman"/>
                <w:color w:val="000000"/>
                <w:sz w:val="24"/>
                <w:szCs w:val="24"/>
              </w:rPr>
              <w:t>темам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14:paraId="7D370933" w14:textId="77777777" w:rsidR="00897557" w:rsidRDefault="00897557" w:rsidP="008975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70113">
              <w:rPr>
                <w:rFonts w:ascii="Times New Roman" w:hAnsi="Times New Roman"/>
                <w:sz w:val="24"/>
                <w:szCs w:val="24"/>
              </w:rPr>
              <w:t>крепл</w:t>
            </w:r>
            <w:r>
              <w:rPr>
                <w:rFonts w:ascii="Times New Roman" w:hAnsi="Times New Roman"/>
                <w:sz w:val="24"/>
                <w:szCs w:val="24"/>
              </w:rPr>
              <w:t>ены</w:t>
            </w:r>
            <w:r w:rsidRPr="00E70113">
              <w:rPr>
                <w:rFonts w:ascii="Times New Roman" w:hAnsi="Times New Roman"/>
                <w:sz w:val="24"/>
                <w:szCs w:val="24"/>
              </w:rPr>
              <w:t xml:space="preserve"> мышцы губ и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E70113">
              <w:rPr>
                <w:rFonts w:ascii="Times New Roman" w:hAnsi="Times New Roman"/>
                <w:sz w:val="24"/>
                <w:szCs w:val="24"/>
              </w:rPr>
              <w:t>тренирова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E70113">
              <w:rPr>
                <w:rFonts w:ascii="Times New Roman" w:hAnsi="Times New Roman"/>
                <w:sz w:val="24"/>
                <w:szCs w:val="24"/>
              </w:rPr>
              <w:t xml:space="preserve"> их подвижность путём переключения позиций губ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68F1F9" w14:textId="77777777" w:rsidR="00897557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произносит</w:t>
            </w:r>
            <w:r w:rsidRPr="00294A01">
              <w:rPr>
                <w:rFonts w:ascii="Times New Roman" w:hAnsi="Times New Roman" w:cs="Times New Roman"/>
                <w:sz w:val="24"/>
                <w:szCs w:val="24"/>
              </w:rPr>
              <w:t xml:space="preserve"> двухсложны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4A01">
              <w:rPr>
                <w:rFonts w:ascii="Times New Roman" w:hAnsi="Times New Roman" w:cs="Times New Roman"/>
                <w:sz w:val="24"/>
                <w:szCs w:val="24"/>
              </w:rPr>
              <w:t xml:space="preserve"> слова без стечения согласных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0CB451" w14:textId="2C17AE75" w:rsidR="00897557" w:rsidRPr="00106A69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Пассивный словарь перешел в активный. С</w:t>
            </w:r>
            <w:r w:rsidRPr="00294A01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4A01">
              <w:rPr>
                <w:rFonts w:ascii="Times New Roman" w:hAnsi="Times New Roman" w:cs="Times New Roman"/>
                <w:sz w:val="24"/>
                <w:szCs w:val="24"/>
              </w:rPr>
              <w:t xml:space="preserve"> навык составления простых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7557" w:rsidRPr="00106A69" w14:paraId="724D4583" w14:textId="77777777" w:rsidTr="00DE5890">
        <w:tc>
          <w:tcPr>
            <w:tcW w:w="2122" w:type="dxa"/>
          </w:tcPr>
          <w:p w14:paraId="45112BC6" w14:textId="1D8FB9DD" w:rsidR="00897557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6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DDA0364" w14:textId="77777777" w:rsidR="00897557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929A4" w14:textId="77777777" w:rsidR="00897557" w:rsidRPr="00106A69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F42D5" w14:textId="77777777" w:rsidR="00897557" w:rsidRPr="00106A69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38C7F8B" w14:textId="77777777" w:rsidR="00897557" w:rsidRPr="004333B8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пространственно-временных представлений: </w:t>
            </w:r>
          </w:p>
          <w:p w14:paraId="69C3BF71" w14:textId="6005C472" w:rsidR="00897557" w:rsidRPr="00106A69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3B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4333B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ориентировки в схеме собственного тела; развитие восприятия пространственных отношений между предметами; формирование представлений об окружающем пространстве, о временных понятиях; активизация познавательной деятельности.</w:t>
            </w:r>
          </w:p>
        </w:tc>
        <w:tc>
          <w:tcPr>
            <w:tcW w:w="3963" w:type="dxa"/>
          </w:tcPr>
          <w:p w14:paraId="584E3828" w14:textId="77777777" w:rsidR="00897557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B8">
              <w:rPr>
                <w:rFonts w:ascii="Times New Roman" w:hAnsi="Times New Roman" w:cs="Times New Roman"/>
                <w:sz w:val="24"/>
                <w:szCs w:val="24"/>
              </w:rPr>
              <w:t>Сформированы представления о схеме собственного тела, о расположении объектов по отношению к собственному телу, о взаиморасположении объектов между собой во внешнем пространстве.</w:t>
            </w:r>
          </w:p>
          <w:p w14:paraId="4BCD4234" w14:textId="77777777" w:rsidR="00897557" w:rsidRPr="004333B8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представления об окружающем пространстве, о временных понятиях.</w:t>
            </w:r>
          </w:p>
          <w:p w14:paraId="1C719F68" w14:textId="77777777" w:rsidR="00897557" w:rsidRPr="004333B8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Pr="004333B8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9438A1" w14:textId="77777777" w:rsidR="00897557" w:rsidRPr="00106A69" w:rsidRDefault="00897557" w:rsidP="0089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397E83" w14:textId="77777777" w:rsidR="005C7C79" w:rsidRDefault="005C7C79" w:rsidP="00E6266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EB73B48" w14:textId="77777777" w:rsidR="005C7C79" w:rsidRDefault="005C7C79" w:rsidP="00E6266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66A353E" w14:textId="77777777" w:rsidR="005C7C79" w:rsidRDefault="005C7C79" w:rsidP="00E6266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3893735" w14:textId="77777777" w:rsidR="005C7C79" w:rsidRDefault="005C7C79" w:rsidP="00E6266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217C21F" w14:textId="77777777" w:rsidR="005C7C79" w:rsidRDefault="005C7C79" w:rsidP="00E6266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47EFF3E" w14:textId="77777777" w:rsidR="005C7C79" w:rsidRDefault="005C7C79" w:rsidP="00E6266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712E184" w14:textId="77777777" w:rsidR="005C7C79" w:rsidRDefault="005C7C79" w:rsidP="00E6266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A623F53" w14:textId="77777777" w:rsidR="005C7C79" w:rsidRDefault="005C7C79" w:rsidP="00E6266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62419BC" w14:textId="77777777" w:rsidR="005C7C79" w:rsidRDefault="005C7C79" w:rsidP="00E6266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1FC1F2E" w14:textId="77777777" w:rsidR="005C7C79" w:rsidRDefault="005C7C79" w:rsidP="00E6266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0451867" w14:textId="77777777" w:rsidR="005C7C79" w:rsidRDefault="005C7C79" w:rsidP="00E6266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5C60874" w14:textId="77777777" w:rsidR="005C7C79" w:rsidRDefault="005C7C79" w:rsidP="00E6266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3F064F" w14:textId="77777777" w:rsidR="005C7C79" w:rsidRDefault="005C7C79" w:rsidP="00E6266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1E1D912" w14:textId="77777777" w:rsidR="005C7C79" w:rsidRDefault="005C7C79" w:rsidP="00E6266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0514F40" w14:textId="77777777" w:rsidR="005C7C79" w:rsidRDefault="005C7C79" w:rsidP="00E6266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433931D" w14:textId="4AA2673E" w:rsidR="00DF4F44" w:rsidRPr="00300BB4" w:rsidRDefault="00300BB4" w:rsidP="00E6266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0B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 Взаимодействие с родителями</w:t>
      </w:r>
    </w:p>
    <w:p w14:paraId="1C06C438" w14:textId="77777777" w:rsidR="00300BB4" w:rsidRPr="00300BB4" w:rsidRDefault="00300BB4" w:rsidP="00E6266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0D402E4" w14:textId="77777777" w:rsidR="003412DD" w:rsidRDefault="00ED05CE" w:rsidP="003412DD">
      <w:pPr>
        <w:widowControl w:val="0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924E33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Знакомство взрослых (ДОУ и семьи):</w:t>
      </w:r>
    </w:p>
    <w:p w14:paraId="694E7BBD" w14:textId="507FB454" w:rsidR="00ED05CE" w:rsidRPr="003412DD" w:rsidRDefault="00ED05CE" w:rsidP="003412DD">
      <w:pPr>
        <w:pStyle w:val="a3"/>
        <w:widowControl w:val="0"/>
        <w:numPr>
          <w:ilvl w:val="0"/>
          <w:numId w:val="12"/>
        </w:numPr>
        <w:autoSpaceDE w:val="0"/>
        <w:autoSpaceDN w:val="0"/>
        <w:ind w:left="1418" w:hanging="284"/>
        <w:rPr>
          <w:i/>
          <w:lang w:bidi="ru-RU"/>
        </w:rPr>
      </w:pPr>
      <w:proofErr w:type="gramStart"/>
      <w:r w:rsidRPr="003412DD">
        <w:rPr>
          <w:lang w:bidi="ru-RU"/>
        </w:rPr>
        <w:t>социологические</w:t>
      </w:r>
      <w:proofErr w:type="gramEnd"/>
      <w:r w:rsidRPr="003412DD">
        <w:rPr>
          <w:lang w:bidi="ru-RU"/>
        </w:rPr>
        <w:t xml:space="preserve"> обследования по определению социального статуса и микроклимата в</w:t>
      </w:r>
      <w:r w:rsidR="00063445" w:rsidRPr="003412DD">
        <w:rPr>
          <w:lang w:bidi="ru-RU"/>
        </w:rPr>
        <w:t xml:space="preserve"> </w:t>
      </w:r>
      <w:r w:rsidRPr="003412DD">
        <w:rPr>
          <w:lang w:bidi="ru-RU"/>
        </w:rPr>
        <w:t>семье;</w:t>
      </w:r>
    </w:p>
    <w:p w14:paraId="02EDE9E4" w14:textId="1F2B678C" w:rsidR="00ED05CE" w:rsidRPr="00924E33" w:rsidRDefault="00ED05CE" w:rsidP="00ED05CE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изучение</w:t>
      </w:r>
      <w:proofErr w:type="gramEnd"/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запросов семьи (беседы, анкетирование, изучение</w:t>
      </w:r>
      <w:r w:rsidR="000634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документации);</w:t>
      </w:r>
    </w:p>
    <w:p w14:paraId="7C327657" w14:textId="083B641C" w:rsidR="00ED05CE" w:rsidRPr="00924E33" w:rsidRDefault="00ED05CE" w:rsidP="00ED05CE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изучение</w:t>
      </w:r>
      <w:proofErr w:type="gramEnd"/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семьи, запросов, уровня </w:t>
      </w:r>
      <w:proofErr w:type="spellStart"/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психолого</w:t>
      </w:r>
      <w:proofErr w:type="spellEnd"/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–педагогической компетентности, </w:t>
      </w:r>
      <w:r w:rsidR="003412D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семейных</w:t>
      </w:r>
      <w:r w:rsidR="000634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ценностей;</w:t>
      </w:r>
    </w:p>
    <w:p w14:paraId="36F2CF62" w14:textId="553CF369" w:rsidR="00ED05CE" w:rsidRPr="00924E33" w:rsidRDefault="00ED05CE" w:rsidP="00ED05CE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круглые</w:t>
      </w:r>
      <w:r w:rsidR="000634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столы;</w:t>
      </w:r>
    </w:p>
    <w:p w14:paraId="1C0AC309" w14:textId="77777777" w:rsidR="00ED05CE" w:rsidRPr="00924E33" w:rsidRDefault="00ED05CE" w:rsidP="00ED05CE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собеседование;</w:t>
      </w:r>
    </w:p>
    <w:p w14:paraId="63E90157" w14:textId="1E52E860" w:rsidR="00ED05CE" w:rsidRPr="00924E33" w:rsidRDefault="00ED05CE" w:rsidP="00ED05CE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индивидуальные</w:t>
      </w:r>
      <w:r w:rsidR="000634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встречи;</w:t>
      </w:r>
    </w:p>
    <w:p w14:paraId="7CE554F9" w14:textId="6DA96D8F" w:rsidR="00ED05CE" w:rsidRPr="00924E33" w:rsidRDefault="00ED05CE" w:rsidP="00ED05CE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оформление сайта</w:t>
      </w:r>
      <w:r w:rsidR="000634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ДОУ.</w:t>
      </w:r>
    </w:p>
    <w:p w14:paraId="04F9C3A8" w14:textId="77777777" w:rsidR="00ED05CE" w:rsidRPr="00924E33" w:rsidRDefault="00ED05CE" w:rsidP="00ED05CE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924E33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Информирование:</w:t>
      </w:r>
    </w:p>
    <w:p w14:paraId="7CD3A66C" w14:textId="77777777" w:rsidR="00ED05CE" w:rsidRPr="00924E33" w:rsidRDefault="00ED05CE" w:rsidP="00ED05CE">
      <w:pPr>
        <w:widowControl w:val="0"/>
        <w:numPr>
          <w:ilvl w:val="1"/>
          <w:numId w:val="10"/>
        </w:numPr>
        <w:tabs>
          <w:tab w:val="left" w:pos="1494"/>
          <w:tab w:val="left" w:pos="1495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стенды;</w:t>
      </w:r>
    </w:p>
    <w:p w14:paraId="5EA46562" w14:textId="77777777" w:rsidR="00ED05CE" w:rsidRPr="00924E33" w:rsidRDefault="00ED05CE" w:rsidP="00ED05CE">
      <w:pPr>
        <w:widowControl w:val="0"/>
        <w:numPr>
          <w:ilvl w:val="1"/>
          <w:numId w:val="10"/>
        </w:numPr>
        <w:tabs>
          <w:tab w:val="left" w:pos="1494"/>
          <w:tab w:val="left" w:pos="1495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выставки;</w:t>
      </w:r>
    </w:p>
    <w:p w14:paraId="63D24D05" w14:textId="77777777" w:rsidR="00ED05CE" w:rsidRPr="00924E33" w:rsidRDefault="00ED05CE" w:rsidP="00ED05CE">
      <w:pPr>
        <w:widowControl w:val="0"/>
        <w:numPr>
          <w:ilvl w:val="1"/>
          <w:numId w:val="10"/>
        </w:numPr>
        <w:tabs>
          <w:tab w:val="left" w:pos="1495"/>
          <w:tab w:val="left" w:pos="1496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газеты;</w:t>
      </w:r>
    </w:p>
    <w:p w14:paraId="15E1B2A7" w14:textId="77777777" w:rsidR="00ED05CE" w:rsidRPr="00924E33" w:rsidRDefault="00ED05CE" w:rsidP="00ED05CE">
      <w:pPr>
        <w:widowControl w:val="0"/>
        <w:numPr>
          <w:ilvl w:val="1"/>
          <w:numId w:val="10"/>
        </w:numPr>
        <w:tabs>
          <w:tab w:val="left" w:pos="1495"/>
          <w:tab w:val="left" w:pos="1496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памятки;</w:t>
      </w:r>
    </w:p>
    <w:p w14:paraId="0E8F717C" w14:textId="17DCFA1E" w:rsidR="00ED05CE" w:rsidRPr="00924E33" w:rsidRDefault="00ED05CE" w:rsidP="00ED05CE">
      <w:pPr>
        <w:widowControl w:val="0"/>
        <w:numPr>
          <w:ilvl w:val="1"/>
          <w:numId w:val="10"/>
        </w:numPr>
        <w:tabs>
          <w:tab w:val="left" w:pos="1495"/>
          <w:tab w:val="left" w:pos="1496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формы</w:t>
      </w:r>
      <w:r w:rsidR="000634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интернет-связи;</w:t>
      </w:r>
    </w:p>
    <w:p w14:paraId="30015A18" w14:textId="77777777" w:rsidR="00ED05CE" w:rsidRPr="00924E33" w:rsidRDefault="00ED05CE" w:rsidP="00ED05CE">
      <w:pPr>
        <w:widowControl w:val="0"/>
        <w:numPr>
          <w:ilvl w:val="1"/>
          <w:numId w:val="10"/>
        </w:numPr>
        <w:tabs>
          <w:tab w:val="left" w:pos="1495"/>
          <w:tab w:val="left" w:pos="1496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плакаты;</w:t>
      </w:r>
    </w:p>
    <w:p w14:paraId="3EEA1F77" w14:textId="13740B6C" w:rsidR="00ED05CE" w:rsidRPr="00924E33" w:rsidRDefault="00ED05CE" w:rsidP="00ED05CE">
      <w:pPr>
        <w:widowControl w:val="0"/>
        <w:numPr>
          <w:ilvl w:val="1"/>
          <w:numId w:val="10"/>
        </w:numPr>
        <w:tabs>
          <w:tab w:val="left" w:pos="1495"/>
          <w:tab w:val="left" w:pos="1496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печатная продукция</w:t>
      </w:r>
      <w:r w:rsidR="000634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ДОУ.</w:t>
      </w:r>
    </w:p>
    <w:p w14:paraId="36C5DC6B" w14:textId="77777777" w:rsidR="00ED05CE" w:rsidRPr="00924E33" w:rsidRDefault="00ED05CE" w:rsidP="00ED05CE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924E33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Просвещение родителей:</w:t>
      </w:r>
    </w:p>
    <w:p w14:paraId="5FA5B396" w14:textId="77777777" w:rsidR="00ED05CE" w:rsidRPr="00924E33" w:rsidRDefault="00ED05CE" w:rsidP="00ED05CE">
      <w:pPr>
        <w:widowControl w:val="0"/>
        <w:numPr>
          <w:ilvl w:val="1"/>
          <w:numId w:val="10"/>
        </w:numPr>
        <w:tabs>
          <w:tab w:val="left" w:pos="1495"/>
          <w:tab w:val="left" w:pos="1496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собрания;</w:t>
      </w:r>
    </w:p>
    <w:p w14:paraId="72E75C9A" w14:textId="77777777" w:rsidR="00ED05CE" w:rsidRPr="00924E33" w:rsidRDefault="00ED05CE" w:rsidP="00ED05CE">
      <w:pPr>
        <w:widowControl w:val="0"/>
        <w:numPr>
          <w:ilvl w:val="1"/>
          <w:numId w:val="10"/>
        </w:numPr>
        <w:tabs>
          <w:tab w:val="left" w:pos="1495"/>
          <w:tab w:val="left" w:pos="1496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семинары;</w:t>
      </w:r>
    </w:p>
    <w:p w14:paraId="30D87B5A" w14:textId="65E6DC63" w:rsidR="00ED05CE" w:rsidRPr="00924E33" w:rsidRDefault="00ED05CE" w:rsidP="00ED05CE">
      <w:pPr>
        <w:widowControl w:val="0"/>
        <w:numPr>
          <w:ilvl w:val="1"/>
          <w:numId w:val="10"/>
        </w:numPr>
        <w:tabs>
          <w:tab w:val="left" w:pos="1495"/>
          <w:tab w:val="left" w:pos="1496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круглые</w:t>
      </w:r>
      <w:r w:rsidR="000634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столы;</w:t>
      </w:r>
    </w:p>
    <w:p w14:paraId="7C010BD3" w14:textId="77777777" w:rsidR="00ED05CE" w:rsidRPr="00924E33" w:rsidRDefault="00ED05CE" w:rsidP="00ED05CE">
      <w:pPr>
        <w:widowControl w:val="0"/>
        <w:numPr>
          <w:ilvl w:val="1"/>
          <w:numId w:val="10"/>
        </w:numPr>
        <w:tabs>
          <w:tab w:val="left" w:pos="1495"/>
          <w:tab w:val="left" w:pos="1496"/>
          <w:tab w:val="left" w:pos="3923"/>
          <w:tab w:val="left" w:pos="5276"/>
          <w:tab w:val="left" w:pos="6715"/>
          <w:tab w:val="left" w:pos="8572"/>
          <w:tab w:val="left" w:pos="1002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аудиовизуальные способы передачи информации (учебные фильмы, аудиозаписи и т.д.)</w:t>
      </w:r>
    </w:p>
    <w:p w14:paraId="4F2F9F94" w14:textId="64A1BDF8" w:rsidR="00ED05CE" w:rsidRPr="00924E33" w:rsidRDefault="00ED05CE" w:rsidP="00ED05CE">
      <w:pPr>
        <w:widowControl w:val="0"/>
        <w:numPr>
          <w:ilvl w:val="1"/>
          <w:numId w:val="10"/>
        </w:numPr>
        <w:tabs>
          <w:tab w:val="left" w:pos="1495"/>
          <w:tab w:val="left" w:pos="149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консультирование (личное, на сайте</w:t>
      </w:r>
      <w:r w:rsidR="000634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ДОУ).</w:t>
      </w:r>
    </w:p>
    <w:p w14:paraId="7109C967" w14:textId="77777777" w:rsidR="00ED05CE" w:rsidRPr="00924E33" w:rsidRDefault="00ED05CE" w:rsidP="00ED05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924E33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Сотрудничество:</w:t>
      </w:r>
    </w:p>
    <w:p w14:paraId="1F80700D" w14:textId="77777777" w:rsidR="00ED05CE" w:rsidRPr="00924E33" w:rsidRDefault="00ED05CE" w:rsidP="00ED05CE">
      <w:pPr>
        <w:widowControl w:val="0"/>
        <w:numPr>
          <w:ilvl w:val="1"/>
          <w:numId w:val="10"/>
        </w:numPr>
        <w:tabs>
          <w:tab w:val="left" w:pos="1495"/>
          <w:tab w:val="left" w:pos="1497"/>
          <w:tab w:val="left" w:pos="3246"/>
          <w:tab w:val="left" w:pos="4936"/>
          <w:tab w:val="left" w:pos="6778"/>
          <w:tab w:val="left" w:pos="8142"/>
          <w:tab w:val="left" w:pos="961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совместных мероприятий (вечеров, гостиных, праздников, конкурсов), социальных акций, событий;</w:t>
      </w:r>
    </w:p>
    <w:p w14:paraId="1D57717A" w14:textId="77777777" w:rsidR="00ED05CE" w:rsidRPr="00924E33" w:rsidRDefault="00ED05CE" w:rsidP="00ED05CE">
      <w:pPr>
        <w:widowControl w:val="0"/>
        <w:numPr>
          <w:ilvl w:val="1"/>
          <w:numId w:val="10"/>
        </w:numPr>
        <w:tabs>
          <w:tab w:val="left" w:pos="1495"/>
          <w:tab w:val="left" w:pos="149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маршруты выходного дня (туристические прогулки, походы, театр, музей, библиотека, кинотеатр);</w:t>
      </w:r>
    </w:p>
    <w:p w14:paraId="3EA90520" w14:textId="77777777" w:rsidR="00ED05CE" w:rsidRPr="00924E33" w:rsidRDefault="00ED05CE" w:rsidP="00ED05CE">
      <w:pPr>
        <w:widowControl w:val="0"/>
        <w:numPr>
          <w:ilvl w:val="1"/>
          <w:numId w:val="10"/>
        </w:numPr>
        <w:tabs>
          <w:tab w:val="left" w:pos="1495"/>
          <w:tab w:val="left" w:pos="149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формы семейных объединений (клуб для родителей);</w:t>
      </w:r>
    </w:p>
    <w:p w14:paraId="7536721E" w14:textId="77777777" w:rsidR="00ED05CE" w:rsidRPr="00924E33" w:rsidRDefault="00ED05CE" w:rsidP="00ED05CE">
      <w:pPr>
        <w:widowControl w:val="0"/>
        <w:numPr>
          <w:ilvl w:val="1"/>
          <w:numId w:val="10"/>
        </w:numPr>
        <w:tabs>
          <w:tab w:val="left" w:pos="1495"/>
          <w:tab w:val="left" w:pos="149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4E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участие в исследовательской и проектной деятельности.</w:t>
      </w:r>
    </w:p>
    <w:p w14:paraId="44C4CC67" w14:textId="77777777" w:rsidR="00ED05CE" w:rsidRPr="00924E33" w:rsidRDefault="00ED05CE" w:rsidP="00ED05CE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5F99A0" w14:textId="77777777" w:rsidR="00300BB4" w:rsidRPr="0044645A" w:rsidRDefault="00300BB4" w:rsidP="00E62669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00BB4" w:rsidRPr="0044645A" w:rsidSect="00DE5890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5A688C"/>
    <w:multiLevelType w:val="hybridMultilevel"/>
    <w:tmpl w:val="097E711A"/>
    <w:lvl w:ilvl="0" w:tplc="70749FF4">
      <w:numFmt w:val="bullet"/>
      <w:lvlText w:val=""/>
      <w:lvlJc w:val="left"/>
      <w:pPr>
        <w:ind w:left="1134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D2E8C824">
      <w:numFmt w:val="bullet"/>
      <w:lvlText w:val=""/>
      <w:lvlJc w:val="left"/>
      <w:pPr>
        <w:ind w:left="594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82AEAB76">
      <w:numFmt w:val="bullet"/>
      <w:lvlText w:val="•"/>
      <w:lvlJc w:val="left"/>
      <w:pPr>
        <w:ind w:left="2336" w:hanging="361"/>
      </w:pPr>
      <w:rPr>
        <w:rFonts w:hint="default"/>
        <w:lang w:val="ru-RU" w:eastAsia="ru-RU" w:bidi="ru-RU"/>
      </w:rPr>
    </w:lvl>
    <w:lvl w:ilvl="3" w:tplc="39444400">
      <w:numFmt w:val="bullet"/>
      <w:lvlText w:val="•"/>
      <w:lvlJc w:val="left"/>
      <w:pPr>
        <w:ind w:left="3532" w:hanging="361"/>
      </w:pPr>
      <w:rPr>
        <w:rFonts w:hint="default"/>
        <w:lang w:val="ru-RU" w:eastAsia="ru-RU" w:bidi="ru-RU"/>
      </w:rPr>
    </w:lvl>
    <w:lvl w:ilvl="4" w:tplc="17A42BC6">
      <w:numFmt w:val="bullet"/>
      <w:lvlText w:val="•"/>
      <w:lvlJc w:val="left"/>
      <w:pPr>
        <w:ind w:left="4728" w:hanging="361"/>
      </w:pPr>
      <w:rPr>
        <w:rFonts w:hint="default"/>
        <w:lang w:val="ru-RU" w:eastAsia="ru-RU" w:bidi="ru-RU"/>
      </w:rPr>
    </w:lvl>
    <w:lvl w:ilvl="5" w:tplc="CDDC019C">
      <w:numFmt w:val="bullet"/>
      <w:lvlText w:val="•"/>
      <w:lvlJc w:val="left"/>
      <w:pPr>
        <w:ind w:left="5925" w:hanging="361"/>
      </w:pPr>
      <w:rPr>
        <w:rFonts w:hint="default"/>
        <w:lang w:val="ru-RU" w:eastAsia="ru-RU" w:bidi="ru-RU"/>
      </w:rPr>
    </w:lvl>
    <w:lvl w:ilvl="6" w:tplc="07E2C528">
      <w:numFmt w:val="bullet"/>
      <w:lvlText w:val="•"/>
      <w:lvlJc w:val="left"/>
      <w:pPr>
        <w:ind w:left="7121" w:hanging="361"/>
      </w:pPr>
      <w:rPr>
        <w:rFonts w:hint="default"/>
        <w:lang w:val="ru-RU" w:eastAsia="ru-RU" w:bidi="ru-RU"/>
      </w:rPr>
    </w:lvl>
    <w:lvl w:ilvl="7" w:tplc="0C6002E0">
      <w:numFmt w:val="bullet"/>
      <w:lvlText w:val="•"/>
      <w:lvlJc w:val="left"/>
      <w:pPr>
        <w:ind w:left="8317" w:hanging="361"/>
      </w:pPr>
      <w:rPr>
        <w:rFonts w:hint="default"/>
        <w:lang w:val="ru-RU" w:eastAsia="ru-RU" w:bidi="ru-RU"/>
      </w:rPr>
    </w:lvl>
    <w:lvl w:ilvl="8" w:tplc="8E8E4EFC">
      <w:numFmt w:val="bullet"/>
      <w:lvlText w:val="•"/>
      <w:lvlJc w:val="left"/>
      <w:pPr>
        <w:ind w:left="9513" w:hanging="361"/>
      </w:pPr>
      <w:rPr>
        <w:rFonts w:hint="default"/>
        <w:lang w:val="ru-RU" w:eastAsia="ru-RU" w:bidi="ru-RU"/>
      </w:rPr>
    </w:lvl>
  </w:abstractNum>
  <w:abstractNum w:abstractNumId="2">
    <w:nsid w:val="27DB3C8B"/>
    <w:multiLevelType w:val="hybridMultilevel"/>
    <w:tmpl w:val="E0FA7232"/>
    <w:lvl w:ilvl="0" w:tplc="8B34D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D2F0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69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B68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077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5E4E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324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6C2B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E45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17671"/>
    <w:multiLevelType w:val="hybridMultilevel"/>
    <w:tmpl w:val="924E64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C516F"/>
    <w:multiLevelType w:val="hybridMultilevel"/>
    <w:tmpl w:val="60AADC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50085"/>
    <w:multiLevelType w:val="hybridMultilevel"/>
    <w:tmpl w:val="32DEBD00"/>
    <w:lvl w:ilvl="0" w:tplc="B636EAC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53187ABB"/>
    <w:multiLevelType w:val="hybridMultilevel"/>
    <w:tmpl w:val="3330042E"/>
    <w:lvl w:ilvl="0" w:tplc="B636EAC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A360470"/>
    <w:multiLevelType w:val="hybridMultilevel"/>
    <w:tmpl w:val="FE106DEC"/>
    <w:lvl w:ilvl="0" w:tplc="6A50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0027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E4ED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CCB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2FA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A5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0B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C8A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6E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B75511"/>
    <w:multiLevelType w:val="hybridMultilevel"/>
    <w:tmpl w:val="C76882F8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D6DD9"/>
    <w:multiLevelType w:val="hybridMultilevel"/>
    <w:tmpl w:val="2AA439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36670"/>
    <w:multiLevelType w:val="hybridMultilevel"/>
    <w:tmpl w:val="57CE07B0"/>
    <w:lvl w:ilvl="0" w:tplc="264EC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18F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06BD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166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1E20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0AC9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DCB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45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8867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B26B55"/>
    <w:multiLevelType w:val="hybridMultilevel"/>
    <w:tmpl w:val="BBD6AE8C"/>
    <w:lvl w:ilvl="0" w:tplc="A1583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D0F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D44D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29A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AB4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87B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47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8D0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AA3A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DA"/>
    <w:rsid w:val="00035519"/>
    <w:rsid w:val="00063445"/>
    <w:rsid w:val="00186243"/>
    <w:rsid w:val="00283E07"/>
    <w:rsid w:val="00300BB4"/>
    <w:rsid w:val="0030239C"/>
    <w:rsid w:val="003412DD"/>
    <w:rsid w:val="00353345"/>
    <w:rsid w:val="003E7166"/>
    <w:rsid w:val="0044645A"/>
    <w:rsid w:val="004C0B3B"/>
    <w:rsid w:val="004F4F72"/>
    <w:rsid w:val="005C7C79"/>
    <w:rsid w:val="008921BB"/>
    <w:rsid w:val="00897557"/>
    <w:rsid w:val="00A63FDA"/>
    <w:rsid w:val="00AA1F7F"/>
    <w:rsid w:val="00B54BB3"/>
    <w:rsid w:val="00B604DA"/>
    <w:rsid w:val="00D078F4"/>
    <w:rsid w:val="00D317F7"/>
    <w:rsid w:val="00DB32E0"/>
    <w:rsid w:val="00DE5890"/>
    <w:rsid w:val="00DF4F44"/>
    <w:rsid w:val="00E0530C"/>
    <w:rsid w:val="00E62669"/>
    <w:rsid w:val="00ED05CE"/>
    <w:rsid w:val="00E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314A"/>
  <w15:chartTrackingRefBased/>
  <w15:docId w15:val="{451E3091-DDA6-45EE-AB77-0D582E6B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2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B3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44645A"/>
    <w:pPr>
      <w:suppressAutoHyphens/>
      <w:spacing w:after="0" w:line="240" w:lineRule="auto"/>
      <w:textAlignment w:val="baseline"/>
    </w:pPr>
    <w:rPr>
      <w:rFonts w:ascii="Liberation Serif" w:eastAsia="Tahoma" w:hAnsi="Liberation Serif" w:cs="Droid Sans Devanagari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44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44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enturySchoolbook48">
    <w:name w:val="Стиль Century Schoolbook 48 пт"/>
    <w:basedOn w:val="a0"/>
    <w:rsid w:val="00897557"/>
    <w:rPr>
      <w:rFonts w:ascii="Century Schoolbook" w:hAnsi="Century Schoolbook"/>
      <w:sz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5285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884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</dc:creator>
  <cp:keywords/>
  <dc:description/>
  <cp:lastModifiedBy>Startup</cp:lastModifiedBy>
  <cp:revision>19</cp:revision>
  <dcterms:created xsi:type="dcterms:W3CDTF">2023-09-26T02:08:00Z</dcterms:created>
  <dcterms:modified xsi:type="dcterms:W3CDTF">2024-10-03T07:12:00Z</dcterms:modified>
</cp:coreProperties>
</file>