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08D4D" w14:textId="0FDBE227" w:rsidR="00823AF6" w:rsidRPr="00AE4E16" w:rsidRDefault="0002576C" w:rsidP="00AE4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1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37 “Теремок”»</w:t>
      </w:r>
    </w:p>
    <w:p w14:paraId="017FB0E4" w14:textId="74B9D6A3" w:rsidR="00AE4E16" w:rsidRPr="0002576C" w:rsidRDefault="00AE4E16" w:rsidP="00AE4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№ 37 «Теремок»)</w:t>
      </w:r>
    </w:p>
    <w:p w14:paraId="54300A55" w14:textId="52094F92" w:rsidR="00FE0D50" w:rsidRDefault="00FE0D50" w:rsidP="00FE0D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3E7512" w14:textId="591E15FE" w:rsidR="00FE0D50" w:rsidRDefault="00FE0D50" w:rsidP="00FE0D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3EA509" w14:textId="684E3C75" w:rsidR="00FE0D50" w:rsidRDefault="00FE0D50" w:rsidP="00FE0D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24DD1" w14:textId="68200152" w:rsidR="00FE0D50" w:rsidRDefault="00FE0D50" w:rsidP="00FE0D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DFA20C" w14:textId="5458787B" w:rsidR="00FE0D50" w:rsidRDefault="00FE0D50" w:rsidP="00FE0D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2E385" w14:textId="2CAF412E" w:rsidR="00FE0D50" w:rsidRDefault="00FE0D50" w:rsidP="00FE0D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644FB6" w14:textId="5552D654" w:rsidR="00FE0D50" w:rsidRDefault="00FE0D50" w:rsidP="00FE0D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F52CDB" w14:textId="0447937C" w:rsidR="00FE0D50" w:rsidRPr="0063112B" w:rsidRDefault="00FE0D50" w:rsidP="00FE0D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2B">
        <w:rPr>
          <w:rFonts w:ascii="Times New Roman" w:hAnsi="Times New Roman" w:cs="Times New Roman"/>
          <w:b/>
          <w:sz w:val="36"/>
          <w:szCs w:val="36"/>
        </w:rPr>
        <w:t>ПАСПОРТ</w:t>
      </w:r>
    </w:p>
    <w:p w14:paraId="48F1A602" w14:textId="04385226" w:rsidR="00FE0D50" w:rsidRPr="0063112B" w:rsidRDefault="00FE0D50" w:rsidP="00FE0D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2B">
        <w:rPr>
          <w:rFonts w:ascii="Times New Roman" w:hAnsi="Times New Roman" w:cs="Times New Roman"/>
          <w:b/>
          <w:sz w:val="36"/>
          <w:szCs w:val="36"/>
        </w:rPr>
        <w:t>логопедического кабинета</w:t>
      </w:r>
    </w:p>
    <w:p w14:paraId="2E72479F" w14:textId="55080808" w:rsidR="00FE0D50" w:rsidRDefault="00FE0D50" w:rsidP="00FE0D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(здание № 2, ул. Октябрьская, 44а)</w:t>
      </w:r>
    </w:p>
    <w:p w14:paraId="6DEE02B3" w14:textId="5EEA83F9" w:rsidR="00FE0D50" w:rsidRDefault="00FE0D50" w:rsidP="00FE0D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D5E21D" w14:textId="3EACE9BF" w:rsidR="00FE0D50" w:rsidRDefault="00FE0D50" w:rsidP="00FE0D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0A90262C" w14:textId="65EA51EC" w:rsidR="00FE0D50" w:rsidRDefault="00547FB7" w:rsidP="00FE0D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Карина Николаевна</w:t>
      </w:r>
    </w:p>
    <w:p w14:paraId="4C5F010D" w14:textId="73B8285C" w:rsidR="00FE0D50" w:rsidRDefault="00FE0D50" w:rsidP="00FE0D5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F14D0D" w14:textId="1625E0D7" w:rsidR="00FE0D50" w:rsidRDefault="00FE0D50" w:rsidP="00FE0D5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2F47FC" w14:textId="1EE96B03" w:rsidR="00FE0D50" w:rsidRDefault="00FE0D50" w:rsidP="00FE0D5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BB0B1B" w14:textId="51A613C7" w:rsidR="00FE0D50" w:rsidRDefault="00FE0D50" w:rsidP="00FE0D5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5194A1" w14:textId="33BFCE70" w:rsidR="00FE0D50" w:rsidRDefault="00FE0D50" w:rsidP="00FE0D5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5F7288" w14:textId="48B9AF10" w:rsidR="00FE0D50" w:rsidRDefault="00FE0D50" w:rsidP="00FE0D5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7DC29F" w14:textId="719FFE03" w:rsidR="00FE0D50" w:rsidRDefault="00FE0D50" w:rsidP="00FE0D5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E0B865" w14:textId="450EC58B" w:rsidR="00FE0D50" w:rsidRDefault="00FE0D50" w:rsidP="00FE0D5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BD50F1" w14:textId="3028ECE1" w:rsidR="00FE0D50" w:rsidRDefault="00FE0D50" w:rsidP="00FE0D5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1442A4" w14:textId="77777777" w:rsidR="0002576C" w:rsidRDefault="0002576C" w:rsidP="00FE0D5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7E7BF0" w14:textId="3265A664" w:rsidR="00FE0D50" w:rsidRDefault="00FE0D50" w:rsidP="00FE0D5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AD1C14" w14:textId="5FD89D40" w:rsidR="00FE0D50" w:rsidRDefault="00FE0D50" w:rsidP="00FE0D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Железногорск</w:t>
      </w:r>
    </w:p>
    <w:p w14:paraId="477DBFFD" w14:textId="17F0320C" w:rsidR="00FE0D50" w:rsidRDefault="00FE0D50" w:rsidP="00FE0D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47FB7">
        <w:rPr>
          <w:rFonts w:ascii="Times New Roman" w:hAnsi="Times New Roman" w:cs="Times New Roman"/>
          <w:sz w:val="28"/>
          <w:szCs w:val="28"/>
        </w:rPr>
        <w:t>4</w:t>
      </w:r>
    </w:p>
    <w:p w14:paraId="5206AFE9" w14:textId="770DF120" w:rsidR="0002576C" w:rsidRPr="00AE4E16" w:rsidRDefault="0002576C" w:rsidP="0002576C">
      <w:pPr>
        <w:pStyle w:val="a3"/>
        <w:rPr>
          <w:rFonts w:eastAsiaTheme="minorEastAsia"/>
          <w:b/>
          <w:kern w:val="24"/>
          <w:sz w:val="28"/>
          <w:szCs w:val="28"/>
        </w:rPr>
      </w:pPr>
      <w:r w:rsidRPr="00AE4E16">
        <w:rPr>
          <w:rFonts w:eastAsiaTheme="minorEastAsia"/>
          <w:b/>
          <w:kern w:val="24"/>
          <w:sz w:val="28"/>
          <w:szCs w:val="28"/>
        </w:rPr>
        <w:lastRenderedPageBreak/>
        <w:t>1.  Цель и задачи логопедического кабинета.</w:t>
      </w:r>
    </w:p>
    <w:p w14:paraId="6597523D" w14:textId="77777777" w:rsidR="0002576C" w:rsidRPr="00AE4E16" w:rsidRDefault="0002576C" w:rsidP="0002576C">
      <w:pPr>
        <w:pStyle w:val="a3"/>
        <w:rPr>
          <w:rFonts w:eastAsiaTheme="minorEastAsia"/>
          <w:b/>
          <w:kern w:val="24"/>
          <w:sz w:val="28"/>
          <w:szCs w:val="28"/>
        </w:rPr>
      </w:pPr>
    </w:p>
    <w:p w14:paraId="793ACAC5" w14:textId="3468F044" w:rsidR="0002576C" w:rsidRDefault="0002576C" w:rsidP="008D2615">
      <w:pPr>
        <w:pStyle w:val="a3"/>
        <w:jc w:val="both"/>
        <w:rPr>
          <w:rFonts w:eastAsiaTheme="minorEastAsia"/>
          <w:kern w:val="24"/>
          <w:sz w:val="28"/>
          <w:szCs w:val="28"/>
        </w:rPr>
      </w:pPr>
      <w:r w:rsidRPr="00AE4E16">
        <w:rPr>
          <w:rFonts w:eastAsiaTheme="minorEastAsia"/>
          <w:b/>
          <w:kern w:val="24"/>
          <w:sz w:val="28"/>
          <w:szCs w:val="28"/>
        </w:rPr>
        <w:t xml:space="preserve">Цель: </w:t>
      </w:r>
      <w:r w:rsidRPr="00AE4E16">
        <w:rPr>
          <w:rFonts w:eastAsiaTheme="minorEastAsia"/>
          <w:kern w:val="24"/>
          <w:sz w:val="28"/>
          <w:szCs w:val="28"/>
        </w:rPr>
        <w:t>Коррекция и развитие всех компонентов устной речи у детей дошкольного возраста с тяжелыми нарушениями речи</w:t>
      </w:r>
      <w:r w:rsidR="00AE4E16">
        <w:rPr>
          <w:rFonts w:eastAsiaTheme="minorEastAsia"/>
          <w:kern w:val="24"/>
          <w:sz w:val="28"/>
          <w:szCs w:val="28"/>
        </w:rPr>
        <w:t xml:space="preserve"> (ТНР)</w:t>
      </w:r>
      <w:r w:rsidRPr="00AE4E16">
        <w:rPr>
          <w:rFonts w:eastAsiaTheme="minorEastAsia"/>
          <w:kern w:val="24"/>
          <w:sz w:val="28"/>
          <w:szCs w:val="28"/>
        </w:rPr>
        <w:t>.</w:t>
      </w:r>
    </w:p>
    <w:p w14:paraId="76C17951" w14:textId="77777777" w:rsidR="00AE4E16" w:rsidRPr="00AE4E16" w:rsidRDefault="00AE4E16" w:rsidP="008D2615">
      <w:pPr>
        <w:pStyle w:val="a3"/>
        <w:jc w:val="both"/>
        <w:rPr>
          <w:rFonts w:eastAsiaTheme="minorEastAsia"/>
          <w:kern w:val="24"/>
          <w:sz w:val="28"/>
          <w:szCs w:val="28"/>
        </w:rPr>
      </w:pPr>
    </w:p>
    <w:p w14:paraId="5F81D4E3" w14:textId="72D9B962" w:rsidR="0002576C" w:rsidRPr="00AE4E16" w:rsidRDefault="0002576C" w:rsidP="008D2615">
      <w:pPr>
        <w:pStyle w:val="a3"/>
        <w:spacing w:after="120"/>
        <w:jc w:val="both"/>
        <w:rPr>
          <w:rFonts w:eastAsiaTheme="minorEastAsia"/>
          <w:b/>
          <w:kern w:val="24"/>
          <w:sz w:val="28"/>
          <w:szCs w:val="28"/>
        </w:rPr>
      </w:pPr>
      <w:r w:rsidRPr="00AE4E16">
        <w:rPr>
          <w:rFonts w:eastAsiaTheme="minorEastAsia"/>
          <w:b/>
          <w:kern w:val="24"/>
          <w:sz w:val="28"/>
          <w:szCs w:val="28"/>
        </w:rPr>
        <w:t>Задачи логопедического кабинета:</w:t>
      </w:r>
    </w:p>
    <w:p w14:paraId="7E37CD22" w14:textId="07284CCF" w:rsidR="0002576C" w:rsidRPr="00AE4E16" w:rsidRDefault="007C21E8" w:rsidP="00AE4E16">
      <w:pPr>
        <w:pStyle w:val="Textbody"/>
        <w:spacing w:line="315" w:lineRule="atLeast"/>
        <w:jc w:val="both"/>
        <w:rPr>
          <w:rFonts w:cs="Times New Roman"/>
          <w:sz w:val="28"/>
          <w:szCs w:val="28"/>
        </w:rPr>
      </w:pPr>
      <w:r w:rsidRPr="00AE4E16">
        <w:rPr>
          <w:rFonts w:cs="Times New Roman"/>
          <w:sz w:val="28"/>
          <w:szCs w:val="28"/>
        </w:rPr>
        <w:t xml:space="preserve">1. </w:t>
      </w:r>
      <w:r w:rsidR="00AE4E16">
        <w:rPr>
          <w:rFonts w:cs="Times New Roman"/>
          <w:sz w:val="28"/>
          <w:szCs w:val="28"/>
        </w:rPr>
        <w:t>С</w:t>
      </w:r>
      <w:r w:rsidR="0002576C" w:rsidRPr="00AE4E16">
        <w:rPr>
          <w:rFonts w:cs="Times New Roman"/>
          <w:sz w:val="28"/>
          <w:szCs w:val="28"/>
        </w:rPr>
        <w:t>оздание максимально комфортной, эстетичной, соответствующей современным требованиям образовательной среды для индивидуальной, и подгрупповой коррекционно-развивающей логопедической работы</w:t>
      </w:r>
      <w:r w:rsidRPr="00AE4E16">
        <w:rPr>
          <w:rFonts w:cs="Times New Roman"/>
          <w:sz w:val="28"/>
          <w:szCs w:val="28"/>
        </w:rPr>
        <w:t xml:space="preserve"> с детьми по направлениям:</w:t>
      </w:r>
    </w:p>
    <w:p w14:paraId="0DB2B20C" w14:textId="27A449D1" w:rsidR="007C21E8" w:rsidRPr="00AE4E16" w:rsidRDefault="007C21E8" w:rsidP="00AE4E16">
      <w:pPr>
        <w:pStyle w:val="Textbody"/>
        <w:spacing w:line="315" w:lineRule="atLeast"/>
        <w:jc w:val="both"/>
        <w:rPr>
          <w:rFonts w:cs="Times New Roman"/>
          <w:sz w:val="28"/>
          <w:szCs w:val="28"/>
        </w:rPr>
      </w:pPr>
      <w:r w:rsidRPr="00AE4E16">
        <w:rPr>
          <w:rFonts w:cs="Times New Roman"/>
          <w:sz w:val="28"/>
          <w:szCs w:val="28"/>
        </w:rPr>
        <w:t>- коррекция звукопроизношения;</w:t>
      </w:r>
    </w:p>
    <w:p w14:paraId="64B09E7B" w14:textId="4CDF05BB" w:rsidR="007C21E8" w:rsidRPr="00AE4E16" w:rsidRDefault="007C21E8" w:rsidP="00AE4E16">
      <w:pPr>
        <w:pStyle w:val="Textbody"/>
        <w:spacing w:line="315" w:lineRule="atLeast"/>
        <w:jc w:val="both"/>
        <w:rPr>
          <w:rFonts w:cs="Times New Roman"/>
          <w:sz w:val="28"/>
          <w:szCs w:val="28"/>
        </w:rPr>
      </w:pPr>
      <w:r w:rsidRPr="00AE4E16">
        <w:rPr>
          <w:rFonts w:cs="Times New Roman"/>
          <w:sz w:val="28"/>
          <w:szCs w:val="28"/>
        </w:rPr>
        <w:t>- развитие фонематических процессов;</w:t>
      </w:r>
    </w:p>
    <w:p w14:paraId="43A113C3" w14:textId="22EBBE69" w:rsidR="007C21E8" w:rsidRPr="00AE4E16" w:rsidRDefault="007C21E8" w:rsidP="00AE4E16">
      <w:pPr>
        <w:pStyle w:val="Textbody"/>
        <w:spacing w:line="315" w:lineRule="atLeast"/>
        <w:jc w:val="both"/>
        <w:rPr>
          <w:rFonts w:cs="Times New Roman"/>
          <w:sz w:val="28"/>
          <w:szCs w:val="28"/>
        </w:rPr>
      </w:pPr>
      <w:r w:rsidRPr="00AE4E16">
        <w:rPr>
          <w:rFonts w:cs="Times New Roman"/>
          <w:sz w:val="28"/>
          <w:szCs w:val="28"/>
        </w:rPr>
        <w:t>- развитие лексико-грамматических категорий;</w:t>
      </w:r>
    </w:p>
    <w:p w14:paraId="48F49610" w14:textId="77BC4D1B" w:rsidR="007C21E8" w:rsidRPr="00AE4E16" w:rsidRDefault="007C21E8" w:rsidP="00AE4E16">
      <w:pPr>
        <w:pStyle w:val="Textbody"/>
        <w:spacing w:line="315" w:lineRule="atLeast"/>
        <w:jc w:val="both"/>
        <w:rPr>
          <w:rFonts w:cs="Times New Roman"/>
          <w:sz w:val="28"/>
          <w:szCs w:val="28"/>
        </w:rPr>
      </w:pPr>
      <w:r w:rsidRPr="00AE4E16">
        <w:rPr>
          <w:rFonts w:cs="Times New Roman"/>
          <w:sz w:val="28"/>
          <w:szCs w:val="28"/>
        </w:rPr>
        <w:t>- развитие связной речи;</w:t>
      </w:r>
    </w:p>
    <w:p w14:paraId="0DE6ED1D" w14:textId="347786CB" w:rsidR="007C21E8" w:rsidRPr="00AE4E16" w:rsidRDefault="007C21E8" w:rsidP="00AE4E16">
      <w:pPr>
        <w:pStyle w:val="Textbody"/>
        <w:spacing w:line="315" w:lineRule="atLeast"/>
        <w:jc w:val="both"/>
        <w:rPr>
          <w:rFonts w:cs="Times New Roman"/>
          <w:sz w:val="28"/>
          <w:szCs w:val="28"/>
        </w:rPr>
      </w:pPr>
      <w:r w:rsidRPr="00AE4E16">
        <w:rPr>
          <w:rFonts w:cs="Times New Roman"/>
          <w:sz w:val="28"/>
          <w:szCs w:val="28"/>
        </w:rPr>
        <w:t>- подготовка к о</w:t>
      </w:r>
      <w:r w:rsidR="00AE4E16" w:rsidRPr="00AE4E16">
        <w:rPr>
          <w:rFonts w:cs="Times New Roman"/>
          <w:sz w:val="28"/>
          <w:szCs w:val="28"/>
        </w:rPr>
        <w:t>влад</w:t>
      </w:r>
      <w:r w:rsidRPr="00AE4E16">
        <w:rPr>
          <w:rFonts w:cs="Times New Roman"/>
          <w:sz w:val="28"/>
          <w:szCs w:val="28"/>
        </w:rPr>
        <w:t>ению грамот</w:t>
      </w:r>
      <w:r w:rsidR="00AE4E16" w:rsidRPr="00AE4E16">
        <w:rPr>
          <w:rFonts w:cs="Times New Roman"/>
          <w:sz w:val="28"/>
          <w:szCs w:val="28"/>
        </w:rPr>
        <w:t>ой</w:t>
      </w:r>
      <w:r w:rsidRPr="00AE4E16">
        <w:rPr>
          <w:rFonts w:cs="Times New Roman"/>
          <w:sz w:val="28"/>
          <w:szCs w:val="28"/>
        </w:rPr>
        <w:t>.</w:t>
      </w:r>
    </w:p>
    <w:p w14:paraId="308831F7" w14:textId="0B8CEECD" w:rsidR="007C21E8" w:rsidRPr="00AE4E16" w:rsidRDefault="007C21E8" w:rsidP="00AE4E16">
      <w:pPr>
        <w:pStyle w:val="Textbody"/>
        <w:spacing w:line="315" w:lineRule="atLeast"/>
        <w:jc w:val="both"/>
        <w:rPr>
          <w:rFonts w:cs="Times New Roman"/>
          <w:sz w:val="28"/>
          <w:szCs w:val="28"/>
        </w:rPr>
      </w:pPr>
      <w:r w:rsidRPr="00AE4E16">
        <w:rPr>
          <w:rFonts w:cs="Times New Roman"/>
          <w:sz w:val="28"/>
          <w:szCs w:val="28"/>
        </w:rPr>
        <w:t xml:space="preserve">2. </w:t>
      </w:r>
      <w:r w:rsidR="00AE4E16">
        <w:rPr>
          <w:rFonts w:cs="Times New Roman"/>
          <w:sz w:val="28"/>
          <w:szCs w:val="28"/>
        </w:rPr>
        <w:t>Д</w:t>
      </w:r>
      <w:r w:rsidRPr="00AE4E16">
        <w:rPr>
          <w:rFonts w:cs="Times New Roman"/>
          <w:sz w:val="28"/>
          <w:szCs w:val="28"/>
        </w:rPr>
        <w:t>иагностика и мониторинг речевого развития детей.</w:t>
      </w:r>
    </w:p>
    <w:p w14:paraId="5A403845" w14:textId="42EE992F" w:rsidR="007C21E8" w:rsidRDefault="007C21E8" w:rsidP="00AE4E16">
      <w:pPr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4E16">
        <w:rPr>
          <w:rFonts w:ascii="Times New Roman" w:hAnsi="Times New Roman" w:cs="Times New Roman"/>
          <w:sz w:val="28"/>
          <w:szCs w:val="28"/>
        </w:rPr>
        <w:t xml:space="preserve">3. </w:t>
      </w:r>
      <w:r w:rsidR="00AE4E16">
        <w:rPr>
          <w:rFonts w:ascii="Times New Roman" w:hAnsi="Times New Roman" w:cs="Times New Roman"/>
          <w:sz w:val="28"/>
          <w:szCs w:val="28"/>
        </w:rPr>
        <w:t>Р</w:t>
      </w:r>
      <w:r w:rsidRPr="00AE4E16">
        <w:rPr>
          <w:rFonts w:ascii="Times New Roman" w:hAnsi="Times New Roman" w:cs="Times New Roman"/>
          <w:sz w:val="28"/>
          <w:szCs w:val="28"/>
        </w:rPr>
        <w:t xml:space="preserve">азработка индивидуальных образовательных маршрутов детей с ТНР </w:t>
      </w:r>
      <w:r w:rsidR="008D2615">
        <w:rPr>
          <w:rFonts w:ascii="Times New Roman" w:hAnsi="Times New Roman" w:cs="Times New Roman"/>
          <w:sz w:val="28"/>
          <w:szCs w:val="28"/>
        </w:rPr>
        <w:t>с целью</w:t>
      </w:r>
      <w:r w:rsidRPr="00AE4E16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AE4E16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</w:t>
      </w:r>
      <w:r w:rsidR="00DF5FB5">
        <w:rPr>
          <w:rFonts w:ascii="Times New Roman" w:hAnsi="Times New Roman" w:cs="Times New Roman"/>
          <w:sz w:val="28"/>
          <w:szCs w:val="28"/>
        </w:rPr>
        <w:t>ы</w:t>
      </w:r>
      <w:r w:rsidR="00AE4E16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AE4E16">
        <w:rPr>
          <w:rFonts w:ascii="Times New Roman" w:hAnsi="Times New Roman" w:cs="Times New Roman"/>
          <w:sz w:val="28"/>
          <w:szCs w:val="28"/>
        </w:rPr>
        <w:t xml:space="preserve"> МБДОУ № 37</w:t>
      </w:r>
      <w:r w:rsidR="00AE4E16">
        <w:rPr>
          <w:rFonts w:ascii="Times New Roman" w:hAnsi="Times New Roman" w:cs="Times New Roman"/>
          <w:sz w:val="28"/>
          <w:szCs w:val="28"/>
        </w:rPr>
        <w:t xml:space="preserve"> «Теремок»</w:t>
      </w:r>
      <w:r w:rsidRPr="00AE4E16">
        <w:rPr>
          <w:rFonts w:ascii="Times New Roman" w:hAnsi="Times New Roman" w:cs="Times New Roman"/>
          <w:sz w:val="28"/>
          <w:szCs w:val="28"/>
        </w:rPr>
        <w:t xml:space="preserve"> для детей с ТНР</w:t>
      </w:r>
      <w:r w:rsidR="00547FB7">
        <w:rPr>
          <w:rFonts w:ascii="Times New Roman" w:hAnsi="Times New Roman" w:cs="Times New Roman"/>
          <w:sz w:val="28"/>
          <w:szCs w:val="28"/>
        </w:rPr>
        <w:t>.</w:t>
      </w:r>
    </w:p>
    <w:p w14:paraId="527D571A" w14:textId="76DDB97A" w:rsidR="008D2615" w:rsidRPr="00AE4E16" w:rsidRDefault="008D2615" w:rsidP="00AE4E16">
      <w:pPr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Pr="00AE4E16">
        <w:rPr>
          <w:rFonts w:ascii="Times New Roman" w:hAnsi="Times New Roman" w:cs="Times New Roman"/>
          <w:sz w:val="28"/>
          <w:szCs w:val="28"/>
        </w:rPr>
        <w:t>ндивидуальн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E4E16">
        <w:rPr>
          <w:rFonts w:ascii="Times New Roman" w:hAnsi="Times New Roman" w:cs="Times New Roman"/>
          <w:sz w:val="28"/>
          <w:szCs w:val="28"/>
        </w:rPr>
        <w:t xml:space="preserve"> и подгруппов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E4E16">
        <w:rPr>
          <w:rFonts w:ascii="Times New Roman" w:hAnsi="Times New Roman" w:cs="Times New Roman"/>
          <w:sz w:val="28"/>
          <w:szCs w:val="28"/>
        </w:rPr>
        <w:t xml:space="preserve"> коррекционно-развивающ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E4E16">
        <w:rPr>
          <w:rFonts w:ascii="Times New Roman" w:hAnsi="Times New Roman" w:cs="Times New Roman"/>
          <w:sz w:val="28"/>
          <w:szCs w:val="28"/>
        </w:rPr>
        <w:t xml:space="preserve"> логопедическ</w:t>
      </w:r>
      <w:r>
        <w:rPr>
          <w:rFonts w:ascii="Times New Roman" w:hAnsi="Times New Roman" w:cs="Times New Roman"/>
          <w:sz w:val="28"/>
          <w:szCs w:val="28"/>
        </w:rPr>
        <w:t xml:space="preserve">ие занятия в рамках реализации АОП ДО </w:t>
      </w:r>
      <w:r w:rsidRPr="00AE4E16">
        <w:rPr>
          <w:rFonts w:ascii="Times New Roman" w:hAnsi="Times New Roman" w:cs="Times New Roman"/>
          <w:sz w:val="28"/>
          <w:szCs w:val="28"/>
        </w:rPr>
        <w:t>МБДОУ № 37</w:t>
      </w:r>
      <w:r>
        <w:rPr>
          <w:rFonts w:ascii="Times New Roman" w:hAnsi="Times New Roman" w:cs="Times New Roman"/>
          <w:sz w:val="28"/>
          <w:szCs w:val="28"/>
        </w:rPr>
        <w:t xml:space="preserve"> «Теремок»</w:t>
      </w:r>
      <w:r w:rsidRPr="00AE4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с ТНР, рабочих программ коррекционных курсов и ИОМ детей с ТНР.</w:t>
      </w:r>
    </w:p>
    <w:p w14:paraId="5891DCF1" w14:textId="23B473A4" w:rsidR="007C21E8" w:rsidRPr="00AE4E16" w:rsidRDefault="008D2615" w:rsidP="00AE4E16">
      <w:pPr>
        <w:pStyle w:val="Textbody"/>
        <w:spacing w:line="315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7C21E8" w:rsidRPr="00AE4E16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К</w:t>
      </w:r>
      <w:r w:rsidR="00AE4E16" w:rsidRPr="00AE4E16">
        <w:rPr>
          <w:rFonts w:cs="Times New Roman"/>
          <w:sz w:val="28"/>
          <w:szCs w:val="28"/>
        </w:rPr>
        <w:t>онсультативная помощь педагогам и родителям.</w:t>
      </w:r>
    </w:p>
    <w:p w14:paraId="5090D360" w14:textId="708C6014" w:rsidR="0002576C" w:rsidRPr="004926B6" w:rsidRDefault="0002576C" w:rsidP="004926B6">
      <w:pPr>
        <w:pStyle w:val="a3"/>
        <w:spacing w:after="120"/>
        <w:jc w:val="both"/>
        <w:rPr>
          <w:rFonts w:eastAsiaTheme="minorEastAsia"/>
          <w:kern w:val="24"/>
          <w:sz w:val="28"/>
          <w:szCs w:val="28"/>
        </w:rPr>
      </w:pPr>
      <w:r w:rsidRPr="004926B6">
        <w:rPr>
          <w:rFonts w:eastAsiaTheme="minorEastAsia"/>
          <w:kern w:val="24"/>
          <w:sz w:val="28"/>
          <w:szCs w:val="28"/>
        </w:rPr>
        <w:t xml:space="preserve">Общая площадь </w:t>
      </w:r>
      <w:r w:rsidR="008D2615" w:rsidRPr="004926B6">
        <w:rPr>
          <w:rFonts w:eastAsiaTheme="minorEastAsia"/>
          <w:kern w:val="24"/>
          <w:sz w:val="28"/>
          <w:szCs w:val="28"/>
        </w:rPr>
        <w:t>логопедического кабинета</w:t>
      </w:r>
      <w:r w:rsidRPr="004926B6">
        <w:rPr>
          <w:rFonts w:eastAsiaTheme="minorEastAsia"/>
          <w:kern w:val="24"/>
          <w:sz w:val="28"/>
          <w:szCs w:val="28"/>
        </w:rPr>
        <w:t xml:space="preserve"> – </w:t>
      </w:r>
      <w:r w:rsidR="008E6108" w:rsidRPr="008E6108">
        <w:rPr>
          <w:rFonts w:eastAsiaTheme="minorEastAsia"/>
          <w:kern w:val="24"/>
          <w:sz w:val="28"/>
          <w:szCs w:val="28"/>
        </w:rPr>
        <w:t>9,6</w:t>
      </w:r>
      <w:r w:rsidRPr="008E6108">
        <w:rPr>
          <w:rFonts w:eastAsiaTheme="minorEastAsia"/>
          <w:kern w:val="24"/>
          <w:sz w:val="28"/>
          <w:szCs w:val="28"/>
        </w:rPr>
        <w:t xml:space="preserve"> </w:t>
      </w:r>
      <w:r w:rsidRPr="004926B6">
        <w:rPr>
          <w:rFonts w:eastAsiaTheme="minorEastAsia"/>
          <w:kern w:val="24"/>
          <w:sz w:val="28"/>
          <w:szCs w:val="28"/>
        </w:rPr>
        <w:t xml:space="preserve">кв. м. </w:t>
      </w:r>
    </w:p>
    <w:p w14:paraId="5F09EE81" w14:textId="44CF6D6C" w:rsidR="0002576C" w:rsidRPr="004926B6" w:rsidRDefault="0002576C" w:rsidP="004926B6">
      <w:pPr>
        <w:pStyle w:val="a3"/>
        <w:spacing w:after="120"/>
        <w:jc w:val="both"/>
        <w:rPr>
          <w:sz w:val="28"/>
          <w:szCs w:val="28"/>
        </w:rPr>
      </w:pPr>
      <w:r w:rsidRPr="004926B6">
        <w:rPr>
          <w:rFonts w:eastAsiaTheme="minorEastAsia"/>
          <w:kern w:val="24"/>
          <w:sz w:val="28"/>
          <w:szCs w:val="28"/>
        </w:rPr>
        <w:t xml:space="preserve">В кабинете предусмотрено 1 место для индивидуальной работы логопеда с ребёнком и </w:t>
      </w:r>
      <w:r w:rsidR="008D2615" w:rsidRPr="004926B6">
        <w:rPr>
          <w:rFonts w:eastAsiaTheme="minorEastAsia"/>
          <w:kern w:val="24"/>
          <w:sz w:val="28"/>
          <w:szCs w:val="28"/>
        </w:rPr>
        <w:t>5</w:t>
      </w:r>
      <w:r w:rsidRPr="004926B6">
        <w:rPr>
          <w:rFonts w:eastAsiaTheme="minorEastAsia"/>
          <w:kern w:val="24"/>
          <w:sz w:val="28"/>
          <w:szCs w:val="28"/>
        </w:rPr>
        <w:t xml:space="preserve"> мест для </w:t>
      </w:r>
      <w:r w:rsidR="008D2615" w:rsidRPr="004926B6">
        <w:rPr>
          <w:rFonts w:eastAsiaTheme="minorEastAsia"/>
          <w:kern w:val="24"/>
          <w:sz w:val="28"/>
          <w:szCs w:val="28"/>
        </w:rPr>
        <w:t xml:space="preserve">подгрупповых </w:t>
      </w:r>
      <w:r w:rsidRPr="004926B6">
        <w:rPr>
          <w:rFonts w:eastAsiaTheme="minorEastAsia"/>
          <w:kern w:val="24"/>
          <w:sz w:val="28"/>
          <w:szCs w:val="28"/>
        </w:rPr>
        <w:t>занятий детьми.</w:t>
      </w:r>
    </w:p>
    <w:p w14:paraId="1B0FA288" w14:textId="04285087" w:rsidR="0002576C" w:rsidRPr="004926B6" w:rsidRDefault="0002576C" w:rsidP="004926B6">
      <w:pPr>
        <w:pStyle w:val="a3"/>
        <w:spacing w:after="120"/>
        <w:jc w:val="both"/>
        <w:rPr>
          <w:sz w:val="28"/>
          <w:szCs w:val="28"/>
        </w:rPr>
      </w:pPr>
      <w:r w:rsidRPr="004926B6">
        <w:rPr>
          <w:rFonts w:eastAsiaTheme="minorEastAsia"/>
          <w:kern w:val="24"/>
          <w:sz w:val="28"/>
          <w:szCs w:val="28"/>
        </w:rPr>
        <w:t>В логопедическом кабинете проводятся индивидуальные и подгрупповые занятия с детьми в возрасте 5-7 лет.</w:t>
      </w:r>
    </w:p>
    <w:p w14:paraId="41DB02D0" w14:textId="75AAC5BF" w:rsidR="0002576C" w:rsidRPr="004926B6" w:rsidRDefault="0002576C" w:rsidP="004926B6">
      <w:pPr>
        <w:pStyle w:val="a3"/>
        <w:spacing w:after="120"/>
        <w:jc w:val="both"/>
        <w:rPr>
          <w:sz w:val="28"/>
          <w:szCs w:val="28"/>
        </w:rPr>
      </w:pPr>
      <w:r w:rsidRPr="004926B6">
        <w:rPr>
          <w:sz w:val="28"/>
          <w:szCs w:val="28"/>
        </w:rPr>
        <w:t xml:space="preserve">В кабинете создана предметно-развивающая среда в соответствии с требованиями </w:t>
      </w:r>
      <w:r w:rsidR="008D2615" w:rsidRPr="004926B6">
        <w:rPr>
          <w:sz w:val="28"/>
          <w:szCs w:val="28"/>
        </w:rPr>
        <w:t>действующего санитарного законодательства,</w:t>
      </w:r>
      <w:r w:rsidRPr="004926B6">
        <w:rPr>
          <w:sz w:val="28"/>
          <w:szCs w:val="28"/>
        </w:rPr>
        <w:t xml:space="preserve"> ФГОС </w:t>
      </w:r>
      <w:r w:rsidR="008D2615" w:rsidRPr="004926B6">
        <w:rPr>
          <w:sz w:val="28"/>
          <w:szCs w:val="28"/>
        </w:rPr>
        <w:t xml:space="preserve">ДО, ФАОП ДО для детей с ОВЗ </w:t>
      </w:r>
      <w:r w:rsidRPr="004926B6">
        <w:rPr>
          <w:sz w:val="28"/>
          <w:szCs w:val="28"/>
        </w:rPr>
        <w:t xml:space="preserve">и основными педагогическими принципами: </w:t>
      </w:r>
    </w:p>
    <w:p w14:paraId="0A07C360" w14:textId="77777777" w:rsidR="0002576C" w:rsidRPr="004926B6" w:rsidRDefault="0002576C" w:rsidP="004926B6">
      <w:pPr>
        <w:pStyle w:val="a3"/>
        <w:jc w:val="both"/>
        <w:rPr>
          <w:sz w:val="28"/>
          <w:szCs w:val="28"/>
        </w:rPr>
      </w:pPr>
      <w:r w:rsidRPr="004926B6">
        <w:rPr>
          <w:b/>
          <w:sz w:val="28"/>
          <w:szCs w:val="28"/>
        </w:rPr>
        <w:t>Системности</w:t>
      </w:r>
      <w:r w:rsidRPr="004926B6">
        <w:rPr>
          <w:sz w:val="28"/>
          <w:szCs w:val="28"/>
        </w:rPr>
        <w:t xml:space="preserve"> (материал систематизирован, составлен паспорт логопедического кабинета с перечислением всего материала и оборудования); </w:t>
      </w:r>
    </w:p>
    <w:p w14:paraId="66DEFD3C" w14:textId="64A59FF9" w:rsidR="0002576C" w:rsidRPr="004926B6" w:rsidRDefault="0002576C" w:rsidP="004926B6">
      <w:pPr>
        <w:pStyle w:val="a3"/>
        <w:jc w:val="both"/>
        <w:rPr>
          <w:sz w:val="28"/>
          <w:szCs w:val="28"/>
        </w:rPr>
      </w:pPr>
      <w:r w:rsidRPr="004926B6">
        <w:rPr>
          <w:b/>
          <w:sz w:val="28"/>
          <w:szCs w:val="28"/>
        </w:rPr>
        <w:t>Доступности</w:t>
      </w:r>
      <w:r w:rsidR="008D2615" w:rsidRPr="004926B6">
        <w:rPr>
          <w:b/>
          <w:sz w:val="28"/>
          <w:szCs w:val="28"/>
        </w:rPr>
        <w:t xml:space="preserve"> </w:t>
      </w:r>
      <w:r w:rsidRPr="004926B6">
        <w:rPr>
          <w:sz w:val="28"/>
          <w:szCs w:val="28"/>
        </w:rPr>
        <w:t xml:space="preserve">(дидактические игры и игрушки хранятся на нижних открытых полках, методический материал и документация логопеда – на верхних закрытых полках); </w:t>
      </w:r>
    </w:p>
    <w:p w14:paraId="13A5CBF4" w14:textId="7289EE15" w:rsidR="0002576C" w:rsidRPr="004926B6" w:rsidRDefault="0002576C" w:rsidP="004926B6">
      <w:pPr>
        <w:pStyle w:val="a3"/>
        <w:jc w:val="both"/>
        <w:rPr>
          <w:sz w:val="28"/>
          <w:szCs w:val="28"/>
        </w:rPr>
      </w:pPr>
      <w:r w:rsidRPr="004926B6">
        <w:rPr>
          <w:b/>
          <w:sz w:val="28"/>
          <w:szCs w:val="28"/>
        </w:rPr>
        <w:t>Здоровьесбережения</w:t>
      </w:r>
      <w:r w:rsidRPr="004926B6">
        <w:rPr>
          <w:sz w:val="28"/>
          <w:szCs w:val="28"/>
        </w:rPr>
        <w:t xml:space="preserve"> (имеется основное и дополнительное освещение (над индивидуальным зеркалом), проведена пожарная сигнализация, стены </w:t>
      </w:r>
      <w:r w:rsidRPr="004926B6">
        <w:rPr>
          <w:sz w:val="28"/>
          <w:szCs w:val="28"/>
        </w:rPr>
        <w:lastRenderedPageBreak/>
        <w:t xml:space="preserve">кабинета теплого </w:t>
      </w:r>
      <w:r w:rsidR="004926B6" w:rsidRPr="004926B6">
        <w:rPr>
          <w:sz w:val="28"/>
          <w:szCs w:val="28"/>
        </w:rPr>
        <w:t xml:space="preserve">бежевого </w:t>
      </w:r>
      <w:r w:rsidRPr="004926B6">
        <w:rPr>
          <w:sz w:val="28"/>
          <w:szCs w:val="28"/>
        </w:rPr>
        <w:t xml:space="preserve">цвета, имеются пособия для </w:t>
      </w:r>
      <w:r w:rsidR="008D2615" w:rsidRPr="004926B6">
        <w:rPr>
          <w:sz w:val="28"/>
          <w:szCs w:val="28"/>
        </w:rPr>
        <w:t>самомассажа ладоней</w:t>
      </w:r>
      <w:r w:rsidRPr="004926B6">
        <w:rPr>
          <w:sz w:val="28"/>
          <w:szCs w:val="28"/>
        </w:rPr>
        <w:t>,</w:t>
      </w:r>
      <w:r w:rsidR="008D2615" w:rsidRPr="004926B6">
        <w:rPr>
          <w:sz w:val="28"/>
          <w:szCs w:val="28"/>
        </w:rPr>
        <w:t xml:space="preserve"> развития д</w:t>
      </w:r>
      <w:r w:rsidR="004926B6" w:rsidRPr="004926B6">
        <w:rPr>
          <w:sz w:val="28"/>
          <w:szCs w:val="28"/>
        </w:rPr>
        <w:t>ыхания,</w:t>
      </w:r>
      <w:r w:rsidRPr="004926B6">
        <w:rPr>
          <w:sz w:val="28"/>
          <w:szCs w:val="28"/>
        </w:rPr>
        <w:t xml:space="preserve"> кабинет легко проветривается); </w:t>
      </w:r>
    </w:p>
    <w:p w14:paraId="5A8E0B5B" w14:textId="77777777" w:rsidR="0002576C" w:rsidRPr="004926B6" w:rsidRDefault="0002576C" w:rsidP="004926B6">
      <w:pPr>
        <w:pStyle w:val="a3"/>
        <w:jc w:val="both"/>
        <w:rPr>
          <w:sz w:val="28"/>
          <w:szCs w:val="28"/>
        </w:rPr>
      </w:pPr>
      <w:r w:rsidRPr="004926B6">
        <w:rPr>
          <w:b/>
          <w:sz w:val="28"/>
          <w:szCs w:val="28"/>
        </w:rPr>
        <w:t>Учета индивидуальных особенностей и потребностей детей</w:t>
      </w:r>
      <w:r w:rsidRPr="004926B6">
        <w:rPr>
          <w:sz w:val="28"/>
          <w:szCs w:val="28"/>
        </w:rPr>
        <w:t xml:space="preserve"> (учет возрастных и физических особенностей детей, мебель регулируется под детей данной группы; наглядный, дидактический материал и игры подобраны в соответствии с возрастом детей и структурой дефекта). </w:t>
      </w:r>
    </w:p>
    <w:p w14:paraId="16569959" w14:textId="77777777" w:rsidR="0002576C" w:rsidRPr="004926B6" w:rsidRDefault="0002576C" w:rsidP="004926B6">
      <w:pPr>
        <w:pStyle w:val="a3"/>
        <w:jc w:val="both"/>
        <w:rPr>
          <w:sz w:val="28"/>
          <w:szCs w:val="28"/>
        </w:rPr>
      </w:pPr>
      <w:r w:rsidRPr="004926B6">
        <w:rPr>
          <w:b/>
          <w:sz w:val="28"/>
          <w:szCs w:val="28"/>
        </w:rPr>
        <w:t>Вариативности</w:t>
      </w:r>
      <w:r w:rsidRPr="004926B6">
        <w:rPr>
          <w:sz w:val="28"/>
          <w:szCs w:val="28"/>
        </w:rPr>
        <w:t xml:space="preserve"> (наглядный методический материал и пособия имеют много вариантов использования — в зависимости от возраста детей, задач обучения и структуры речевого дефекта).</w:t>
      </w:r>
    </w:p>
    <w:p w14:paraId="1345A568" w14:textId="77777777" w:rsidR="0002576C" w:rsidRPr="00A6721E" w:rsidRDefault="0002576C" w:rsidP="0002576C">
      <w:pPr>
        <w:pStyle w:val="a3"/>
        <w:rPr>
          <w:b/>
          <w:sz w:val="28"/>
          <w:szCs w:val="28"/>
        </w:rPr>
      </w:pPr>
    </w:p>
    <w:p w14:paraId="71E7317D" w14:textId="77777777" w:rsidR="0002576C" w:rsidRPr="00A6721E" w:rsidRDefault="0002576C" w:rsidP="0002576C">
      <w:pPr>
        <w:pStyle w:val="a3"/>
        <w:rPr>
          <w:b/>
          <w:sz w:val="28"/>
          <w:szCs w:val="28"/>
        </w:rPr>
      </w:pPr>
      <w:r w:rsidRPr="00A6721E">
        <w:rPr>
          <w:b/>
          <w:sz w:val="28"/>
          <w:szCs w:val="28"/>
        </w:rPr>
        <w:t>2. Зоны логопедического кабинета</w:t>
      </w:r>
    </w:p>
    <w:p w14:paraId="4D6276C7" w14:textId="7EA5677D" w:rsidR="0002576C" w:rsidRPr="00A6721E" w:rsidRDefault="0002576C" w:rsidP="0002576C">
      <w:pPr>
        <w:pStyle w:val="a3"/>
        <w:rPr>
          <w:sz w:val="28"/>
          <w:szCs w:val="28"/>
        </w:rPr>
      </w:pPr>
      <w:r w:rsidRPr="00A6721E">
        <w:rPr>
          <w:sz w:val="28"/>
          <w:szCs w:val="28"/>
        </w:rPr>
        <w:t xml:space="preserve">Логопедический кабинет имеет зональную структуру. </w:t>
      </w:r>
    </w:p>
    <w:p w14:paraId="55739F8F" w14:textId="77777777" w:rsidR="0002576C" w:rsidRPr="00A6721E" w:rsidRDefault="0002576C" w:rsidP="0002576C">
      <w:pPr>
        <w:pStyle w:val="a3"/>
        <w:jc w:val="both"/>
        <w:rPr>
          <w:b/>
          <w:sz w:val="28"/>
          <w:szCs w:val="28"/>
        </w:rPr>
      </w:pPr>
      <w:r w:rsidRPr="00A6721E">
        <w:rPr>
          <w:b/>
          <w:sz w:val="28"/>
          <w:szCs w:val="28"/>
        </w:rPr>
        <w:t xml:space="preserve">Зона методического, дидактического и игрового сопровождения. </w:t>
      </w:r>
    </w:p>
    <w:p w14:paraId="268F684D" w14:textId="77777777" w:rsidR="0002576C" w:rsidRPr="00A6721E" w:rsidRDefault="0002576C" w:rsidP="000257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721E">
        <w:rPr>
          <w:sz w:val="28"/>
          <w:szCs w:val="28"/>
        </w:rPr>
        <w:t xml:space="preserve">Материалы по обследованию речи детей; </w:t>
      </w:r>
    </w:p>
    <w:p w14:paraId="66A11841" w14:textId="77777777" w:rsidR="0002576C" w:rsidRPr="00A6721E" w:rsidRDefault="0002576C" w:rsidP="000257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721E">
        <w:rPr>
          <w:sz w:val="28"/>
          <w:szCs w:val="28"/>
        </w:rPr>
        <w:t>Методическая литература по коррекции речи детей;</w:t>
      </w:r>
    </w:p>
    <w:p w14:paraId="4D2C5DFD" w14:textId="77777777" w:rsidR="0002576C" w:rsidRPr="00A6721E" w:rsidRDefault="0002576C" w:rsidP="000257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721E">
        <w:rPr>
          <w:sz w:val="28"/>
          <w:szCs w:val="28"/>
        </w:rPr>
        <w:t xml:space="preserve">Учебно-методическая литература по обучению грамоте детей с нарушениями речи; </w:t>
      </w:r>
    </w:p>
    <w:p w14:paraId="3A1E8DB9" w14:textId="3EAD882F" w:rsidR="0002576C" w:rsidRPr="00A6721E" w:rsidRDefault="000867F5" w:rsidP="000257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721E">
        <w:rPr>
          <w:sz w:val="28"/>
          <w:szCs w:val="28"/>
        </w:rPr>
        <w:t>Д</w:t>
      </w:r>
      <w:r w:rsidR="0002576C" w:rsidRPr="00A6721E">
        <w:rPr>
          <w:sz w:val="28"/>
          <w:szCs w:val="28"/>
        </w:rPr>
        <w:t xml:space="preserve">окументация учителя-логопеда; </w:t>
      </w:r>
    </w:p>
    <w:p w14:paraId="412FD1BE" w14:textId="77777777" w:rsidR="0002576C" w:rsidRPr="00A6721E" w:rsidRDefault="0002576C" w:rsidP="000257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721E">
        <w:rPr>
          <w:sz w:val="28"/>
          <w:szCs w:val="28"/>
        </w:rPr>
        <w:t>Пособия по дидактическому обеспечению коррекционного процесса (в коробках, папках и конвертах).</w:t>
      </w:r>
    </w:p>
    <w:p w14:paraId="628E3033" w14:textId="77777777" w:rsidR="0002576C" w:rsidRPr="00A6721E" w:rsidRDefault="0002576C" w:rsidP="0002576C">
      <w:pPr>
        <w:pStyle w:val="a3"/>
        <w:jc w:val="both"/>
        <w:rPr>
          <w:b/>
          <w:sz w:val="28"/>
          <w:szCs w:val="28"/>
        </w:rPr>
      </w:pPr>
      <w:r w:rsidRPr="00A6721E">
        <w:rPr>
          <w:b/>
          <w:sz w:val="28"/>
          <w:szCs w:val="28"/>
        </w:rPr>
        <w:t>Информационная зона для педагогов и родителей</w:t>
      </w:r>
    </w:p>
    <w:p w14:paraId="03DC0DFD" w14:textId="0D0BF7AE" w:rsidR="0002576C" w:rsidRPr="00A6721E" w:rsidRDefault="0002576C" w:rsidP="0002576C">
      <w:pPr>
        <w:pStyle w:val="a3"/>
        <w:jc w:val="both"/>
        <w:rPr>
          <w:sz w:val="28"/>
          <w:szCs w:val="28"/>
        </w:rPr>
      </w:pPr>
      <w:r w:rsidRPr="00A6721E">
        <w:rPr>
          <w:sz w:val="28"/>
          <w:szCs w:val="28"/>
        </w:rPr>
        <w:t xml:space="preserve">Она расположена на </w:t>
      </w:r>
      <w:r w:rsidR="000867F5" w:rsidRPr="00A6721E">
        <w:rPr>
          <w:sz w:val="28"/>
          <w:szCs w:val="28"/>
        </w:rPr>
        <w:t>информационном стенде перекидного типа</w:t>
      </w:r>
      <w:r w:rsidRPr="00A6721E">
        <w:rPr>
          <w:sz w:val="28"/>
          <w:szCs w:val="28"/>
        </w:rPr>
        <w:t xml:space="preserve"> в логопедическом кабинете</w:t>
      </w:r>
      <w:r w:rsidR="000867F5" w:rsidRPr="00A6721E">
        <w:rPr>
          <w:sz w:val="28"/>
          <w:szCs w:val="28"/>
        </w:rPr>
        <w:t xml:space="preserve">, в папке в приемной группы </w:t>
      </w:r>
      <w:r w:rsidRPr="00A6721E">
        <w:rPr>
          <w:sz w:val="28"/>
          <w:szCs w:val="28"/>
        </w:rPr>
        <w:t xml:space="preserve">и содержит популярные сведения о развитии и коррекции речи детей, обновляется </w:t>
      </w:r>
      <w:r w:rsidR="000867F5" w:rsidRPr="00A6721E">
        <w:rPr>
          <w:sz w:val="28"/>
          <w:szCs w:val="28"/>
        </w:rPr>
        <w:t>по м ере необходимости, но не реже 1 раза в квартал</w:t>
      </w:r>
      <w:r w:rsidRPr="00A6721E">
        <w:rPr>
          <w:sz w:val="28"/>
          <w:szCs w:val="28"/>
        </w:rPr>
        <w:t>.</w:t>
      </w:r>
    </w:p>
    <w:p w14:paraId="2C11673F" w14:textId="77777777" w:rsidR="0002576C" w:rsidRPr="00A6721E" w:rsidRDefault="0002576C" w:rsidP="0002576C">
      <w:pPr>
        <w:pStyle w:val="a3"/>
        <w:jc w:val="both"/>
        <w:rPr>
          <w:b/>
          <w:sz w:val="28"/>
          <w:szCs w:val="28"/>
        </w:rPr>
      </w:pPr>
      <w:r w:rsidRPr="00A6721E">
        <w:rPr>
          <w:b/>
          <w:sz w:val="28"/>
          <w:szCs w:val="28"/>
        </w:rPr>
        <w:t>Зона индивидуальной коррекции речи.</w:t>
      </w:r>
    </w:p>
    <w:p w14:paraId="32B2A88A" w14:textId="2DEF4489" w:rsidR="0002576C" w:rsidRPr="00A6721E" w:rsidRDefault="0002576C" w:rsidP="0002576C">
      <w:pPr>
        <w:pStyle w:val="a3"/>
        <w:jc w:val="both"/>
        <w:rPr>
          <w:sz w:val="28"/>
          <w:szCs w:val="28"/>
        </w:rPr>
      </w:pPr>
      <w:r w:rsidRPr="00A6721E">
        <w:rPr>
          <w:sz w:val="28"/>
          <w:szCs w:val="28"/>
        </w:rPr>
        <w:t xml:space="preserve">Здесь располагаются </w:t>
      </w:r>
      <w:r w:rsidR="000867F5" w:rsidRPr="00A6721E">
        <w:rPr>
          <w:sz w:val="28"/>
          <w:szCs w:val="28"/>
        </w:rPr>
        <w:t xml:space="preserve">детский стол и стулья, </w:t>
      </w:r>
      <w:r w:rsidRPr="00A6721E">
        <w:rPr>
          <w:sz w:val="28"/>
          <w:szCs w:val="28"/>
        </w:rPr>
        <w:t xml:space="preserve">большое зеркало </w:t>
      </w:r>
      <w:r w:rsidR="000867F5" w:rsidRPr="00A6721E">
        <w:rPr>
          <w:sz w:val="28"/>
          <w:szCs w:val="28"/>
        </w:rPr>
        <w:t>с лампой. По</w:t>
      </w:r>
      <w:r w:rsidRPr="00A6721E">
        <w:rPr>
          <w:sz w:val="28"/>
          <w:szCs w:val="28"/>
        </w:rPr>
        <w:t>д зеркалом имеются изображения основных артикуляционных упражнений</w:t>
      </w:r>
      <w:r w:rsidR="000867F5" w:rsidRPr="00A6721E">
        <w:rPr>
          <w:sz w:val="28"/>
          <w:szCs w:val="28"/>
        </w:rPr>
        <w:t xml:space="preserve">, </w:t>
      </w:r>
      <w:r w:rsidR="00467407" w:rsidRPr="00A6721E">
        <w:rPr>
          <w:sz w:val="28"/>
          <w:szCs w:val="28"/>
        </w:rPr>
        <w:t xml:space="preserve">рядом </w:t>
      </w:r>
      <w:r w:rsidR="000867F5" w:rsidRPr="00A6721E">
        <w:rPr>
          <w:sz w:val="28"/>
          <w:szCs w:val="28"/>
        </w:rPr>
        <w:t>экран звукопроизношения.</w:t>
      </w:r>
      <w:r w:rsidRPr="00A6721E">
        <w:rPr>
          <w:sz w:val="28"/>
          <w:szCs w:val="28"/>
        </w:rPr>
        <w:t xml:space="preserve"> </w:t>
      </w:r>
    </w:p>
    <w:p w14:paraId="0AF88902" w14:textId="77777777" w:rsidR="0002576C" w:rsidRPr="00A6721E" w:rsidRDefault="0002576C" w:rsidP="0002576C">
      <w:pPr>
        <w:pStyle w:val="a3"/>
        <w:jc w:val="both"/>
        <w:rPr>
          <w:b/>
          <w:sz w:val="28"/>
          <w:szCs w:val="28"/>
        </w:rPr>
      </w:pPr>
      <w:r w:rsidRPr="00A6721E">
        <w:rPr>
          <w:b/>
          <w:sz w:val="28"/>
          <w:szCs w:val="28"/>
        </w:rPr>
        <w:t xml:space="preserve">Зона подгрупповых занятий. </w:t>
      </w:r>
    </w:p>
    <w:p w14:paraId="7BACC127" w14:textId="556A67BE" w:rsidR="0002576C" w:rsidRPr="00A6721E" w:rsidRDefault="0002576C" w:rsidP="0002576C">
      <w:pPr>
        <w:pStyle w:val="a3"/>
        <w:jc w:val="both"/>
        <w:rPr>
          <w:sz w:val="28"/>
          <w:szCs w:val="28"/>
        </w:rPr>
      </w:pPr>
      <w:r w:rsidRPr="00A6721E">
        <w:rPr>
          <w:sz w:val="28"/>
          <w:szCs w:val="28"/>
        </w:rPr>
        <w:t>Эта зона оборудована мольбертом, детскими столами</w:t>
      </w:r>
      <w:r w:rsidR="000867F5" w:rsidRPr="00A6721E">
        <w:rPr>
          <w:sz w:val="28"/>
          <w:szCs w:val="28"/>
        </w:rPr>
        <w:t xml:space="preserve"> и стульями</w:t>
      </w:r>
      <w:r w:rsidR="00AD3A26">
        <w:rPr>
          <w:sz w:val="28"/>
          <w:szCs w:val="28"/>
        </w:rPr>
        <w:t xml:space="preserve"> с регулируемой высотой</w:t>
      </w:r>
      <w:r w:rsidR="006335E6">
        <w:rPr>
          <w:sz w:val="28"/>
          <w:szCs w:val="28"/>
        </w:rPr>
        <w:t>.</w:t>
      </w:r>
      <w:r w:rsidRPr="00A6721E">
        <w:rPr>
          <w:sz w:val="28"/>
          <w:szCs w:val="28"/>
        </w:rPr>
        <w:t xml:space="preserve"> </w:t>
      </w:r>
    </w:p>
    <w:p w14:paraId="16386F90" w14:textId="77777777" w:rsidR="006335E6" w:rsidRDefault="006335E6" w:rsidP="0002576C">
      <w:pPr>
        <w:pStyle w:val="a3"/>
        <w:jc w:val="both"/>
        <w:rPr>
          <w:sz w:val="28"/>
          <w:szCs w:val="28"/>
        </w:rPr>
      </w:pPr>
    </w:p>
    <w:p w14:paraId="2D7AF48C" w14:textId="2A86F381" w:rsidR="0002576C" w:rsidRPr="00A6721E" w:rsidRDefault="0002576C" w:rsidP="0002576C">
      <w:pPr>
        <w:pStyle w:val="a3"/>
        <w:jc w:val="both"/>
        <w:rPr>
          <w:b/>
          <w:sz w:val="28"/>
          <w:szCs w:val="28"/>
        </w:rPr>
      </w:pPr>
      <w:r w:rsidRPr="00A6721E">
        <w:rPr>
          <w:sz w:val="28"/>
          <w:szCs w:val="28"/>
        </w:rPr>
        <w:t xml:space="preserve">Необходимым условием реализации рабочей образовательной программы является наличие </w:t>
      </w:r>
      <w:r w:rsidRPr="00A6721E">
        <w:rPr>
          <w:b/>
          <w:sz w:val="28"/>
          <w:szCs w:val="28"/>
        </w:rPr>
        <w:t>основной документации:</w:t>
      </w:r>
    </w:p>
    <w:p w14:paraId="6104709B" w14:textId="4F250FB0" w:rsidR="0002576C" w:rsidRPr="00A6721E" w:rsidRDefault="0002576C" w:rsidP="0002576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721E">
        <w:rPr>
          <w:sz w:val="28"/>
          <w:szCs w:val="28"/>
        </w:rPr>
        <w:t xml:space="preserve">Коллегиальные заключения </w:t>
      </w:r>
      <w:r w:rsidR="00467407" w:rsidRPr="00A6721E">
        <w:rPr>
          <w:sz w:val="28"/>
          <w:szCs w:val="28"/>
        </w:rPr>
        <w:t>Т</w:t>
      </w:r>
      <w:r w:rsidRPr="00A6721E">
        <w:rPr>
          <w:sz w:val="28"/>
          <w:szCs w:val="28"/>
        </w:rPr>
        <w:t>ПМПК, на основании которых дети поступают в логопедическую группу;</w:t>
      </w:r>
    </w:p>
    <w:p w14:paraId="70E792F0" w14:textId="00F23DBD" w:rsidR="00467407" w:rsidRPr="00AD3A26" w:rsidRDefault="00467407" w:rsidP="00AD3A2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721E">
        <w:rPr>
          <w:sz w:val="28"/>
          <w:szCs w:val="28"/>
        </w:rPr>
        <w:t>Речевые карты</w:t>
      </w:r>
      <w:r w:rsidR="00AD3A26">
        <w:rPr>
          <w:sz w:val="28"/>
          <w:szCs w:val="28"/>
        </w:rPr>
        <w:t xml:space="preserve"> </w:t>
      </w:r>
      <w:r w:rsidRPr="00AD3A26">
        <w:rPr>
          <w:sz w:val="28"/>
          <w:szCs w:val="28"/>
        </w:rPr>
        <w:t>детей,</w:t>
      </w:r>
      <w:r w:rsidR="0002576C" w:rsidRPr="00AD3A26">
        <w:rPr>
          <w:sz w:val="28"/>
          <w:szCs w:val="28"/>
        </w:rPr>
        <w:t xml:space="preserve"> зачисленн</w:t>
      </w:r>
      <w:r w:rsidRPr="00AD3A26">
        <w:rPr>
          <w:sz w:val="28"/>
          <w:szCs w:val="28"/>
        </w:rPr>
        <w:t>ых</w:t>
      </w:r>
      <w:r w:rsidR="0002576C" w:rsidRPr="00AD3A26">
        <w:rPr>
          <w:sz w:val="28"/>
          <w:szCs w:val="28"/>
        </w:rPr>
        <w:t xml:space="preserve"> в логопедическую группу</w:t>
      </w:r>
    </w:p>
    <w:p w14:paraId="564BCC39" w14:textId="26BD9F35" w:rsidR="0002576C" w:rsidRPr="00A6721E" w:rsidRDefault="00467407" w:rsidP="0002576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721E">
        <w:rPr>
          <w:sz w:val="28"/>
          <w:szCs w:val="28"/>
        </w:rPr>
        <w:t xml:space="preserve">Рабочие программы коррекционных курсов «Развитие речи детей </w:t>
      </w:r>
      <w:r w:rsidR="00547FB7">
        <w:rPr>
          <w:sz w:val="28"/>
          <w:szCs w:val="28"/>
        </w:rPr>
        <w:t>подготовительного</w:t>
      </w:r>
      <w:r w:rsidRPr="00A6721E">
        <w:rPr>
          <w:sz w:val="28"/>
          <w:szCs w:val="28"/>
        </w:rPr>
        <w:t xml:space="preserve"> возраста с тяжелыми нарушениями речи»;</w:t>
      </w:r>
    </w:p>
    <w:p w14:paraId="17B4C3B1" w14:textId="30695F92" w:rsidR="00467407" w:rsidRPr="00A6721E" w:rsidRDefault="00467407" w:rsidP="0002576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721E">
        <w:rPr>
          <w:sz w:val="28"/>
          <w:szCs w:val="28"/>
        </w:rPr>
        <w:t>Адаптированная образовательная программа дошкольного образования МБДОУ № 37 «Теремок» для детей с тяжелыми нарушениями речи;</w:t>
      </w:r>
    </w:p>
    <w:p w14:paraId="5584297F" w14:textId="0A4CE251" w:rsidR="00A6721E" w:rsidRPr="00A6721E" w:rsidRDefault="00A6721E" w:rsidP="0002576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721E">
        <w:rPr>
          <w:sz w:val="28"/>
          <w:szCs w:val="28"/>
        </w:rPr>
        <w:t>Индивидуальные образовательный маршруты детей с ТНР;</w:t>
      </w:r>
    </w:p>
    <w:p w14:paraId="34E69933" w14:textId="77777777" w:rsidR="0002576C" w:rsidRPr="00A6721E" w:rsidRDefault="0002576C" w:rsidP="0002576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721E">
        <w:rPr>
          <w:sz w:val="28"/>
          <w:szCs w:val="28"/>
        </w:rPr>
        <w:t xml:space="preserve">Ежедневное планирование работы учителя-логопеда (планирование индивидуальной работы); </w:t>
      </w:r>
    </w:p>
    <w:p w14:paraId="0D9018FD" w14:textId="767CB25D" w:rsidR="0002576C" w:rsidRPr="00A6721E" w:rsidRDefault="0002576C" w:rsidP="0002576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721E">
        <w:rPr>
          <w:sz w:val="28"/>
          <w:szCs w:val="28"/>
        </w:rPr>
        <w:lastRenderedPageBreak/>
        <w:t>Индивидуальные тетради у каждого ребёнка;</w:t>
      </w:r>
    </w:p>
    <w:p w14:paraId="28D38B61" w14:textId="05CAA83E" w:rsidR="00467407" w:rsidRPr="00A6721E" w:rsidRDefault="00467407" w:rsidP="0002576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721E">
        <w:rPr>
          <w:sz w:val="28"/>
          <w:szCs w:val="28"/>
        </w:rPr>
        <w:t>Табель учёта посещаемости логопедических занятий;</w:t>
      </w:r>
    </w:p>
    <w:p w14:paraId="4AA50549" w14:textId="3D860354" w:rsidR="00467407" w:rsidRPr="00AD3A26" w:rsidRDefault="00467407" w:rsidP="00AD3A2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721E">
        <w:rPr>
          <w:sz w:val="28"/>
          <w:szCs w:val="28"/>
        </w:rPr>
        <w:t>Список детей, зачисленных</w:t>
      </w:r>
      <w:r w:rsidR="00AD3A26">
        <w:rPr>
          <w:sz w:val="28"/>
          <w:szCs w:val="28"/>
        </w:rPr>
        <w:t xml:space="preserve"> </w:t>
      </w:r>
      <w:r w:rsidRPr="00AD3A26">
        <w:rPr>
          <w:sz w:val="28"/>
          <w:szCs w:val="28"/>
        </w:rPr>
        <w:t>в группу компенсирующей направленности для детей с тяжелыми нарушениями речи;</w:t>
      </w:r>
    </w:p>
    <w:p w14:paraId="6C1B651E" w14:textId="747B11DE" w:rsidR="0002576C" w:rsidRPr="00A6721E" w:rsidRDefault="00467407" w:rsidP="0002576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721E">
        <w:rPr>
          <w:sz w:val="28"/>
          <w:szCs w:val="28"/>
        </w:rPr>
        <w:t xml:space="preserve">Журнал учета консультаций </w:t>
      </w:r>
      <w:r w:rsidR="00A6721E" w:rsidRPr="00A6721E">
        <w:rPr>
          <w:sz w:val="28"/>
          <w:szCs w:val="28"/>
        </w:rPr>
        <w:t>учителя-логопеда;</w:t>
      </w:r>
    </w:p>
    <w:p w14:paraId="5BC100DB" w14:textId="58E2C49B" w:rsidR="00467407" w:rsidRDefault="00467407" w:rsidP="0046740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721E">
        <w:rPr>
          <w:sz w:val="28"/>
          <w:szCs w:val="28"/>
        </w:rPr>
        <w:t>Отчёт об эффективности работы учителя-логопеда и аналитический годовой отчет</w:t>
      </w:r>
      <w:r w:rsidR="00A6721E">
        <w:rPr>
          <w:sz w:val="28"/>
          <w:szCs w:val="28"/>
        </w:rPr>
        <w:t>;</w:t>
      </w:r>
    </w:p>
    <w:p w14:paraId="478BD28F" w14:textId="77777777" w:rsidR="00A6721E" w:rsidRPr="00A6721E" w:rsidRDefault="00A6721E" w:rsidP="00A6721E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A6721E">
        <w:rPr>
          <w:color w:val="auto"/>
          <w:sz w:val="28"/>
          <w:szCs w:val="28"/>
        </w:rPr>
        <w:t>Портфолио профессиональной деятельности.</w:t>
      </w:r>
    </w:p>
    <w:p w14:paraId="17342C15" w14:textId="77777777" w:rsidR="00A6721E" w:rsidRPr="00A6721E" w:rsidRDefault="00A6721E" w:rsidP="00A6721E">
      <w:pPr>
        <w:pStyle w:val="a3"/>
        <w:ind w:left="720"/>
        <w:jc w:val="both"/>
        <w:rPr>
          <w:sz w:val="28"/>
          <w:szCs w:val="28"/>
        </w:rPr>
      </w:pPr>
    </w:p>
    <w:p w14:paraId="72032D7A" w14:textId="77777777" w:rsidR="0002576C" w:rsidRPr="00A6721E" w:rsidRDefault="0002576C" w:rsidP="0002576C">
      <w:pPr>
        <w:pStyle w:val="a3"/>
        <w:ind w:left="720"/>
        <w:jc w:val="both"/>
        <w:rPr>
          <w:sz w:val="28"/>
          <w:szCs w:val="28"/>
        </w:rPr>
      </w:pPr>
    </w:p>
    <w:p w14:paraId="7EF48BA4" w14:textId="77777777" w:rsidR="0002576C" w:rsidRPr="00A6721E" w:rsidRDefault="0002576C" w:rsidP="0002576C">
      <w:pPr>
        <w:pStyle w:val="a3"/>
        <w:jc w:val="both"/>
        <w:rPr>
          <w:b/>
          <w:sz w:val="28"/>
          <w:szCs w:val="28"/>
        </w:rPr>
      </w:pPr>
      <w:r w:rsidRPr="00A6721E">
        <w:rPr>
          <w:b/>
          <w:sz w:val="28"/>
          <w:szCs w:val="28"/>
        </w:rPr>
        <w:t>3. Материально-техническое обеспечение работы учителя-логопеда ДОУ</w:t>
      </w:r>
    </w:p>
    <w:p w14:paraId="069E0932" w14:textId="77777777" w:rsidR="0002576C" w:rsidRPr="00A6721E" w:rsidRDefault="0002576C" w:rsidP="0002576C">
      <w:pPr>
        <w:pStyle w:val="Default"/>
        <w:rPr>
          <w:b/>
          <w:sz w:val="28"/>
          <w:szCs w:val="28"/>
        </w:rPr>
      </w:pPr>
    </w:p>
    <w:p w14:paraId="420BD715" w14:textId="77777777" w:rsidR="008E6108" w:rsidRPr="006335E6" w:rsidRDefault="008E6108" w:rsidP="008E6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9214867"/>
      <w:r w:rsidRPr="006335E6">
        <w:rPr>
          <w:rFonts w:ascii="Times New Roman" w:eastAsia="Times New Roman" w:hAnsi="Times New Roman" w:cs="Times New Roman"/>
          <w:b/>
          <w:sz w:val="28"/>
          <w:szCs w:val="28"/>
        </w:rPr>
        <w:t>Центр речевого развития</w:t>
      </w:r>
    </w:p>
    <w:p w14:paraId="5B472016" w14:textId="2152CDD4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1. Настенное зеркало с лампой дополнительного освещения.</w:t>
      </w:r>
    </w:p>
    <w:p w14:paraId="52A6D591" w14:textId="24429E6A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2. Стол и стулья </w:t>
      </w:r>
      <w:r w:rsidR="008E02E7" w:rsidRPr="008E02E7">
        <w:rPr>
          <w:rFonts w:ascii="Times New Roman" w:eastAsia="Times New Roman" w:hAnsi="Times New Roman" w:cs="Times New Roman"/>
          <w:sz w:val="28"/>
          <w:szCs w:val="28"/>
        </w:rPr>
        <w:t xml:space="preserve">детские 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для занятий у зеркала.</w:t>
      </w:r>
    </w:p>
    <w:p w14:paraId="672F8B3C" w14:textId="66A0A659" w:rsidR="008E02E7" w:rsidRPr="008E02E7" w:rsidRDefault="008E02E7" w:rsidP="008E02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E02E7">
        <w:rPr>
          <w:sz w:val="28"/>
          <w:szCs w:val="28"/>
        </w:rPr>
        <w:t>Стол для логопеда – 1 шт.;</w:t>
      </w:r>
    </w:p>
    <w:p w14:paraId="25FD73A3" w14:textId="1070F9FA" w:rsidR="008E02E7" w:rsidRPr="008E02E7" w:rsidRDefault="008E02E7" w:rsidP="008E02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02E7">
        <w:rPr>
          <w:sz w:val="28"/>
          <w:szCs w:val="28"/>
        </w:rPr>
        <w:t xml:space="preserve">Стул для взрослых – 1 шт.; </w:t>
      </w:r>
    </w:p>
    <w:p w14:paraId="0749EAD7" w14:textId="2D95393C" w:rsidR="008E02E7" w:rsidRPr="008E02E7" w:rsidRDefault="008E02E7" w:rsidP="008E02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E02E7">
        <w:rPr>
          <w:sz w:val="28"/>
          <w:szCs w:val="28"/>
        </w:rPr>
        <w:t>Ноутбук – 1 шт.;</w:t>
      </w:r>
    </w:p>
    <w:p w14:paraId="39C2FD8B" w14:textId="080A7224" w:rsidR="008E02E7" w:rsidRPr="008E02E7" w:rsidRDefault="008E02E7" w:rsidP="008E02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E02E7">
        <w:rPr>
          <w:sz w:val="28"/>
          <w:szCs w:val="28"/>
        </w:rPr>
        <w:t>Мольберт</w:t>
      </w:r>
      <w:r w:rsidR="00DF5FB5">
        <w:rPr>
          <w:sz w:val="28"/>
          <w:szCs w:val="28"/>
        </w:rPr>
        <w:t xml:space="preserve"> двусторонний</w:t>
      </w:r>
      <w:r w:rsidRPr="008E02E7">
        <w:rPr>
          <w:sz w:val="28"/>
          <w:szCs w:val="28"/>
        </w:rPr>
        <w:t xml:space="preserve"> - 1 шт.; </w:t>
      </w:r>
    </w:p>
    <w:p w14:paraId="08858342" w14:textId="5FD9459A" w:rsidR="008E02E7" w:rsidRPr="008E02E7" w:rsidRDefault="008E02E7" w:rsidP="008E02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E02E7">
        <w:rPr>
          <w:sz w:val="28"/>
          <w:szCs w:val="28"/>
        </w:rPr>
        <w:t xml:space="preserve">Индивидуальное зеркало – 10 шт.; </w:t>
      </w:r>
    </w:p>
    <w:p w14:paraId="05093294" w14:textId="7F7791F3" w:rsidR="008E02E7" w:rsidRPr="008E02E7" w:rsidRDefault="008E02E7" w:rsidP="008E02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E02E7">
        <w:rPr>
          <w:sz w:val="28"/>
          <w:szCs w:val="28"/>
        </w:rPr>
        <w:t>Шкаф для пособий –</w:t>
      </w:r>
      <w:r>
        <w:rPr>
          <w:sz w:val="28"/>
          <w:szCs w:val="28"/>
        </w:rPr>
        <w:t xml:space="preserve"> </w:t>
      </w:r>
      <w:r w:rsidRPr="008E02E7">
        <w:rPr>
          <w:sz w:val="28"/>
          <w:szCs w:val="28"/>
        </w:rPr>
        <w:t xml:space="preserve">4 шт.; </w:t>
      </w:r>
    </w:p>
    <w:p w14:paraId="4CE602B3" w14:textId="2717CA55" w:rsidR="008E02E7" w:rsidRPr="008E02E7" w:rsidRDefault="008E02E7" w:rsidP="008E02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E02E7">
        <w:rPr>
          <w:sz w:val="28"/>
          <w:szCs w:val="28"/>
        </w:rPr>
        <w:t>Коробки и папки для пособий – 24 шт.</w:t>
      </w:r>
    </w:p>
    <w:p w14:paraId="41253015" w14:textId="58191ABF" w:rsidR="008E6108" w:rsidRPr="008E02E7" w:rsidRDefault="008E02E7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 Шпатели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 одноразовые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B269A0" w14:textId="2CE3DD65" w:rsidR="008E6108" w:rsidRPr="008E02E7" w:rsidRDefault="008E02E7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 Вата, ватные палочки.</w:t>
      </w:r>
    </w:p>
    <w:p w14:paraId="398AEA5B" w14:textId="739E3D87" w:rsidR="008E6108" w:rsidRPr="008E02E7" w:rsidRDefault="008E02E7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 Марлевые салфетки.</w:t>
      </w:r>
    </w:p>
    <w:p w14:paraId="3166B921" w14:textId="0003EFBA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Набор игрушек и предметных картинок для сопровождения артикуляционной и мимической гимнастики.</w:t>
      </w:r>
    </w:p>
    <w:p w14:paraId="4CD8F8E2" w14:textId="3A360B63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. Картотека комплексов дыхательной 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4"/>
          <w:id w:val="-1896964286"/>
        </w:sdtPr>
        <w:sdtEndPr/>
        <w:sdtContent/>
      </w:sdt>
      <w:r w:rsidRPr="008E02E7">
        <w:rPr>
          <w:rFonts w:ascii="Times New Roman" w:eastAsia="Times New Roman" w:hAnsi="Times New Roman" w:cs="Times New Roman"/>
          <w:sz w:val="28"/>
          <w:szCs w:val="28"/>
        </w:rPr>
        <w:t>гимнастики.</w:t>
      </w:r>
    </w:p>
    <w:p w14:paraId="3AD0E466" w14:textId="5EAC8306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Картотека комплексов артикуляционной гимнастики.</w:t>
      </w:r>
    </w:p>
    <w:p w14:paraId="7AD6DEEA" w14:textId="6B458F00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«Веселые дразнилки для малышей».</w:t>
      </w:r>
    </w:p>
    <w:p w14:paraId="2032AA40" w14:textId="1F184501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Картотека комплексов пальчиковой гимнастики.</w:t>
      </w:r>
    </w:p>
    <w:p w14:paraId="52BA1AD0" w14:textId="2C233132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Дыхательные тренажеры, игрушки, пособия для развития дыхания (свистки, свистульки, дудочки, воздушные шары, «Мыльные пузыри», сухие листочки, сухие лепестки цветов и т. п.).</w:t>
      </w:r>
    </w:p>
    <w:p w14:paraId="48A374EE" w14:textId="246FC128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Картотека материалов для автоматизации и дифференциации звуков разных групп (слоги, слова, словосочетания, предложения, потешки, чистоговорки, скороговорки, тексты)</w:t>
      </w:r>
      <w:r w:rsidRPr="008E02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C9A05C" w14:textId="7709F351" w:rsidR="008E6108" w:rsidRPr="008E02E7" w:rsidRDefault="008E02E7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 Картотека предметных и сюжетных картинок для автоматизации и дифференциации звуков разных групп. Выпуски 1 и 2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F19B15A" w14:textId="7BBCBB5F" w:rsidR="008E6108" w:rsidRPr="008E02E7" w:rsidRDefault="008E02E7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 Логопедический альбом для обследования лиц с выраженными нарушениями произношения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B5B1EC" w14:textId="7DFFA228" w:rsidR="008E6108" w:rsidRPr="008E02E7" w:rsidRDefault="008E6108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Логопедический альбом для обследования звукопроизношения</w:t>
      </w:r>
      <w:r w:rsidRPr="008E02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07777B0" w14:textId="48E29851" w:rsidR="008E6108" w:rsidRPr="008E02E7" w:rsidRDefault="008E6108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 Логопедический альбом для обследования фонетико-фонематической системы речи</w:t>
      </w:r>
      <w:r w:rsidRPr="008E02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2376352" w14:textId="15DFD79C" w:rsidR="008E6108" w:rsidRPr="008E02E7" w:rsidRDefault="008E6108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Предметные картинки по изучаемым лексическим темам</w:t>
      </w:r>
      <w:r w:rsidRPr="008E02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1EA0619" w14:textId="2AD9E862" w:rsidR="008E6108" w:rsidRPr="008E02E7" w:rsidRDefault="008E6108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. Сюжетные картинки и серии сюжетных картинок. </w:t>
      </w:r>
    </w:p>
    <w:p w14:paraId="49F8C798" w14:textId="23AEFD72" w:rsidR="008E6108" w:rsidRPr="008E02E7" w:rsidRDefault="008E6108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. Парные картинки. </w:t>
      </w:r>
    </w:p>
    <w:p w14:paraId="680DFC3D" w14:textId="5C78FFFC" w:rsidR="008E6108" w:rsidRPr="008E02E7" w:rsidRDefault="008E6108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. «Алгоритмы» описания игрушки, фрукта, овоща. </w:t>
      </w:r>
    </w:p>
    <w:p w14:paraId="7B92B12F" w14:textId="32F86624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Лото, домино по изучаемым темам.</w:t>
      </w:r>
    </w:p>
    <w:p w14:paraId="45A45009" w14:textId="294EFA0D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Иллюстрации «Круглый год».</w:t>
      </w:r>
    </w:p>
    <w:p w14:paraId="4B9F3BC4" w14:textId="1A9145D1" w:rsidR="008E6108" w:rsidRPr="008E02E7" w:rsidRDefault="008E02E7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 Иллюстрации «Мир природы. Животные».</w:t>
      </w:r>
    </w:p>
    <w:p w14:paraId="36C4A785" w14:textId="3B576BA0" w:rsidR="008E6108" w:rsidRPr="008E02E7" w:rsidRDefault="008E02E7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 Иллюстрации «Живая природа. В мире растений».</w:t>
      </w:r>
    </w:p>
    <w:p w14:paraId="315B6093" w14:textId="36DED5C3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Иллюстрации «Живая природа. В мире животных».</w:t>
      </w:r>
    </w:p>
    <w:p w14:paraId="1994B747" w14:textId="64390E67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Иллюстрации «Мамы всякие нужны».</w:t>
      </w:r>
    </w:p>
    <w:p w14:paraId="7947EA64" w14:textId="6BEA5AE7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Иллюстрации «Все работы хороши».</w:t>
      </w:r>
    </w:p>
    <w:p w14:paraId="56F80918" w14:textId="6E22B699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Игрушки для уточнения произношения в звукоподражаниях.</w:t>
      </w:r>
    </w:p>
    <w:p w14:paraId="0481C6D9" w14:textId="2E4D23A1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. Предметные картинки для уточнения произношения в звукоподражаниях. </w:t>
      </w:r>
    </w:p>
    <w:p w14:paraId="01B6203E" w14:textId="5DD26348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 Небольшие игрушки и муляжи по изучаемым темам, разнообразный счетный материал.</w:t>
      </w:r>
    </w:p>
    <w:p w14:paraId="42FFA0D9" w14:textId="53442C23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Предметные и сюжетные картинки для автоматизации и дифференциации свистящих и шипящих звуков.</w:t>
      </w:r>
    </w:p>
    <w:p w14:paraId="63CA72C2" w14:textId="2CF632D7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Настольно-печатные дидактические игры для автоматизации и дифференциации свистящих и шипящих звуков в словах и предложениях.</w:t>
      </w:r>
    </w:p>
    <w:p w14:paraId="68A169B8" w14:textId="20B55DED" w:rsidR="008E6108" w:rsidRPr="008E02E7" w:rsidRDefault="008E02E7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 Картотека словесных игр.</w:t>
      </w:r>
    </w:p>
    <w:p w14:paraId="1361B19B" w14:textId="5066899B" w:rsidR="008E6108" w:rsidRPr="008E02E7" w:rsidRDefault="008E02E7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 Настольно-печатные дидактические игры для формирования и совершенствования грамматического строя речи.</w:t>
      </w:r>
    </w:p>
    <w:p w14:paraId="25E74128" w14:textId="5CC698BC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Настольно-печатные дидактические игры для закрепления навыков звукового и слогового анализа и синтеза («Синий — красный», «Утенок гуляет», «Разноцветные корзинки», «Кто в домике живет?», «Кто едет в поезде?» и т. п.).</w:t>
      </w:r>
    </w:p>
    <w:p w14:paraId="33BB57B3" w14:textId="3AC2F1EC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Алфавит магнитный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204266" w14:textId="53D359B3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42. Алфавит 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настольный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A00AC3" w14:textId="77777777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43. Слоговые таблицы.</w:t>
      </w:r>
    </w:p>
    <w:p w14:paraId="63C9AE29" w14:textId="77777777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44. Геометрические фигуры.</w:t>
      </w:r>
    </w:p>
    <w:p w14:paraId="52C0715B" w14:textId="1F40B6BE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Наборы игрушек для инсценирования сказок.</w:t>
      </w:r>
    </w:p>
    <w:p w14:paraId="3BC9A1A7" w14:textId="77777777" w:rsidR="008E6108" w:rsidRPr="008E02E7" w:rsidRDefault="008E6108" w:rsidP="008E6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2E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14B453B" w14:textId="77777777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 В. Картотека заданий для автоматизации правильного произношения и дифференциации звуков разных групп. — СПб.: ДЕТСТВО-ПРЕСС, 2013.  </w:t>
      </w:r>
    </w:p>
    <w:p w14:paraId="7FABBFCC" w14:textId="77777777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Нищева Н. В. Картотека предметных и сюжетных картинок для автоматизации звуков разных групп; выпуски 1 и 2. — СПб.: ДЕТСТВО-ПРЕСС, 2014.</w:t>
      </w:r>
    </w:p>
    <w:p w14:paraId="7AE9ED5E" w14:textId="77777777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E02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Смирнова И. А. Логопедический альбом для обследования лиц с выраженными нарушениями произношения. — СПб.: ДЕТСТВО-ПРЕСС, 2013.  </w:t>
      </w:r>
    </w:p>
    <w:p w14:paraId="7B441D84" w14:textId="77777777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E02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Смирнова И. А. Логопедический альбом для обследования звукопроизношения. — СПб.: ДЕТСТВО-ПРЕСС, 2013.</w:t>
      </w:r>
    </w:p>
    <w:p w14:paraId="7F2D4038" w14:textId="77777777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E02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5 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Смирнова И. А. Логопедический альбом для обследования фонетико-фонематической системы речи. — СПб.: ДЕТСТВО-ПРЕСС, 2013.  </w:t>
      </w:r>
    </w:p>
    <w:p w14:paraId="06059A82" w14:textId="77777777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</w:rPr>
      </w:pPr>
      <w:r w:rsidRPr="008E02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lastRenderedPageBreak/>
        <w:t xml:space="preserve">6 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Нищева Н. В. Картотека предметных картинок по лексическим темам. — СПб.: ДЕТСТВО-ПРЕСС, 2013.</w:t>
      </w:r>
      <w:r w:rsidRPr="008E02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</w:t>
      </w:r>
    </w:p>
    <w:p w14:paraId="200531F0" w14:textId="77777777" w:rsidR="008E6108" w:rsidRPr="008E02E7" w:rsidRDefault="008E6108" w:rsidP="008E6108">
      <w:pPr>
        <w:spacing w:after="0" w:line="240" w:lineRule="auto"/>
        <w:jc w:val="both"/>
        <w:rPr>
          <w:rFonts w:ascii="Times New Roman" w:eastAsia="Century" w:hAnsi="Times New Roman" w:cs="Times New Roman"/>
          <w:sz w:val="28"/>
          <w:szCs w:val="28"/>
          <w:highlight w:val="yellow"/>
        </w:rPr>
      </w:pPr>
    </w:p>
    <w:p w14:paraId="02598D52" w14:textId="77777777" w:rsidR="008E6108" w:rsidRPr="008E02E7" w:rsidRDefault="008E6108" w:rsidP="008E6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8E02E7">
        <w:rPr>
          <w:rFonts w:ascii="Times New Roman" w:eastAsia="Times New Roman" w:hAnsi="Times New Roman" w:cs="Times New Roman"/>
          <w:b/>
          <w:sz w:val="28"/>
          <w:szCs w:val="28"/>
        </w:rPr>
        <w:t>Центр сенсорного развития</w:t>
      </w:r>
    </w:p>
    <w:p w14:paraId="408F410E" w14:textId="77777777" w:rsidR="008E6108" w:rsidRPr="008E02E7" w:rsidRDefault="008E6108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1. Звучащие игрушки (погремушки, пищалки, свистки, дудочки, колокольчики, бубен, звучащие мячики и волчки). </w:t>
      </w:r>
    </w:p>
    <w:p w14:paraId="52BF8DC1" w14:textId="77777777" w:rsidR="008E6108" w:rsidRPr="008E02E7" w:rsidRDefault="008E6108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2. Звучащие игрушки-заместители (маленькие коробочки с различными наполнителями: горохом, фасолью, камушками и т. п.). </w:t>
      </w:r>
    </w:p>
    <w:p w14:paraId="43CA006C" w14:textId="5D4A9C82" w:rsidR="008E6108" w:rsidRPr="008E02E7" w:rsidRDefault="00DF5FB5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 xml:space="preserve">. Крупные предметные картинки с изображениями животных и птиц. </w:t>
      </w:r>
    </w:p>
    <w:p w14:paraId="377F19C9" w14:textId="7DC1DD19" w:rsidR="008E6108" w:rsidRPr="008E02E7" w:rsidRDefault="00DF5FB5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 xml:space="preserve">. Крупные предметные картинки с изображениями звучащих игрушек и предметов. </w:t>
      </w:r>
    </w:p>
    <w:p w14:paraId="12506AD2" w14:textId="2E8497A5" w:rsidR="008E6108" w:rsidRPr="008E02E7" w:rsidRDefault="00DF5FB5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 xml:space="preserve">. Занимательные игрушки для развития тактильных ощущений. </w:t>
      </w:r>
    </w:p>
    <w:p w14:paraId="321EAE4A" w14:textId="1C80F41E" w:rsidR="008E6108" w:rsidRPr="008E02E7" w:rsidRDefault="00DF5FB5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 xml:space="preserve">. «Волшебный мешочек» с мелкими фигурками и игрушками. </w:t>
      </w:r>
    </w:p>
    <w:p w14:paraId="5E1128F8" w14:textId="2199B67C" w:rsidR="008E6108" w:rsidRPr="008E02E7" w:rsidRDefault="00DF5FB5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 xml:space="preserve">. Яркий пластиковый поднос с тонким слоем манки. </w:t>
      </w:r>
    </w:p>
    <w:p w14:paraId="535D9500" w14:textId="4521677A" w:rsidR="008E6108" w:rsidRPr="008E02E7" w:rsidRDefault="00DF5FB5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 xml:space="preserve">. «Пальчиковые бассейны» с различными наполнителями. </w:t>
      </w:r>
    </w:p>
    <w:p w14:paraId="4829F1D9" w14:textId="6BC5D923" w:rsidR="008E6108" w:rsidRPr="008E02E7" w:rsidRDefault="00DF5FB5" w:rsidP="008E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 xml:space="preserve">. Мягкие цветные карандаши. </w:t>
      </w:r>
    </w:p>
    <w:p w14:paraId="0C2FEB4D" w14:textId="38526101" w:rsidR="008E6108" w:rsidRPr="008E02E7" w:rsidRDefault="008E02E7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F5F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 Белая и цветная бумага для рисования, обои.</w:t>
      </w:r>
    </w:p>
    <w:p w14:paraId="256297CE" w14:textId="77777777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668177" w14:textId="77777777" w:rsidR="008E6108" w:rsidRPr="008E02E7" w:rsidRDefault="008E6108" w:rsidP="008E6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b/>
          <w:sz w:val="28"/>
          <w:szCs w:val="28"/>
        </w:rPr>
        <w:t>Центр моторного и конструктивного развития</w:t>
      </w:r>
    </w:p>
    <w:p w14:paraId="4181A4F2" w14:textId="77777777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1. Крупные плоскостные изображения предметов и объектов для обводки по всем лексическим темам.</w:t>
      </w:r>
    </w:p>
    <w:p w14:paraId="25A1B547" w14:textId="77777777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2. Разрезные картинки и пазлы по изучаемым лексическим темам.</w:t>
      </w:r>
    </w:p>
    <w:p w14:paraId="50029E9B" w14:textId="15CD686E" w:rsidR="008E6108" w:rsidRPr="008E02E7" w:rsidRDefault="008E02E7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 Массажные мячики разных цветов и размеров.</w:t>
      </w:r>
    </w:p>
    <w:p w14:paraId="771E7B5A" w14:textId="73EFFA79" w:rsidR="008E6108" w:rsidRPr="008E02E7" w:rsidRDefault="00DF5FB5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 Игрушки-шнуровки.</w:t>
      </w:r>
    </w:p>
    <w:p w14:paraId="676F109F" w14:textId="4B8010AE" w:rsidR="008E6108" w:rsidRPr="008E02E7" w:rsidRDefault="00DF5FB5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Прищепки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DD9761" w14:textId="0C704713" w:rsidR="008E6108" w:rsidRPr="008E02E7" w:rsidRDefault="00DF5FB5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Шарики Марблс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052222" w14:textId="62E4D5D6" w:rsidR="008E6108" w:rsidRPr="008E02E7" w:rsidRDefault="00DF5FB5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Настольные волчки из различных материалов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B272C" w14:textId="74074F66" w:rsidR="008E6108" w:rsidRPr="008E02E7" w:rsidRDefault="00DF5FB5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Небольшие гладки камни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1AC55C" w14:textId="0CC28C0A" w:rsidR="008E6108" w:rsidRPr="008E02E7" w:rsidRDefault="00DF5FB5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02E7">
        <w:rPr>
          <w:rFonts w:ascii="Times New Roman" w:eastAsia="Times New Roman" w:hAnsi="Times New Roman" w:cs="Times New Roman"/>
          <w:sz w:val="28"/>
          <w:szCs w:val="28"/>
        </w:rPr>
        <w:t>Мягкие меховые шарики</w:t>
      </w:r>
      <w:r w:rsidR="008E6108" w:rsidRPr="008E02E7">
        <w:rPr>
          <w:rFonts w:ascii="Times New Roman" w:eastAsia="Times New Roman" w:hAnsi="Times New Roman" w:cs="Times New Roman"/>
          <w:sz w:val="28"/>
          <w:szCs w:val="28"/>
        </w:rPr>
        <w:t xml:space="preserve"> разных цветов.</w:t>
      </w:r>
    </w:p>
    <w:p w14:paraId="1512365D" w14:textId="6AEB1CE1" w:rsidR="008E6108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5FB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>. Маленькие массажные коврик</w:t>
      </w:r>
      <w:bookmarkStart w:id="1" w:name="_heading=h.49x2ik5" w:colFirst="0" w:colLast="0"/>
      <w:bookmarkEnd w:id="1"/>
      <w:r w:rsidR="008E02E7">
        <w:rPr>
          <w:rFonts w:ascii="Times New Roman" w:eastAsia="Times New Roman" w:hAnsi="Times New Roman" w:cs="Times New Roman"/>
          <w:sz w:val="28"/>
          <w:szCs w:val="28"/>
        </w:rPr>
        <w:t>и.</w:t>
      </w:r>
    </w:p>
    <w:p w14:paraId="58BFE3DD" w14:textId="5532EE0F" w:rsidR="00DF5FB5" w:rsidRDefault="00DF5FB5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Счётные палочки.</w:t>
      </w:r>
    </w:p>
    <w:p w14:paraId="1DE38DA4" w14:textId="0F627A64" w:rsidR="00DF5FB5" w:rsidRPr="008E02E7" w:rsidRDefault="00DF5FB5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Колечки/цепочки.</w:t>
      </w:r>
    </w:p>
    <w:p w14:paraId="76BC3C63" w14:textId="77777777" w:rsidR="008E6108" w:rsidRPr="008E02E7" w:rsidRDefault="008E6108" w:rsidP="008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65A16B" w14:textId="77777777" w:rsidR="008E6108" w:rsidRPr="008E02E7" w:rsidRDefault="008E6108" w:rsidP="008E61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b/>
          <w:sz w:val="28"/>
          <w:szCs w:val="28"/>
        </w:rPr>
        <w:t>Методический комплект к программе</w:t>
      </w:r>
    </w:p>
    <w:p w14:paraId="0BEE5EAA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Волкова Г.А. «Методика психолого-логопедического обследования детей с нарушениями речи. Вопросы дифференциальной диагностики. Учебно-методическое пособие. М.: Детство-пресс, 2003.</w:t>
      </w:r>
    </w:p>
    <w:p w14:paraId="52B25C99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Методы обследования речи детей. Пособие по диагностике речевых нарушений (под общей редакцией Г.В. Чиркиной – М.: АРКТИ, 2003.</w:t>
      </w:r>
    </w:p>
    <w:p w14:paraId="1F97464E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 В. Речевая карта ребенка с общим недоразвитием речи (от 4 до 7 лет). — СПб.: ДЕТСТВО-ПРЕСС, 2021. </w:t>
      </w:r>
    </w:p>
    <w:p w14:paraId="0970E752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85092157"/>
      <w:r w:rsidRPr="008E02E7">
        <w:rPr>
          <w:rFonts w:ascii="Times New Roman" w:eastAsia="Times New Roman" w:hAnsi="Times New Roman" w:cs="Times New Roman"/>
          <w:sz w:val="28"/>
          <w:szCs w:val="28"/>
        </w:rPr>
        <w:t>Иншакова О.Б. Альбом для логопеда (иллюстративный материал) – М., Владос, 2021.</w:t>
      </w:r>
    </w:p>
    <w:p w14:paraId="4B66E51E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lastRenderedPageBreak/>
        <w:t>Нищева Н. В. Современная система коррекционной работы в логопедической группе для детей с общим недоразвитием речи. — СПб.: ДЕТСТВО-ПРЕСС, 2018.</w:t>
      </w:r>
    </w:p>
    <w:p w14:paraId="45708FCF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Н.В. 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 — СПб.: ДЕТСТВО-ПРЕСС, 2021. </w:t>
      </w:r>
    </w:p>
    <w:p w14:paraId="0A49BEDC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Н.В., Гавришева Л.Б., Кириллова Ю.А. «Комплексно-тематическое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и с 6 до 7 лет). — СПб.: ДЕТСТВО-ПРЕСС, 2021. </w:t>
      </w:r>
    </w:p>
    <w:bookmarkEnd w:id="2"/>
    <w:p w14:paraId="4A2BBC69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 В. Развивающие сказки. — СПб.: ДЕТСТВО-ПРЕСС, 2015. </w:t>
      </w:r>
    </w:p>
    <w:p w14:paraId="0AE7F4B8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 В. Подвижные и дидактические игры на прогулке. — СПб.: ДЕТСТВО-ПРЕСС, 2019. </w:t>
      </w:r>
    </w:p>
    <w:p w14:paraId="7FA3F1E2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Нищева Н. В. Играйка. Грамотейка. Алфавит. Предметные картинки. Игры для обучения грамоте. — СПб.: ДЕТСТВО-ПРЕСС, 2018.</w:t>
      </w:r>
    </w:p>
    <w:p w14:paraId="4F837066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Веселая артикуляционная гимнастика. — СПб.: ДЕТСТВО-ПРЕСС, 2018.</w:t>
      </w:r>
    </w:p>
    <w:p w14:paraId="007BD84B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Нищева Н. В. Веселая дыхательная гимнастика. — СПб.: ДЕТСТВО-ПРЕСС, 2020.</w:t>
      </w:r>
    </w:p>
    <w:p w14:paraId="2A25638E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Нищева Н.В. Конспекты подгрупповых логопедических занятий в группе компенсирующей направленности ДОО для детей с тяжелыми нарушениями речи с 6 до 7 лет (старшая группа) — СПб.: ДЕТСТВО-ПРЕСС, 2021.</w:t>
      </w:r>
    </w:p>
    <w:p w14:paraId="7768FBCD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Краузе Е.Н. Конспекты непосредственно образовательной деятельности по ознакомлению с окружающим (с детьми старшего дошкольного возраста с ОНР с 5 до 7 лет) — СПб.: ДЕТСТВО-ПРЕСС, 2021. </w:t>
      </w:r>
    </w:p>
    <w:p w14:paraId="1190DC2D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85183779"/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Н.В. Развитие связной речи детей дошкольного возраста. Методические рекомендации. Конспекты занятий (с 2 до 7 лет) — СПб.: ДЕТСТВО-ПРЕСС, 2021. </w:t>
      </w:r>
    </w:p>
    <w:bookmarkEnd w:id="3"/>
    <w:p w14:paraId="7D5B6D68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 В. Обучение детей пересказу по опорным картинкам. 5-7 лет. Выпуск 1. — СПб.: ДЕТСТВО-ПРЕСС, 2021. </w:t>
      </w:r>
    </w:p>
    <w:p w14:paraId="37811E6D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 В. Обучение детей пересказу по опорным картинкам. 5-7 лет. Выпуск 2. — СПб.: ДЕТСТВО-ПРЕСС, 2021. </w:t>
      </w:r>
    </w:p>
    <w:p w14:paraId="6F7907F2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 В. Обучение детей пересказу по опорным картинкам. 5-7 лет. Выпуск 3. — СПб.: ДЕТСТВО-ПРЕСС, 2021. </w:t>
      </w:r>
    </w:p>
    <w:p w14:paraId="1132D2A4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 В. Обучение детей пересказу по опорным картинкам. 5-7 лет. Выпуск 4. — СПб.: ДЕТСТВО-ПРЕСС, 2021. </w:t>
      </w:r>
    </w:p>
    <w:p w14:paraId="65C79DA4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 В. Тетрадь-тренажер для автоматизации произношения свистящих звуков [c]-[з]-[с’]-[з’]-[ц] в рассказах. — СПб.: ДЕТСТВО-ПРЕСС, 2018. </w:t>
      </w:r>
    </w:p>
    <w:p w14:paraId="35F78208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 В. Тетрадь-тренажер для автоматизации произношения и дифференциации звуков [р]-[р’]. — СПб.: ДЕТСТВО-ПРЕСС, 2018. </w:t>
      </w:r>
    </w:p>
    <w:p w14:paraId="7344447F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lastRenderedPageBreak/>
        <w:t>Нищева Н. В. Тетрадь-тренажер для автоматизации произношения и дифференциации звуков [л]-[л’] и дифференциации сонорных звуков и звука [j]. — СПб.: ДЕТСТВО-ПРЕСС, 2021.</w:t>
      </w:r>
    </w:p>
    <w:p w14:paraId="1D04A2F1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 В. Тетрадь-тренажер для автоматизации произношения и дифференциации звуков [ш]-[ж] и дифференциации звуков [с]-[з]-[ш]-[ж]. — СПб.: ДЕТСТВО-ПРЕСС, 2020. </w:t>
      </w:r>
    </w:p>
    <w:p w14:paraId="55EBB31E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 В. Тетрадь-тренажер для формирования навыков звукового анализа и синтеза у детей старшего дошкольного возраста (с 5 до 6 л6т). — СПб.: ДЕТСТВО-ПРЕСС, 2020. </w:t>
      </w:r>
    </w:p>
    <w:p w14:paraId="4E436F3F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Н.В. рассказываем по сериям картинок (5-7 лет). Выпуск 1. Обучение творческому рассказыванию. — СПб.: ДЕТСТВО-ПРЕСС, 2020. </w:t>
      </w:r>
    </w:p>
    <w:p w14:paraId="0C0FAC91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Н.В. рассказываем по сериям картинок (5-7 лет). Выпуск 2. Обучение творческому рассказыванию. — СПб.: ДЕТСТВО-ПРЕСС, 2020. </w:t>
      </w:r>
    </w:p>
    <w:p w14:paraId="505BE0A3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Н.В. рассказываем по сериям картинок (5-7 лет). Выпуск 3. Обучение творческому рассказыванию. — СПб.: ДЕТСТВО-ПРЕСС, 2021. </w:t>
      </w:r>
    </w:p>
    <w:p w14:paraId="6FC59C43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Н.В. Слоговые таблицы. — СПб.: ДЕТСТВО-ПРЕСС, 2021. </w:t>
      </w:r>
    </w:p>
    <w:p w14:paraId="0B08A862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Н.В. Слоговые таблицы. Слоги со стечением согласных 2. — СПб.: ДЕТСТВО-ПРЕСС, 2021. </w:t>
      </w:r>
    </w:p>
    <w:p w14:paraId="66307CC2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Нищева Н.В., Гавришева Л. Б. Новые логопедические распевки. Музыкальная пальчиковая гимнастика, подвижные игры. </w:t>
      </w:r>
      <w:r w:rsidRPr="008E02E7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. — СПб.: ДЕТСТВО-ПРЕСС, 2019. </w:t>
      </w:r>
    </w:p>
    <w:p w14:paraId="6D2F116A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Н.Э. Теремкова Логопедические домашние задания для детей 5-7 лет с ОНР. Альбом 1 – М.: ГНОМ, 2021.</w:t>
      </w:r>
    </w:p>
    <w:p w14:paraId="41BC01C6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Н.Э. Теремкова Логопедические домашние задания для детей 5-7 лет с ОНР. Альбом 2 – М.: ГНОМ, 2021.</w:t>
      </w:r>
    </w:p>
    <w:p w14:paraId="649CE2EB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Н.Э. Теремкова Логопедические домашние задания для детей 5-7 лет с ОНР. Альбом 3 – М.: ГНОМ, 2021.</w:t>
      </w:r>
    </w:p>
    <w:p w14:paraId="71BA30FA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Н.Э. Теремкова Логопедические домашние задания для детей 5-7 лет с ОНР. Альбом 4 – М.: ГНОМ, 2021.</w:t>
      </w:r>
    </w:p>
    <w:p w14:paraId="0EF5DE56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Бухарина К.Е. Фонетические рассказы. Составление рассказов по сюжетным и предметным картинкам. Звуки [л], [ль]. Дифференциация звуков [л], [ль] - [в], [вь]. Дифференциация звуков [л], [ль] - [й] — СПб.: ДЕТСТВО-ПРЕСС, 2021. </w:t>
      </w:r>
    </w:p>
    <w:p w14:paraId="095F31EF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 xml:space="preserve">Османова Г.А. Логопедические прописи плюс специальная пальчиковая гимнастика для облегчения процесса письма (для детей 5+). — СПб.: Литера, 2020. </w:t>
      </w:r>
    </w:p>
    <w:p w14:paraId="240B4324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Ткаченко Т.А. Фонетические рассказы (шипящие звуки). Методическое пособие с иллюстрациями по развитию речи (5-7 лет) – Екатеринбург: Издательский дом Литур, 2020.</w:t>
      </w:r>
    </w:p>
    <w:p w14:paraId="5F1B8116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Белякова Л.И., Гончарова Н.Н., Шишкова Т.Г. «Методика развития речевого дыхания у дошкольников с нарушением речи» - М.: Книголюб, 2004.</w:t>
      </w:r>
    </w:p>
    <w:p w14:paraId="3D340DFF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lastRenderedPageBreak/>
        <w:t>Перегудова Т.С., Османова Г.А. «Вводим звуки в речь». Картотека заданий для автоматизации звуков [Ш], [Ж]. Санкт-Петербург, 2006.</w:t>
      </w:r>
    </w:p>
    <w:p w14:paraId="1109C3C9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Перегудова Т.С., Османова Г.А. «Вводим звуки в речь». Картотека заданий для автоматизации звуков [Ч], [Щ]. Санкт-Петербург, 2006.</w:t>
      </w:r>
    </w:p>
    <w:p w14:paraId="3EA8A8D2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Перегудова Т.С., Османова Г.А. «Вводим звуки в речь». Картотека для автоматизации звуков [С], [З], [Ц]. С-Пб.: Каро, 2007.</w:t>
      </w:r>
    </w:p>
    <w:p w14:paraId="67615FF8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Перегудова Т.С., Османова Г.А. «Вводим звуки в речь». Картотека для автоматизации звуков [Р], [Рь]. С-Пб.: Каро, 2007.</w:t>
      </w:r>
    </w:p>
    <w:p w14:paraId="1DABAB93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Перегудова Т.С., Османова Г.А. «Вводим звуки в речь». Картотека заданий для автоматизации звуков [Л], [Ль]. Санкт-Петербург, 2006.</w:t>
      </w:r>
    </w:p>
    <w:p w14:paraId="5DE1F141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Перегудова Т.С., Османова Г.А. «Вводим звуки в речь». Картотека заданий для автоматизации звуков [Ч], [Щ]. Санкт-Петербург, 2006.</w:t>
      </w:r>
    </w:p>
    <w:p w14:paraId="3FF13610" w14:textId="77777777" w:rsidR="008E6108" w:rsidRPr="008E02E7" w:rsidRDefault="008E6108" w:rsidP="008E02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2E7">
        <w:rPr>
          <w:rFonts w:ascii="Times New Roman" w:eastAsia="Times New Roman" w:hAnsi="Times New Roman" w:cs="Times New Roman"/>
          <w:sz w:val="28"/>
          <w:szCs w:val="28"/>
        </w:rPr>
        <w:t>Архипова Е.Ф. «Коррекционно-логопедическая работа по преодолению стертой дизартрии» М.: АСТ, 2008</w:t>
      </w:r>
    </w:p>
    <w:p w14:paraId="664A0E1A" w14:textId="2069E84E" w:rsidR="008E6108" w:rsidRDefault="008E02E7" w:rsidP="006335E6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О.С. Гомзяк </w:t>
      </w:r>
      <w:r w:rsidR="006335E6">
        <w:rPr>
          <w:color w:val="auto"/>
          <w:sz w:val="28"/>
          <w:szCs w:val="28"/>
        </w:rPr>
        <w:t>«Говори правильно в 6-7 лет» («Комплексный подход к преодолению ОНР У дошкольников») М.: ООО «Издательский дом Гном», 2023</w:t>
      </w:r>
    </w:p>
    <w:p w14:paraId="28F87032" w14:textId="77777777" w:rsidR="006335E6" w:rsidRDefault="006335E6" w:rsidP="006335E6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В.В. Коноваленко, С.В. Коноваленко «Фронтальные логопедические занятия в подготовительной к школе группе для детей с ФФН» М.: ООО «Издательский дом Гном», 2023</w:t>
      </w:r>
    </w:p>
    <w:bookmarkEnd w:id="0"/>
    <w:p w14:paraId="42845F05" w14:textId="77777777" w:rsidR="0002576C" w:rsidRPr="00A6721E" w:rsidRDefault="0002576C" w:rsidP="0002576C">
      <w:pPr>
        <w:pStyle w:val="a3"/>
        <w:tabs>
          <w:tab w:val="left" w:pos="817"/>
          <w:tab w:val="left" w:pos="3794"/>
          <w:tab w:val="left" w:pos="7178"/>
        </w:tabs>
        <w:rPr>
          <w:color w:val="FF0000"/>
          <w:sz w:val="24"/>
          <w:szCs w:val="24"/>
        </w:rPr>
      </w:pPr>
    </w:p>
    <w:p w14:paraId="428941BD" w14:textId="77777777" w:rsidR="0002576C" w:rsidRPr="00456A33" w:rsidRDefault="0002576C" w:rsidP="0002576C">
      <w:pPr>
        <w:pStyle w:val="Default"/>
        <w:rPr>
          <w:b/>
          <w:color w:val="auto"/>
          <w:sz w:val="28"/>
          <w:szCs w:val="28"/>
        </w:rPr>
      </w:pPr>
      <w:r w:rsidRPr="00456A33">
        <w:rPr>
          <w:b/>
          <w:color w:val="auto"/>
          <w:sz w:val="28"/>
          <w:szCs w:val="28"/>
        </w:rPr>
        <w:t>4.  Правила пользования логопедическим кабинетом</w:t>
      </w:r>
    </w:p>
    <w:p w14:paraId="26ABD9C3" w14:textId="14FE703C" w:rsidR="0002576C" w:rsidRPr="00456A33" w:rsidRDefault="0002576C" w:rsidP="0002576C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456A33">
        <w:rPr>
          <w:color w:val="auto"/>
          <w:sz w:val="28"/>
          <w:szCs w:val="28"/>
        </w:rPr>
        <w:t xml:space="preserve">Влажная уборка кабинета производится </w:t>
      </w:r>
      <w:r w:rsidR="00AD3A26">
        <w:rPr>
          <w:color w:val="auto"/>
          <w:sz w:val="28"/>
          <w:szCs w:val="28"/>
        </w:rPr>
        <w:t>ежедневно</w:t>
      </w:r>
      <w:r w:rsidRPr="00456A33">
        <w:rPr>
          <w:color w:val="auto"/>
          <w:sz w:val="28"/>
          <w:szCs w:val="28"/>
        </w:rPr>
        <w:t>;</w:t>
      </w:r>
    </w:p>
    <w:p w14:paraId="29CDC91C" w14:textId="49D54A5B" w:rsidR="0002576C" w:rsidRPr="00456A33" w:rsidRDefault="00AD3A26" w:rsidP="0002576C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02576C" w:rsidRPr="00456A33">
        <w:rPr>
          <w:color w:val="auto"/>
          <w:sz w:val="28"/>
          <w:szCs w:val="28"/>
        </w:rPr>
        <w:t>роветривание кабинета</w:t>
      </w:r>
      <w:r>
        <w:rPr>
          <w:color w:val="auto"/>
          <w:sz w:val="28"/>
          <w:szCs w:val="28"/>
        </w:rPr>
        <w:t xml:space="preserve"> проводится перед началом занятий, между занятиями, по окончанию занятий</w:t>
      </w:r>
      <w:r w:rsidR="0002576C" w:rsidRPr="00456A33">
        <w:rPr>
          <w:color w:val="auto"/>
          <w:sz w:val="28"/>
          <w:szCs w:val="28"/>
        </w:rPr>
        <w:t>;</w:t>
      </w:r>
    </w:p>
    <w:p w14:paraId="56A904A6" w14:textId="29DA2F3F" w:rsidR="0002576C" w:rsidRPr="00456A33" w:rsidRDefault="0002576C" w:rsidP="0002576C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456A33">
        <w:rPr>
          <w:color w:val="auto"/>
          <w:sz w:val="28"/>
          <w:szCs w:val="28"/>
        </w:rPr>
        <w:t>По окончании рабочего дня проверяется закрытость окон, отключение электрических приборов.</w:t>
      </w:r>
    </w:p>
    <w:p w14:paraId="221D1DA3" w14:textId="325344B3" w:rsidR="0002576C" w:rsidRDefault="0002576C" w:rsidP="00FE0D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7F6570" w14:textId="15634E6F" w:rsidR="0028293A" w:rsidRDefault="0028293A" w:rsidP="00FE0D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C4BC83" w14:textId="1F80AC4F" w:rsidR="0028293A" w:rsidRDefault="0028293A" w:rsidP="00FE0D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3FA758" w14:textId="3E03D5ED" w:rsidR="0028293A" w:rsidRDefault="0028293A" w:rsidP="00FE0D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255008" w14:textId="6B4C9011" w:rsidR="0028293A" w:rsidRPr="0028293A" w:rsidRDefault="0028293A" w:rsidP="002829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293A">
        <w:rPr>
          <w:rFonts w:ascii="Times New Roman" w:hAnsi="Times New Roman" w:cs="Times New Roman"/>
          <w:sz w:val="24"/>
          <w:szCs w:val="24"/>
        </w:rPr>
        <w:t>Паспорт логопедического кабинета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93A">
        <w:rPr>
          <w:rFonts w:ascii="Times New Roman" w:hAnsi="Times New Roman" w:cs="Times New Roman"/>
          <w:sz w:val="24"/>
          <w:szCs w:val="24"/>
        </w:rPr>
        <w:t xml:space="preserve">составил </w:t>
      </w:r>
    </w:p>
    <w:p w14:paraId="282365E0" w14:textId="4EB26352" w:rsidR="0028293A" w:rsidRPr="0028293A" w:rsidRDefault="0028293A" w:rsidP="0028293A">
      <w:pPr>
        <w:jc w:val="right"/>
        <w:rPr>
          <w:rFonts w:ascii="Times New Roman" w:hAnsi="Times New Roman" w:cs="Times New Roman"/>
          <w:sz w:val="24"/>
          <w:szCs w:val="24"/>
        </w:rPr>
      </w:pPr>
      <w:r w:rsidRPr="0028293A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 w:rsidR="00547FB7">
        <w:rPr>
          <w:rFonts w:ascii="Times New Roman" w:hAnsi="Times New Roman" w:cs="Times New Roman"/>
          <w:sz w:val="24"/>
          <w:szCs w:val="24"/>
        </w:rPr>
        <w:t>К.Н.Макарова.</w:t>
      </w:r>
      <w:bookmarkStart w:id="4" w:name="_GoBack"/>
      <w:bookmarkEnd w:id="4"/>
    </w:p>
    <w:p w14:paraId="2A4EFD84" w14:textId="7304D1D8" w:rsidR="0028293A" w:rsidRPr="0028293A" w:rsidRDefault="0028293A" w:rsidP="002829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293A">
        <w:rPr>
          <w:rFonts w:ascii="Times New Roman" w:hAnsi="Times New Roman" w:cs="Times New Roman"/>
          <w:sz w:val="24"/>
          <w:szCs w:val="24"/>
        </w:rPr>
        <w:t>Паспорт логопедического кабинета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8293A">
        <w:rPr>
          <w:rFonts w:ascii="Times New Roman" w:hAnsi="Times New Roman" w:cs="Times New Roman"/>
          <w:sz w:val="24"/>
          <w:szCs w:val="24"/>
        </w:rPr>
        <w:t>роверил</w:t>
      </w:r>
    </w:p>
    <w:p w14:paraId="38F69733" w14:textId="1AF3532B" w:rsidR="0028293A" w:rsidRPr="0028293A" w:rsidRDefault="0028293A" w:rsidP="002829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8293A">
        <w:rPr>
          <w:rFonts w:ascii="Times New Roman" w:hAnsi="Times New Roman" w:cs="Times New Roman"/>
          <w:sz w:val="24"/>
          <w:szCs w:val="24"/>
        </w:rPr>
        <w:t>тарший воспитатель Е.Я. Чуркина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E4FE03" w14:textId="77777777" w:rsidR="0028293A" w:rsidRPr="00456A33" w:rsidRDefault="0028293A" w:rsidP="0028293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8293A" w:rsidRPr="0045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35A4"/>
    <w:multiLevelType w:val="hybridMultilevel"/>
    <w:tmpl w:val="0F3EFF52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1EA7"/>
    <w:multiLevelType w:val="hybridMultilevel"/>
    <w:tmpl w:val="D992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77057"/>
    <w:multiLevelType w:val="hybridMultilevel"/>
    <w:tmpl w:val="F5A4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B64"/>
    <w:multiLevelType w:val="hybridMultilevel"/>
    <w:tmpl w:val="77C6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2049A"/>
    <w:multiLevelType w:val="hybridMultilevel"/>
    <w:tmpl w:val="800E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159C8"/>
    <w:multiLevelType w:val="hybridMultilevel"/>
    <w:tmpl w:val="800E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2C39"/>
    <w:multiLevelType w:val="hybridMultilevel"/>
    <w:tmpl w:val="8D3CDF42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7F0E"/>
    <w:multiLevelType w:val="hybridMultilevel"/>
    <w:tmpl w:val="097897E6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04857"/>
    <w:multiLevelType w:val="multilevel"/>
    <w:tmpl w:val="0FD84B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527562"/>
    <w:multiLevelType w:val="hybridMultilevel"/>
    <w:tmpl w:val="FBDE26B8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C0597"/>
    <w:multiLevelType w:val="hybridMultilevel"/>
    <w:tmpl w:val="5ED6C898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32BA9"/>
    <w:multiLevelType w:val="hybridMultilevel"/>
    <w:tmpl w:val="4CC8068E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16469"/>
    <w:multiLevelType w:val="hybridMultilevel"/>
    <w:tmpl w:val="D1EA848E"/>
    <w:lvl w:ilvl="0" w:tplc="32929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7"/>
    <w:rsid w:val="0002576C"/>
    <w:rsid w:val="000867F5"/>
    <w:rsid w:val="001A158E"/>
    <w:rsid w:val="0028293A"/>
    <w:rsid w:val="003949F7"/>
    <w:rsid w:val="00456A33"/>
    <w:rsid w:val="00467407"/>
    <w:rsid w:val="004926B6"/>
    <w:rsid w:val="00547FB7"/>
    <w:rsid w:val="0063112B"/>
    <w:rsid w:val="006335E6"/>
    <w:rsid w:val="007C21E8"/>
    <w:rsid w:val="00823AF6"/>
    <w:rsid w:val="008D2615"/>
    <w:rsid w:val="008E02E7"/>
    <w:rsid w:val="008E6108"/>
    <w:rsid w:val="00A6721E"/>
    <w:rsid w:val="00AD3A26"/>
    <w:rsid w:val="00AE4E16"/>
    <w:rsid w:val="00DF5FB5"/>
    <w:rsid w:val="00F861A8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58C2"/>
  <w15:chartTrackingRefBased/>
  <w15:docId w15:val="{97977B0E-A58E-4DD8-8E93-B73CD6F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57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25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02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Door</cp:lastModifiedBy>
  <cp:revision>14</cp:revision>
  <cp:lastPrinted>2023-10-26T12:21:00Z</cp:lastPrinted>
  <dcterms:created xsi:type="dcterms:W3CDTF">2023-10-20T12:16:00Z</dcterms:created>
  <dcterms:modified xsi:type="dcterms:W3CDTF">2025-04-01T03:35:00Z</dcterms:modified>
</cp:coreProperties>
</file>