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5" w:rsidRDefault="00FD406B" w:rsidP="003858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06B">
        <w:rPr>
          <w:rFonts w:ascii="Times New Roman" w:hAnsi="Times New Roman" w:cs="Times New Roman"/>
          <w:b/>
          <w:i/>
          <w:sz w:val="32"/>
          <w:szCs w:val="32"/>
        </w:rPr>
        <w:t>План по взаимодейс</w:t>
      </w:r>
      <w:r w:rsidR="00C5699C">
        <w:rPr>
          <w:rFonts w:ascii="Times New Roman" w:hAnsi="Times New Roman" w:cs="Times New Roman"/>
          <w:b/>
          <w:i/>
          <w:sz w:val="32"/>
          <w:szCs w:val="32"/>
        </w:rPr>
        <w:t xml:space="preserve">твию с родителями воспитанников </w:t>
      </w:r>
      <w:r w:rsidR="0045271B">
        <w:rPr>
          <w:rFonts w:ascii="Times New Roman" w:hAnsi="Times New Roman" w:cs="Times New Roman"/>
          <w:b/>
          <w:i/>
          <w:sz w:val="32"/>
          <w:szCs w:val="32"/>
        </w:rPr>
        <w:t>средней</w:t>
      </w:r>
      <w:r w:rsidR="00C5699C">
        <w:rPr>
          <w:rFonts w:ascii="Times New Roman" w:hAnsi="Times New Roman" w:cs="Times New Roman"/>
          <w:b/>
          <w:i/>
          <w:sz w:val="32"/>
          <w:szCs w:val="32"/>
        </w:rPr>
        <w:t xml:space="preserve"> группы</w:t>
      </w:r>
      <w:r w:rsidR="0045271B">
        <w:rPr>
          <w:rFonts w:ascii="Times New Roman" w:hAnsi="Times New Roman" w:cs="Times New Roman"/>
          <w:b/>
          <w:i/>
          <w:sz w:val="32"/>
          <w:szCs w:val="32"/>
        </w:rPr>
        <w:t xml:space="preserve"> «Непоседы» на 2024-2025</w:t>
      </w:r>
      <w:r w:rsidR="002D6B4F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  <w:proofErr w:type="gramStart"/>
      <w:r w:rsidRPr="00FD406B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</w:p>
    <w:p w:rsidR="0045271B" w:rsidRPr="0045271B" w:rsidRDefault="0045271B" w:rsidP="0045271B">
      <w:pPr>
        <w:jc w:val="both"/>
        <w:rPr>
          <w:rFonts w:ascii="Times New Roman" w:hAnsi="Times New Roman" w:cs="Times New Roman"/>
          <w:sz w:val="24"/>
          <w:szCs w:val="24"/>
        </w:rPr>
      </w:pPr>
      <w:r w:rsidRPr="0045271B">
        <w:rPr>
          <w:rFonts w:ascii="Times New Roman" w:hAnsi="Times New Roman" w:cs="Times New Roman"/>
          <w:sz w:val="24"/>
          <w:szCs w:val="24"/>
        </w:rPr>
        <w:t xml:space="preserve">Данный план составлен на основе целей, задач и принципов взаимодействия педагогического коллектива ДОО с семьями обучающихся дошкольного возраст, также учтены направления 5 образовательных областей, повышение </w:t>
      </w:r>
      <w:proofErr w:type="spellStart"/>
      <w:r w:rsidRPr="0045271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5271B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 и календарь праздников из А</w:t>
      </w:r>
      <w:r w:rsidRPr="0045271B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45271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6B4F">
        <w:rPr>
          <w:rFonts w:ascii="Times New Roman" w:hAnsi="Times New Roman" w:cs="Times New Roman"/>
          <w:sz w:val="24"/>
          <w:szCs w:val="24"/>
        </w:rPr>
        <w:t xml:space="preserve"> и тематическое групповое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4FF" w:rsidRPr="00A7044D" w:rsidRDefault="00385845" w:rsidP="003858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98628F" w:rsidRPr="0098628F">
        <w:rPr>
          <w:rFonts w:ascii="Times New Roman" w:hAnsi="Times New Roman" w:cs="Times New Roman"/>
          <w:sz w:val="24"/>
          <w:szCs w:val="24"/>
        </w:rPr>
        <w:t xml:space="preserve"> </w:t>
      </w:r>
      <w:r w:rsidR="0098628F">
        <w:rPr>
          <w:rFonts w:ascii="Times New Roman" w:hAnsi="Times New Roman" w:cs="Times New Roman"/>
          <w:sz w:val="24"/>
          <w:szCs w:val="24"/>
        </w:rPr>
        <w:t>кото</w:t>
      </w:r>
      <w:r w:rsidR="0045271B">
        <w:rPr>
          <w:rFonts w:ascii="Times New Roman" w:hAnsi="Times New Roman" w:cs="Times New Roman"/>
          <w:sz w:val="24"/>
          <w:szCs w:val="24"/>
        </w:rPr>
        <w:t>рые ставят перед собой пе</w:t>
      </w:r>
      <w:r w:rsidR="0098628F">
        <w:rPr>
          <w:rFonts w:ascii="Times New Roman" w:hAnsi="Times New Roman" w:cs="Times New Roman"/>
          <w:sz w:val="24"/>
          <w:szCs w:val="24"/>
        </w:rPr>
        <w:t>да</w:t>
      </w:r>
      <w:r w:rsidR="00C7052A">
        <w:rPr>
          <w:rFonts w:ascii="Times New Roman" w:hAnsi="Times New Roman" w:cs="Times New Roman"/>
          <w:sz w:val="24"/>
          <w:szCs w:val="24"/>
        </w:rPr>
        <w:t>гоги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271B">
        <w:rPr>
          <w:rFonts w:ascii="Times New Roman" w:hAnsi="Times New Roman" w:cs="Times New Roman"/>
          <w:sz w:val="24"/>
          <w:szCs w:val="24"/>
        </w:rPr>
        <w:t>Включение родителей в образовательный процесс детского сада. Через</w:t>
      </w:r>
      <w:r w:rsidR="00B964FF" w:rsidRPr="00A7044D">
        <w:rPr>
          <w:rFonts w:ascii="Times New Roman" w:hAnsi="Times New Roman" w:cs="Times New Roman"/>
          <w:sz w:val="24"/>
          <w:szCs w:val="24"/>
        </w:rPr>
        <w:t xml:space="preserve"> проектную</w:t>
      </w:r>
      <w:r w:rsidR="0045271B">
        <w:rPr>
          <w:rFonts w:ascii="Times New Roman" w:hAnsi="Times New Roman" w:cs="Times New Roman"/>
          <w:sz w:val="24"/>
          <w:szCs w:val="24"/>
        </w:rPr>
        <w:t>, событийную</w:t>
      </w:r>
      <w:r w:rsidR="00B964FF" w:rsidRPr="00A7044D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A7044D" w:rsidRPr="00A7044D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B964FF" w:rsidRPr="00A7044D">
        <w:rPr>
          <w:rFonts w:ascii="Times New Roman" w:hAnsi="Times New Roman" w:cs="Times New Roman"/>
          <w:sz w:val="24"/>
          <w:szCs w:val="24"/>
        </w:rPr>
        <w:t xml:space="preserve">, детского сада. </w:t>
      </w:r>
    </w:p>
    <w:p w:rsidR="00441ED6" w:rsidRDefault="00A7044D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между родителями и детским садом в соблюдении</w:t>
      </w:r>
      <w:r w:rsidRPr="00A7044D">
        <w:rPr>
          <w:rFonts w:ascii="Times New Roman" w:hAnsi="Times New Roman" w:cs="Times New Roman"/>
          <w:sz w:val="24"/>
          <w:szCs w:val="24"/>
        </w:rPr>
        <w:t xml:space="preserve"> назначений врача офтальмолога, охранительный режим для зрения детей дома и в детском саду.</w:t>
      </w:r>
      <w:r w:rsidR="00441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CC" w:rsidRDefault="007C3CC4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Pr="007C3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регулярные информационно-просветительские мероприятия воспитателя с родителями.</w:t>
      </w:r>
    </w:p>
    <w:p w:rsidR="00B964FF" w:rsidRDefault="00441ED6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*Два раза в месяц отчет воспитателей о ходе образовательно – воспитательной деятельности в рамках проектно-тематических недель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</w:t>
      </w:r>
      <w:r w:rsidR="002D6B4F">
        <w:rPr>
          <w:rFonts w:ascii="Times New Roman" w:hAnsi="Times New Roman" w:cs="Times New Roman"/>
          <w:sz w:val="24"/>
          <w:szCs w:val="24"/>
        </w:rPr>
        <w:t>;</w:t>
      </w:r>
    </w:p>
    <w:p w:rsidR="00441ED6" w:rsidRDefault="00441ED6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C3CC4">
        <w:rPr>
          <w:rFonts w:ascii="Times New Roman" w:hAnsi="Times New Roman" w:cs="Times New Roman"/>
          <w:sz w:val="24"/>
          <w:szCs w:val="24"/>
        </w:rPr>
        <w:t xml:space="preserve"> привлечение родителей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конкурсах</w:t>
      </w:r>
      <w:r w:rsidR="00E52ECC">
        <w:rPr>
          <w:rFonts w:ascii="Times New Roman" w:hAnsi="Times New Roman" w:cs="Times New Roman"/>
          <w:sz w:val="24"/>
          <w:szCs w:val="24"/>
        </w:rPr>
        <w:t xml:space="preserve">, мероприятиях «Школа </w:t>
      </w:r>
      <w:proofErr w:type="spellStart"/>
      <w:r w:rsidR="00E52ECC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="00E52ECC">
        <w:rPr>
          <w:rFonts w:ascii="Times New Roman" w:hAnsi="Times New Roman" w:cs="Times New Roman"/>
          <w:sz w:val="24"/>
          <w:szCs w:val="24"/>
        </w:rPr>
        <w:t>»</w:t>
      </w:r>
      <w:r w:rsidR="002D6B4F">
        <w:rPr>
          <w:rFonts w:ascii="Times New Roman" w:hAnsi="Times New Roman" w:cs="Times New Roman"/>
          <w:sz w:val="24"/>
          <w:szCs w:val="24"/>
        </w:rPr>
        <w:t>;</w:t>
      </w:r>
    </w:p>
    <w:p w:rsidR="00441ED6" w:rsidRDefault="00494ED8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4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441ED6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CB">
        <w:rPr>
          <w:rFonts w:ascii="Times New Roman" w:hAnsi="Times New Roman" w:cs="Times New Roman"/>
          <w:sz w:val="24"/>
          <w:szCs w:val="24"/>
        </w:rPr>
        <w:t>к рабо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41ED6">
        <w:rPr>
          <w:rFonts w:ascii="Times New Roman" w:hAnsi="Times New Roman" w:cs="Times New Roman"/>
          <w:sz w:val="24"/>
          <w:szCs w:val="24"/>
        </w:rPr>
        <w:t xml:space="preserve"> в проектном режиме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1ED6">
        <w:rPr>
          <w:rFonts w:ascii="Times New Roman" w:hAnsi="Times New Roman" w:cs="Times New Roman"/>
          <w:sz w:val="24"/>
          <w:szCs w:val="24"/>
        </w:rPr>
        <w:t>доклады на разные темы вместе с детьми</w:t>
      </w:r>
      <w:r w:rsidR="00E52ECC">
        <w:rPr>
          <w:rFonts w:ascii="Times New Roman" w:hAnsi="Times New Roman" w:cs="Times New Roman"/>
          <w:sz w:val="24"/>
          <w:szCs w:val="24"/>
        </w:rPr>
        <w:t xml:space="preserve">, </w:t>
      </w:r>
      <w:r w:rsidR="002D6B4F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D76FCB">
        <w:rPr>
          <w:rFonts w:ascii="Times New Roman" w:hAnsi="Times New Roman" w:cs="Times New Roman"/>
          <w:sz w:val="24"/>
          <w:szCs w:val="24"/>
        </w:rPr>
        <w:t>участие в проекте,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CB">
        <w:rPr>
          <w:rFonts w:ascii="Times New Roman" w:hAnsi="Times New Roman" w:cs="Times New Roman"/>
          <w:sz w:val="24"/>
          <w:szCs w:val="24"/>
        </w:rPr>
        <w:t>тематической</w:t>
      </w:r>
      <w:r w:rsidR="00D76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 w:rsidR="002D6B4F">
        <w:rPr>
          <w:rFonts w:ascii="Times New Roman" w:hAnsi="Times New Roman" w:cs="Times New Roman"/>
          <w:sz w:val="24"/>
          <w:szCs w:val="24"/>
        </w:rPr>
        <w:t>;</w:t>
      </w:r>
    </w:p>
    <w:p w:rsidR="00494ED8" w:rsidRDefault="00494ED8" w:rsidP="00385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*ведение информационного чата с родителями.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843"/>
        <w:gridCol w:w="4114"/>
        <w:gridCol w:w="1917"/>
      </w:tblGrid>
      <w:tr w:rsidR="00486DB9" w:rsidTr="00C87080">
        <w:tc>
          <w:tcPr>
            <w:tcW w:w="959" w:type="dxa"/>
          </w:tcPr>
          <w:p w:rsidR="00A45B3A" w:rsidRDefault="00A45B3A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252" w:type="dxa"/>
          </w:tcPr>
          <w:p w:rsidR="00A45B3A" w:rsidRDefault="00A45B3A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45B3A" w:rsidRDefault="00A45B3A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A45B3A" w:rsidRDefault="00A45B3A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114" w:type="dxa"/>
          </w:tcPr>
          <w:p w:rsidR="00A45B3A" w:rsidRDefault="00717A3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17" w:type="dxa"/>
          </w:tcPr>
          <w:p w:rsidR="00A45B3A" w:rsidRDefault="00A45B3A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6DB9" w:rsidTr="00C87080">
        <w:tc>
          <w:tcPr>
            <w:tcW w:w="959" w:type="dxa"/>
            <w:vMerge w:val="restart"/>
            <w:textDirection w:val="btLr"/>
          </w:tcPr>
          <w:p w:rsidR="00486DB9" w:rsidRDefault="00486DB9" w:rsidP="00D76FC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«Мой ребёнок в детском саду»</w:t>
            </w: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lastRenderedPageBreak/>
              <w:t>«То, что детский сад должен знать о моём ребёнке»</w:t>
            </w:r>
          </w:p>
        </w:tc>
        <w:tc>
          <w:tcPr>
            <w:tcW w:w="1701" w:type="dxa"/>
          </w:tcPr>
          <w:p w:rsidR="00486DB9" w:rsidRDefault="00486DB9" w:rsidP="00486D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486DB9" w:rsidRDefault="00486DB9" w:rsidP="00486D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486DB9" w:rsidRDefault="00486DB9" w:rsidP="0048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диагностико</w:t>
            </w:r>
            <w:proofErr w:type="spellEnd"/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-аналитическое направление</w:t>
            </w:r>
          </w:p>
        </w:tc>
        <w:tc>
          <w:tcPr>
            <w:tcW w:w="1843" w:type="dxa"/>
          </w:tcPr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Опрос</w:t>
            </w:r>
          </w:p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Pr="00C7052A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486DB9" w:rsidRDefault="00486DB9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lastRenderedPageBreak/>
              <w:t>Анкета</w:t>
            </w:r>
          </w:p>
        </w:tc>
        <w:tc>
          <w:tcPr>
            <w:tcW w:w="4114" w:type="dxa"/>
          </w:tcPr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интересы родителей в образовании детей при посещении ДОО</w:t>
            </w:r>
          </w:p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Собрать данные о семье воспитанника и его особенностях.</w:t>
            </w:r>
            <w:r>
              <w:t xml:space="preserve"> </w:t>
            </w:r>
            <w:r w:rsidRPr="00C34B96">
              <w:rPr>
                <w:rFonts w:ascii="Times New Roman" w:eastAsia="Calibri" w:hAnsi="Times New Roman" w:cs="Times New Roman"/>
                <w:sz w:val="24"/>
              </w:rPr>
              <w:lastRenderedPageBreak/>
              <w:t>Сбор информации о семьях воспитанников. Подписание договоров, доверенностей.</w:t>
            </w:r>
          </w:p>
        </w:tc>
        <w:tc>
          <w:tcPr>
            <w:tcW w:w="1917" w:type="dxa"/>
          </w:tcPr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486DB9" w:rsidTr="00C87080">
        <w:tc>
          <w:tcPr>
            <w:tcW w:w="959" w:type="dxa"/>
            <w:vMerge/>
          </w:tcPr>
          <w:p w:rsidR="00486DB9" w:rsidRDefault="00486DB9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6DB9" w:rsidRDefault="00486DB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«Знакомство с группой и ДОО»</w:t>
            </w: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7052A">
              <w:rPr>
                <w:rFonts w:ascii="Times New Roman" w:eastAsia="Calibri" w:hAnsi="Times New Roman" w:cs="Times New Roman"/>
                <w:sz w:val="24"/>
              </w:rPr>
              <w:t>бразовательная программа в нашем детском саду»</w:t>
            </w: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«Начинаем новый год»</w:t>
            </w:r>
          </w:p>
          <w:p w:rsidR="001B7C16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«Что планируем в этом году»</w:t>
            </w: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Pr="007649BB" w:rsidRDefault="007649BB" w:rsidP="007649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649BB">
              <w:rPr>
                <w:rFonts w:ascii="Times New Roman" w:eastAsia="Calibri" w:hAnsi="Times New Roman" w:cs="Times New Roman"/>
                <w:sz w:val="24"/>
              </w:rPr>
              <w:t>«Как прошёл праздник 1 сентября - День знаний»</w:t>
            </w:r>
          </w:p>
          <w:p w:rsidR="007649BB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Pr="00C7052A" w:rsidRDefault="007649B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86DB9" w:rsidRDefault="00486DB9" w:rsidP="00486D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просветительское направление</w:t>
            </w:r>
          </w:p>
        </w:tc>
        <w:tc>
          <w:tcPr>
            <w:tcW w:w="1843" w:type="dxa"/>
          </w:tcPr>
          <w:p w:rsidR="00486DB9" w:rsidRDefault="00486DB9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Экскурсия</w:t>
            </w:r>
          </w:p>
          <w:p w:rsidR="001B7C16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 садовое родительское собрание.</w:t>
            </w: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Родительское собрание</w:t>
            </w:r>
          </w:p>
          <w:p w:rsidR="001B7C16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Госпаблик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ВК</w:t>
            </w:r>
          </w:p>
          <w:p w:rsidR="001B7C16" w:rsidRPr="00C7052A" w:rsidRDefault="001B7C1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4" w:type="dxa"/>
          </w:tcPr>
          <w:p w:rsidR="00486DB9" w:rsidRPr="00C7052A" w:rsidRDefault="00486DB9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Познакомить родителей с </w:t>
            </w:r>
            <w:r w:rsidRPr="00C7052A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условиями пребывания ребёнка в группе ДОО.</w:t>
            </w:r>
          </w:p>
          <w:p w:rsidR="00486DB9" w:rsidRDefault="001B7C1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специалистами.</w:t>
            </w: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Познакомить родителей с реализуемой в ДОО образовательной программы.</w:t>
            </w: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1B7C16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Познакомить родителей с планами на учебный год по воспитанию и образованию детей.</w:t>
            </w:r>
          </w:p>
          <w:p w:rsidR="001B7C16" w:rsidRPr="00C34B96" w:rsidRDefault="001B7C16" w:rsidP="001B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4B96">
              <w:rPr>
                <w:rFonts w:ascii="Times New Roman" w:hAnsi="Times New Roman" w:cs="Times New Roman"/>
                <w:sz w:val="24"/>
                <w:szCs w:val="24"/>
              </w:rPr>
              <w:t>оветы и рекомендации адаптация детей к новой группе.</w:t>
            </w:r>
          </w:p>
          <w:p w:rsidR="001B7C16" w:rsidRDefault="007649BB" w:rsidP="007649B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Практика работы по оздоровлению зрения у детей в детском саду. </w:t>
            </w:r>
          </w:p>
          <w:p w:rsidR="007649BB" w:rsidRDefault="007649BB" w:rsidP="0076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BB" w:rsidRDefault="007649BB" w:rsidP="0076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BB" w:rsidRDefault="007649BB" w:rsidP="0076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9BB" w:rsidRPr="00486DB9" w:rsidRDefault="007649BB" w:rsidP="0076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Познакомить родителей с детским </w:t>
            </w:r>
            <w:proofErr w:type="gramStart"/>
            <w:r w:rsidRPr="00C7052A">
              <w:rPr>
                <w:rFonts w:ascii="Times New Roman" w:eastAsia="Calibri" w:hAnsi="Times New Roman" w:cs="Times New Roman"/>
                <w:sz w:val="24"/>
              </w:rPr>
              <w:t>досугом</w:t>
            </w:r>
            <w:proofErr w:type="gramEnd"/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 посвященным </w:t>
            </w:r>
            <w:r w:rsidRPr="00C705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сентября - Дню знаний. </w:t>
            </w:r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917" w:type="dxa"/>
          </w:tcPr>
          <w:p w:rsidR="00486DB9" w:rsidRPr="00C7052A" w:rsidRDefault="00486DB9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  <w:p w:rsidR="00486DB9" w:rsidRDefault="00486DB9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</w:t>
            </w:r>
          </w:p>
          <w:p w:rsidR="001B7C16" w:rsidRDefault="001B7C16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Pr="00C7052A" w:rsidRDefault="001B7C16" w:rsidP="001B7C16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Заведующий ДОО</w:t>
            </w:r>
          </w:p>
          <w:p w:rsidR="001B7C16" w:rsidRDefault="001B7C16" w:rsidP="001B7C1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Методист</w:t>
            </w:r>
          </w:p>
          <w:p w:rsidR="001B7C16" w:rsidRDefault="001B7C16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1B7C16" w:rsidP="0048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16" w:rsidRDefault="001B7C16" w:rsidP="0048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16" w:rsidRDefault="001B7C16" w:rsidP="0048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16" w:rsidRDefault="007649BB" w:rsidP="0048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B7C16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Тифлопедагог</w:t>
            </w:r>
          </w:p>
          <w:p w:rsidR="007649BB" w:rsidRDefault="007649BB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Ортоптист</w:t>
            </w:r>
            <w:proofErr w:type="spellEnd"/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03FB1" w:rsidRDefault="00E03FB1" w:rsidP="0048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</w:tc>
      </w:tr>
      <w:tr w:rsidR="00D76FCB" w:rsidTr="00C87080">
        <w:tc>
          <w:tcPr>
            <w:tcW w:w="959" w:type="dxa"/>
            <w:vMerge w:val="restart"/>
          </w:tcPr>
          <w:p w:rsidR="00D76FCB" w:rsidRDefault="00D76FC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«Что должно быть в шкафчике ребёнка»</w:t>
            </w: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«Проектная деятельность в нашем детском саду. Как родитель может в ней участвовать».</w:t>
            </w:r>
          </w:p>
          <w:p w:rsidR="00D76FCB" w:rsidRPr="00C7052A" w:rsidRDefault="00D76FCB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76FCB" w:rsidRPr="00C7052A" w:rsidRDefault="00D76FCB" w:rsidP="00486D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Консультативное</w:t>
            </w:r>
          </w:p>
        </w:tc>
        <w:tc>
          <w:tcPr>
            <w:tcW w:w="1843" w:type="dxa"/>
          </w:tcPr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Чек-лист</w:t>
            </w: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Папка</w:t>
            </w:r>
          </w:p>
          <w:p w:rsidR="00D76FCB" w:rsidRPr="00C7052A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Стендовый опрос.</w:t>
            </w:r>
          </w:p>
        </w:tc>
        <w:tc>
          <w:tcPr>
            <w:tcW w:w="4114" w:type="dxa"/>
          </w:tcPr>
          <w:p w:rsidR="00D76FCB" w:rsidRDefault="00D76FCB" w:rsidP="007649BB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Сформировать представление родителей о необходимом содержании шкафчика ребёнка в детском саду. </w:t>
            </w:r>
          </w:p>
          <w:p w:rsidR="00D76FCB" w:rsidRDefault="00D76FCB" w:rsidP="007649BB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Pr="00C7052A" w:rsidRDefault="00D76FCB" w:rsidP="007649BB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Выявление тем и интересов родителей для проектов с детьми.</w:t>
            </w:r>
          </w:p>
        </w:tc>
        <w:tc>
          <w:tcPr>
            <w:tcW w:w="1917" w:type="dxa"/>
          </w:tcPr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76FCB" w:rsidRPr="00C7052A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</w:tc>
      </w:tr>
      <w:tr w:rsidR="00D76FCB" w:rsidTr="00C87080">
        <w:tc>
          <w:tcPr>
            <w:tcW w:w="959" w:type="dxa"/>
            <w:vMerge/>
          </w:tcPr>
          <w:p w:rsidR="00D76FCB" w:rsidRDefault="00D76FC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6FCB" w:rsidRPr="00CF5EFF" w:rsidRDefault="00D76FCB" w:rsidP="00CF5EF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F5EFF">
              <w:rPr>
                <w:rFonts w:ascii="Times New Roman" w:eastAsia="Calibri" w:hAnsi="Times New Roman" w:cs="Times New Roman"/>
                <w:sz w:val="24"/>
              </w:rPr>
              <w:t>«Наши педагоги»</w:t>
            </w:r>
          </w:p>
          <w:p w:rsidR="00D76FCB" w:rsidRPr="00C7052A" w:rsidRDefault="00D76FCB" w:rsidP="00CF5EF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F5EFF">
              <w:rPr>
                <w:rFonts w:ascii="Times New Roman" w:eastAsia="Calibri" w:hAnsi="Times New Roman" w:cs="Times New Roman"/>
                <w:sz w:val="24"/>
              </w:rPr>
              <w:t>27 сентября - День воспитателя и всех дошкольных работников</w:t>
            </w:r>
          </w:p>
        </w:tc>
        <w:tc>
          <w:tcPr>
            <w:tcW w:w="1701" w:type="dxa"/>
          </w:tcPr>
          <w:p w:rsidR="00D76FCB" w:rsidRDefault="00D76FCB" w:rsidP="00486D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досуговое</w:t>
            </w:r>
          </w:p>
        </w:tc>
        <w:tc>
          <w:tcPr>
            <w:tcW w:w="1843" w:type="dxa"/>
          </w:tcPr>
          <w:p w:rsidR="00D76FCB" w:rsidRPr="00C7052A" w:rsidRDefault="00D76FC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ласс</w:t>
            </w:r>
          </w:p>
        </w:tc>
        <w:tc>
          <w:tcPr>
            <w:tcW w:w="4114" w:type="dxa"/>
          </w:tcPr>
          <w:p w:rsidR="00D76FCB" w:rsidRPr="00C7052A" w:rsidRDefault="00D76FCB" w:rsidP="007649BB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Способствовать повышению уровня доброжелательного отношения родителей и детей к педагогам и ДОО в целом.</w:t>
            </w:r>
          </w:p>
        </w:tc>
        <w:tc>
          <w:tcPr>
            <w:tcW w:w="1917" w:type="dxa"/>
          </w:tcPr>
          <w:p w:rsidR="00D76FCB" w:rsidRDefault="00D76FCB" w:rsidP="00486DB9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воспитатели</w:t>
            </w:r>
          </w:p>
        </w:tc>
      </w:tr>
      <w:tr w:rsidR="00E03FB1" w:rsidTr="00C87080">
        <w:tc>
          <w:tcPr>
            <w:tcW w:w="959" w:type="dxa"/>
            <w:vMerge w:val="restart"/>
            <w:textDirection w:val="btLr"/>
          </w:tcPr>
          <w:p w:rsidR="00E03FB1" w:rsidRDefault="00E03FB1" w:rsidP="00E03FB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E03FB1" w:rsidRDefault="00CF5EF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«Проекты на весь год»</w:t>
            </w:r>
          </w:p>
        </w:tc>
        <w:tc>
          <w:tcPr>
            <w:tcW w:w="1701" w:type="dxa"/>
          </w:tcPr>
          <w:p w:rsidR="00E03FB1" w:rsidRDefault="00E03FB1" w:rsidP="00DB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диагностико</w:t>
            </w:r>
            <w:proofErr w:type="spellEnd"/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-аналитическое </w:t>
            </w:r>
          </w:p>
        </w:tc>
        <w:tc>
          <w:tcPr>
            <w:tcW w:w="1843" w:type="dxa"/>
          </w:tcPr>
          <w:p w:rsidR="00CF5EFF" w:rsidRDefault="00CF5EF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E03FB1" w:rsidRDefault="00CF5EF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 группы</w:t>
            </w:r>
          </w:p>
        </w:tc>
        <w:tc>
          <w:tcPr>
            <w:tcW w:w="4114" w:type="dxa"/>
          </w:tcPr>
          <w:p w:rsidR="00E03FB1" w:rsidRPr="00C7052A" w:rsidRDefault="00CF5EFF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Составить план по реализации совместных проектов детей, родителей и педагогов на год.</w:t>
            </w:r>
          </w:p>
        </w:tc>
        <w:tc>
          <w:tcPr>
            <w:tcW w:w="1917" w:type="dxa"/>
          </w:tcPr>
          <w:p w:rsidR="00E03FB1" w:rsidRDefault="00CF5EF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3FB1" w:rsidTr="00C87080">
        <w:tc>
          <w:tcPr>
            <w:tcW w:w="959" w:type="dxa"/>
            <w:vMerge/>
          </w:tcPr>
          <w:p w:rsidR="00E03FB1" w:rsidRDefault="00E03FB1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576BF" w:rsidRPr="00C576BF" w:rsidRDefault="00C576BF" w:rsidP="00C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BF">
              <w:rPr>
                <w:rFonts w:ascii="Times New Roman" w:hAnsi="Times New Roman" w:cs="Times New Roman"/>
                <w:sz w:val="24"/>
                <w:szCs w:val="24"/>
              </w:rPr>
              <w:t xml:space="preserve"> «О необходимости развития мелкой моторики». Система работы в нашей группе.</w:t>
            </w:r>
          </w:p>
          <w:p w:rsidR="00E03FB1" w:rsidRDefault="00E03FB1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48" w:rsidRDefault="00DA3048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48" w:rsidRDefault="00C87080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80">
              <w:rPr>
                <w:rFonts w:ascii="Times New Roman" w:hAnsi="Times New Roman" w:cs="Times New Roman"/>
                <w:sz w:val="24"/>
                <w:szCs w:val="24"/>
              </w:rPr>
              <w:t>Памятка "Семейные традиции в воспитании ребенка"</w:t>
            </w: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color w:val="000000"/>
                <w:sz w:val="24"/>
              </w:rPr>
              <w:t>«Безопасность по дороге в детский сад»</w:t>
            </w: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1" w:rsidRPr="00C7052A" w:rsidRDefault="00E03FB1" w:rsidP="00C576B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Консультативное</w:t>
            </w:r>
            <w:r w:rsidR="00C5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03FB1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чате</w:t>
            </w:r>
            <w:r w:rsidR="00DA304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87080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2" w:rsidRDefault="007E6922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03FB1" w:rsidRDefault="00C576BF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Познакомить родителей с планируемыми результатами развития актуальными для возраста ребёнка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способами самостоятельного развития моторики дома.</w:t>
            </w:r>
          </w:p>
          <w:p w:rsidR="00C576BF" w:rsidRDefault="00C576BF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A3048" w:rsidRDefault="00DA304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576BF" w:rsidRDefault="00C576BF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Рассказать родителям о правилах безопасности для детей по дороге в ДОО</w:t>
            </w:r>
          </w:p>
        </w:tc>
        <w:tc>
          <w:tcPr>
            <w:tcW w:w="1917" w:type="dxa"/>
          </w:tcPr>
          <w:p w:rsidR="00E03FB1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3FB1" w:rsidTr="00C87080">
        <w:tc>
          <w:tcPr>
            <w:tcW w:w="959" w:type="dxa"/>
            <w:vMerge/>
          </w:tcPr>
          <w:p w:rsidR="00E03FB1" w:rsidRDefault="00E03FB1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03FB1" w:rsidRDefault="003B7926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26">
              <w:rPr>
                <w:rFonts w:ascii="Times New Roman" w:hAnsi="Times New Roman" w:cs="Times New Roman"/>
                <w:sz w:val="24"/>
                <w:szCs w:val="24"/>
              </w:rPr>
              <w:t>«Тема недели»</w:t>
            </w: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Pr="002D33C8" w:rsidRDefault="002D33C8" w:rsidP="002D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3C8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gramEnd"/>
            <w:r w:rsidRPr="002D33C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развлечение «Осеняя ярмарка</w:t>
            </w:r>
            <w:r w:rsidRPr="002D33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C8" w:rsidRDefault="002D33C8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1" w:rsidRDefault="00E03FB1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просветительское </w:t>
            </w:r>
          </w:p>
          <w:p w:rsidR="00E03FB1" w:rsidRDefault="00E03FB1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C576BF" w:rsidRDefault="00C576BF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:rsidR="00E03FB1" w:rsidRPr="00C7052A" w:rsidRDefault="00E03FB1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досуговое</w:t>
            </w:r>
          </w:p>
        </w:tc>
        <w:tc>
          <w:tcPr>
            <w:tcW w:w="1843" w:type="dxa"/>
          </w:tcPr>
          <w:p w:rsidR="003B7926" w:rsidRPr="00C7052A" w:rsidRDefault="003B7926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Публикации на </w:t>
            </w:r>
            <w:proofErr w:type="spellStart"/>
            <w:r w:rsidRPr="00C7052A">
              <w:rPr>
                <w:rFonts w:ascii="Times New Roman" w:eastAsia="Calibri" w:hAnsi="Times New Roman" w:cs="Times New Roman"/>
                <w:sz w:val="24"/>
              </w:rPr>
              <w:t>госпаблике</w:t>
            </w:r>
            <w:proofErr w:type="spellEnd"/>
            <w:r w:rsidRPr="00C7052A">
              <w:rPr>
                <w:rFonts w:ascii="Times New Roman" w:eastAsia="Calibri" w:hAnsi="Times New Roman" w:cs="Times New Roman"/>
                <w:sz w:val="24"/>
              </w:rPr>
              <w:t xml:space="preserve"> ДОО</w:t>
            </w:r>
          </w:p>
          <w:p w:rsidR="00E03FB1" w:rsidRDefault="003B7926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Постер</w:t>
            </w:r>
          </w:p>
          <w:p w:rsidR="00DA3048" w:rsidRDefault="00DA304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Выставки детских работ</w:t>
            </w:r>
          </w:p>
          <w:p w:rsidR="002D33C8" w:rsidRDefault="002D33C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Праздник</w:t>
            </w:r>
          </w:p>
          <w:p w:rsidR="002D33C8" w:rsidRDefault="002D33C8" w:rsidP="007C3CC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Выставка творческих работ</w:t>
            </w:r>
          </w:p>
          <w:p w:rsidR="002D33C8" w:rsidRDefault="002D33C8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03FB1" w:rsidRDefault="003B7926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недели ДОО</w:t>
            </w:r>
            <w:r w:rsidR="00DA3048">
              <w:rPr>
                <w:rFonts w:ascii="Times New Roman" w:eastAsia="Calibri" w:hAnsi="Times New Roman" w:cs="Times New Roman"/>
                <w:sz w:val="24"/>
              </w:rPr>
              <w:t>. Отчеты о жизни детей в группе.</w:t>
            </w:r>
          </w:p>
          <w:p w:rsidR="002D33C8" w:rsidRDefault="002D33C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D33C8" w:rsidRDefault="002D33C8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7" w:type="dxa"/>
          </w:tcPr>
          <w:p w:rsidR="00E03FB1" w:rsidRDefault="00DA3048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382B" w:rsidTr="00342FEB">
        <w:tc>
          <w:tcPr>
            <w:tcW w:w="959" w:type="dxa"/>
            <w:vMerge w:val="restart"/>
            <w:textDirection w:val="btLr"/>
          </w:tcPr>
          <w:p w:rsidR="0004382B" w:rsidRDefault="0004382B" w:rsidP="00342FE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по возникшим вопросам. </w:t>
            </w: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«Зрительная гимнастика» </w:t>
            </w: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Pr="00C36A4B" w:rsidRDefault="00C87080" w:rsidP="00C870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342FEB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 своей профессии и работе»</w:t>
            </w:r>
          </w:p>
          <w:p w:rsidR="0004382B" w:rsidRPr="003B7926" w:rsidRDefault="0004382B" w:rsidP="00F1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82B" w:rsidRPr="00C7052A" w:rsidRDefault="0004382B" w:rsidP="003858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Консультативное</w:t>
            </w:r>
          </w:p>
        </w:tc>
        <w:tc>
          <w:tcPr>
            <w:tcW w:w="1843" w:type="dxa"/>
          </w:tcPr>
          <w:p w:rsidR="0004382B" w:rsidRDefault="0004382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Стенд</w:t>
            </w:r>
          </w:p>
          <w:p w:rsidR="0004382B" w:rsidRDefault="0004382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04382B" w:rsidRDefault="0004382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Чат группы</w:t>
            </w:r>
          </w:p>
          <w:p w:rsidR="00C87080" w:rsidRDefault="00C87080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87080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Публикация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госпаблик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Вк</w:t>
            </w:r>
            <w:proofErr w:type="spellEnd"/>
          </w:p>
          <w:p w:rsidR="00C87080" w:rsidRDefault="00C87080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87080" w:rsidRDefault="00C87080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87080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Стенд опрос</w:t>
            </w:r>
          </w:p>
          <w:p w:rsidR="00C87080" w:rsidRPr="00C7052A" w:rsidRDefault="00C87080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Интервью</w:t>
            </w:r>
          </w:p>
        </w:tc>
        <w:tc>
          <w:tcPr>
            <w:tcW w:w="4114" w:type="dxa"/>
          </w:tcPr>
          <w:p w:rsidR="00342FEB" w:rsidRDefault="00342FEB" w:rsidP="002D6B4F">
            <w:r w:rsidRPr="00C8708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  <w:p w:rsidR="0004382B" w:rsidRDefault="0004382B" w:rsidP="002D6B4F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2D6B4F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Как снимать напряжение с глаз, значение зрительной гимнастики для детей и взрослых,</w:t>
            </w:r>
          </w:p>
          <w:p w:rsidR="00342FEB" w:rsidRDefault="00342FEB" w:rsidP="002D6B4F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Pr="00C7052A" w:rsidRDefault="00342FEB" w:rsidP="002D6B4F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Учим родителей составлять краткий рассказ на примере профессии мамы. Что необходимо знать ребенку в этом возрасте о работе (профессии) родителей.</w:t>
            </w:r>
          </w:p>
        </w:tc>
        <w:tc>
          <w:tcPr>
            <w:tcW w:w="1917" w:type="dxa"/>
          </w:tcPr>
          <w:p w:rsidR="0004382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тифлопедагог</w:t>
            </w:r>
          </w:p>
        </w:tc>
      </w:tr>
      <w:tr w:rsidR="00C87080" w:rsidTr="00C87080">
        <w:tc>
          <w:tcPr>
            <w:tcW w:w="959" w:type="dxa"/>
            <w:vMerge/>
          </w:tcPr>
          <w:p w:rsidR="00C87080" w:rsidRDefault="00C87080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7080" w:rsidRDefault="00C87080" w:rsidP="00C87080">
            <w:r w:rsidRPr="00C87080">
              <w:rPr>
                <w:rFonts w:ascii="Times New Roman" w:hAnsi="Times New Roman" w:cs="Times New Roman"/>
                <w:sz w:val="24"/>
                <w:szCs w:val="24"/>
              </w:rPr>
              <w:t xml:space="preserve"> «Подбор художественной литературы для дошкольников»</w:t>
            </w:r>
            <w:r>
              <w:t>.</w:t>
            </w: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EB" w:rsidRDefault="00342FEB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добрые дела и знакомимся с птицами</w:t>
            </w:r>
            <w:r w:rsidR="0034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080" w:rsidRDefault="00C87080" w:rsidP="00C87080">
            <w:r w:rsidRPr="00C8708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кормушек для птиц</w:t>
            </w:r>
            <w:r>
              <w:t>.</w:t>
            </w:r>
          </w:p>
          <w:p w:rsidR="00C87080" w:rsidRDefault="00C87080" w:rsidP="00C87080"/>
          <w:p w:rsidR="00C87080" w:rsidRDefault="00C87080" w:rsidP="00C87080"/>
          <w:p w:rsid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0" w:rsidRPr="00C87080" w:rsidRDefault="00C87080" w:rsidP="00C8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080" w:rsidRDefault="00DB4D96" w:rsidP="00DB4D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lastRenderedPageBreak/>
              <w:t xml:space="preserve">просветительское </w:t>
            </w:r>
          </w:p>
        </w:tc>
        <w:tc>
          <w:tcPr>
            <w:tcW w:w="1843" w:type="dxa"/>
          </w:tcPr>
          <w:p w:rsidR="00C87080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="00C87080">
              <w:rPr>
                <w:rFonts w:ascii="Times New Roman" w:eastAsia="Calibri" w:hAnsi="Times New Roman" w:cs="Times New Roman"/>
                <w:sz w:val="24"/>
              </w:rPr>
              <w:t>апка</w:t>
            </w: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Объявление</w:t>
            </w:r>
          </w:p>
          <w:p w:rsidR="00342FEB" w:rsidRDefault="00342FEB" w:rsidP="007C3CC4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Папка-передвижка</w:t>
            </w:r>
          </w:p>
        </w:tc>
        <w:tc>
          <w:tcPr>
            <w:tcW w:w="4114" w:type="dxa"/>
          </w:tcPr>
          <w:p w:rsidR="00C87080" w:rsidRPr="00C7052A" w:rsidRDefault="00342FEB" w:rsidP="00922743">
            <w:pPr>
              <w:spacing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Рекомендации для ознакомления с художественной литературой ребенка 4-5 лет.</w:t>
            </w:r>
          </w:p>
        </w:tc>
        <w:tc>
          <w:tcPr>
            <w:tcW w:w="1917" w:type="dxa"/>
          </w:tcPr>
          <w:p w:rsidR="00C87080" w:rsidRDefault="00C87080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2B" w:rsidTr="00C87080">
        <w:tc>
          <w:tcPr>
            <w:tcW w:w="959" w:type="dxa"/>
            <w:vMerge/>
          </w:tcPr>
          <w:p w:rsidR="0004382B" w:rsidRDefault="0004382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382B" w:rsidRPr="00C576BF" w:rsidRDefault="0004382B" w:rsidP="00C5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BF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родителями посвящённое «Дню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82B" w:rsidRDefault="0004382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82B" w:rsidRDefault="0004382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04382B" w:rsidRDefault="0004382B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04382B" w:rsidRDefault="0004382B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2B" w:rsidRDefault="0004382B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4114" w:type="dxa"/>
          </w:tcPr>
          <w:p w:rsidR="0004382B" w:rsidRDefault="0004382B" w:rsidP="0004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 w:rsidRPr="0004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438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ьно-художественную деятельность. </w:t>
            </w:r>
          </w:p>
          <w:p w:rsidR="0004382B" w:rsidRDefault="0004382B" w:rsidP="0004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2B" w:rsidRDefault="0004382B" w:rsidP="0004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04382B" w:rsidRDefault="0004382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7A36" w:rsidTr="00717A3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717A36" w:rsidRDefault="00717A36" w:rsidP="00D76F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717A36" w:rsidRDefault="00717A36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родителями посвящённое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празднованию Нового года</w:t>
            </w: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7A36" w:rsidRDefault="00717A3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717A36" w:rsidRDefault="002D6B4F" w:rsidP="002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развлечение </w:t>
            </w:r>
          </w:p>
        </w:tc>
        <w:tc>
          <w:tcPr>
            <w:tcW w:w="4114" w:type="dxa"/>
          </w:tcPr>
          <w:p w:rsidR="00717A36" w:rsidRDefault="00717A36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 w:rsidRPr="0004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4382B">
              <w:rPr>
                <w:rFonts w:ascii="Times New Roman" w:hAnsi="Times New Roman" w:cs="Times New Roman"/>
                <w:sz w:val="24"/>
                <w:szCs w:val="24"/>
              </w:rPr>
              <w:t xml:space="preserve">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ьно-художественную деятельность. </w:t>
            </w:r>
          </w:p>
          <w:p w:rsidR="00717A36" w:rsidRDefault="00717A3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17A36" w:rsidRDefault="00717A3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7A36" w:rsidRDefault="00717A3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B7939" w:rsidTr="00717A36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3B7939" w:rsidRDefault="003B7939" w:rsidP="00717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7939" w:rsidRPr="00717A36" w:rsidRDefault="003B7939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«Снежный город»</w:t>
            </w:r>
          </w:p>
        </w:tc>
        <w:tc>
          <w:tcPr>
            <w:tcW w:w="1701" w:type="dxa"/>
          </w:tcPr>
          <w:p w:rsidR="003B7939" w:rsidRPr="00717A36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3B7939" w:rsidRDefault="003B7939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детско-взрослых работ</w:t>
            </w:r>
          </w:p>
        </w:tc>
        <w:tc>
          <w:tcPr>
            <w:tcW w:w="4114" w:type="dxa"/>
          </w:tcPr>
          <w:p w:rsidR="003B7939" w:rsidRDefault="002D6B4F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Привлечение родителей к совместному творчеству с детьми</w:t>
            </w:r>
          </w:p>
        </w:tc>
        <w:tc>
          <w:tcPr>
            <w:tcW w:w="1917" w:type="dxa"/>
          </w:tcPr>
          <w:p w:rsidR="003B7939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7A36" w:rsidTr="00717A36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717A36" w:rsidRDefault="00717A36" w:rsidP="00717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A36" w:rsidRPr="00717A36" w:rsidRDefault="007C3CC4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рабочего места ребенка»</w:t>
            </w:r>
          </w:p>
        </w:tc>
        <w:tc>
          <w:tcPr>
            <w:tcW w:w="1701" w:type="dxa"/>
          </w:tcPr>
          <w:p w:rsidR="00717A36" w:rsidRPr="00717A36" w:rsidRDefault="00B03262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</w:t>
            </w:r>
          </w:p>
        </w:tc>
        <w:tc>
          <w:tcPr>
            <w:tcW w:w="1843" w:type="dxa"/>
          </w:tcPr>
          <w:p w:rsidR="00717A36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7C3CC4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4114" w:type="dxa"/>
          </w:tcPr>
          <w:p w:rsidR="00717A36" w:rsidRDefault="007C3CC4" w:rsidP="007C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как  правильно организовать рабочие место для ребенка с нарушением зрения. </w:t>
            </w:r>
          </w:p>
        </w:tc>
        <w:tc>
          <w:tcPr>
            <w:tcW w:w="1917" w:type="dxa"/>
          </w:tcPr>
          <w:p w:rsidR="00717A36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</w:t>
            </w:r>
          </w:p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2ECC" w:rsidTr="00E52ECC">
        <w:tc>
          <w:tcPr>
            <w:tcW w:w="959" w:type="dxa"/>
            <w:vMerge w:val="restart"/>
            <w:textDirection w:val="btLr"/>
          </w:tcPr>
          <w:p w:rsidR="00E52ECC" w:rsidRDefault="00E52ECC" w:rsidP="00E52E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E52ECC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по запросу.</w:t>
            </w:r>
          </w:p>
          <w:p w:rsidR="00E52ECC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CC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CC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ECC" w:rsidRPr="00717A36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1843" w:type="dxa"/>
          </w:tcPr>
          <w:p w:rsidR="00E52ECC" w:rsidRDefault="00E52ECC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E52ECC" w:rsidRDefault="00E52ECC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52ECC" w:rsidRPr="00717A36" w:rsidRDefault="00E52ECC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>Обсуждение успехов и трудностей каждого ребенка, рекомендации по работе дома.  </w:t>
            </w:r>
          </w:p>
        </w:tc>
        <w:tc>
          <w:tcPr>
            <w:tcW w:w="1917" w:type="dxa"/>
          </w:tcPr>
          <w:p w:rsidR="00E52ECC" w:rsidRDefault="002D6B4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</w:t>
            </w:r>
          </w:p>
          <w:p w:rsidR="002D6B4F" w:rsidRDefault="002D6B4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D6B4F" w:rsidRDefault="002D6B4F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ортоптист</w:t>
            </w:r>
            <w:bookmarkStart w:id="0" w:name="_GoBack"/>
            <w:bookmarkEnd w:id="0"/>
          </w:p>
        </w:tc>
      </w:tr>
      <w:tr w:rsidR="00550594" w:rsidTr="00E52ECC">
        <w:tc>
          <w:tcPr>
            <w:tcW w:w="959" w:type="dxa"/>
            <w:vMerge/>
            <w:textDirection w:val="btLr"/>
          </w:tcPr>
          <w:p w:rsidR="00550594" w:rsidRDefault="00550594" w:rsidP="00E52EC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0594" w:rsidRDefault="00550594" w:rsidP="0055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«Коляда, коляда накануне рождества»</w:t>
            </w:r>
          </w:p>
        </w:tc>
        <w:tc>
          <w:tcPr>
            <w:tcW w:w="1701" w:type="dxa"/>
          </w:tcPr>
          <w:p w:rsidR="00550594" w:rsidRDefault="00550594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550594" w:rsidRDefault="0055059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114" w:type="dxa"/>
          </w:tcPr>
          <w:p w:rsidR="00550594" w:rsidRPr="00717A36" w:rsidRDefault="00550594" w:rsidP="0055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праздника, создаем условия для обогащения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родителей о народных традициях, народных подвижных играх в которые можно играть с детьми.</w:t>
            </w:r>
          </w:p>
        </w:tc>
        <w:tc>
          <w:tcPr>
            <w:tcW w:w="1917" w:type="dxa"/>
          </w:tcPr>
          <w:p w:rsidR="00550594" w:rsidRDefault="0055059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CC" w:rsidTr="00C87080">
        <w:tc>
          <w:tcPr>
            <w:tcW w:w="959" w:type="dxa"/>
            <w:vMerge/>
          </w:tcPr>
          <w:p w:rsidR="00E52ECC" w:rsidRDefault="00E52ECC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0594" w:rsidRPr="00550594" w:rsidRDefault="00550594" w:rsidP="0055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4">
              <w:rPr>
                <w:rFonts w:ascii="Times New Roman" w:hAnsi="Times New Roman" w:cs="Times New Roman"/>
                <w:sz w:val="24"/>
                <w:szCs w:val="24"/>
              </w:rPr>
              <w:t>«Игра – инсценировка как средство развития ребенка».</w:t>
            </w:r>
          </w:p>
          <w:p w:rsidR="00E52ECC" w:rsidRDefault="00E52ECC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ECC" w:rsidRDefault="007C3CC4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843" w:type="dxa"/>
          </w:tcPr>
          <w:p w:rsidR="00E52ECC" w:rsidRDefault="00D76FCB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4114" w:type="dxa"/>
          </w:tcPr>
          <w:p w:rsidR="00E52ECC" w:rsidRPr="00717A36" w:rsidRDefault="00D76FCB" w:rsidP="00D7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развивающим воздействием игры-инсценировки. Как дома играть с ребенком. </w:t>
            </w:r>
          </w:p>
        </w:tc>
        <w:tc>
          <w:tcPr>
            <w:tcW w:w="1917" w:type="dxa"/>
          </w:tcPr>
          <w:p w:rsidR="00E52ECC" w:rsidRDefault="00D76FCB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66183" w:rsidTr="00D66183">
        <w:tc>
          <w:tcPr>
            <w:tcW w:w="959" w:type="dxa"/>
            <w:vMerge w:val="restart"/>
            <w:textDirection w:val="btLr"/>
          </w:tcPr>
          <w:p w:rsidR="00D66183" w:rsidRDefault="00D66183" w:rsidP="00D6618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D66183" w:rsidRPr="00E52ECC" w:rsidRDefault="00D66183" w:rsidP="00E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CC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бросового материала «Наши руки, не для скуки».</w:t>
            </w:r>
          </w:p>
          <w:p w:rsidR="00D66183" w:rsidRDefault="00D66183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183" w:rsidRDefault="007C3CC4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843" w:type="dxa"/>
          </w:tcPr>
          <w:p w:rsidR="00D66183" w:rsidRDefault="00D66183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14" w:type="dxa"/>
          </w:tcPr>
          <w:p w:rsidR="00D66183" w:rsidRPr="00717A36" w:rsidRDefault="00D76FCB" w:rsidP="00D7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</w:t>
            </w:r>
            <w:proofErr w:type="gramStart"/>
            <w:r w:rsidR="00D6618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</w:t>
            </w:r>
            <w:r w:rsidR="00D6618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 детьми досуг, как увлечь ребенка простым конструированием из бросового материала.</w:t>
            </w:r>
          </w:p>
        </w:tc>
        <w:tc>
          <w:tcPr>
            <w:tcW w:w="1917" w:type="dxa"/>
          </w:tcPr>
          <w:p w:rsidR="00D66183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183" w:rsidTr="00D66183">
        <w:tc>
          <w:tcPr>
            <w:tcW w:w="959" w:type="dxa"/>
            <w:vMerge/>
            <w:textDirection w:val="btLr"/>
          </w:tcPr>
          <w:p w:rsidR="00D66183" w:rsidRDefault="00D66183" w:rsidP="00D6618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183" w:rsidRPr="00D66183" w:rsidRDefault="00D66183" w:rsidP="00D6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83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о за</w:t>
            </w:r>
            <w:r w:rsidR="00494ED8">
              <w:rPr>
                <w:rFonts w:ascii="Times New Roman" w:hAnsi="Times New Roman" w:cs="Times New Roman"/>
                <w:sz w:val="24"/>
                <w:szCs w:val="24"/>
              </w:rPr>
              <w:t>креплении знаний детей о временах</w:t>
            </w:r>
            <w:r w:rsidRPr="00D66183">
              <w:rPr>
                <w:rFonts w:ascii="Times New Roman" w:hAnsi="Times New Roman" w:cs="Times New Roman"/>
                <w:sz w:val="24"/>
                <w:szCs w:val="24"/>
              </w:rPr>
              <w:t xml:space="preserve"> года «Зима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весна</w:t>
            </w:r>
            <w:r w:rsidRPr="00D661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6183" w:rsidRPr="00E52ECC" w:rsidRDefault="00D66183" w:rsidP="00E5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183" w:rsidRDefault="00D66183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</w:t>
            </w:r>
          </w:p>
        </w:tc>
        <w:tc>
          <w:tcPr>
            <w:tcW w:w="1843" w:type="dxa"/>
          </w:tcPr>
          <w:p w:rsidR="00D66183" w:rsidRDefault="00D66183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494ED8" w:rsidRDefault="00494ED8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D8" w:rsidRDefault="00494ED8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D8" w:rsidRDefault="00494ED8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 бесед</w:t>
            </w:r>
          </w:p>
        </w:tc>
        <w:tc>
          <w:tcPr>
            <w:tcW w:w="4114" w:type="dxa"/>
          </w:tcPr>
          <w:p w:rsidR="00D66183" w:rsidRDefault="00494ED8" w:rsidP="0049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  <w:r w:rsidR="00D66183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знакомить детей с последовательностью времен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наблюдать с детьми за сезонными изменениями в погоде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1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D66183">
              <w:rPr>
                <w:rFonts w:ascii="Times New Roman" w:hAnsi="Times New Roman" w:cs="Times New Roman"/>
                <w:sz w:val="24"/>
                <w:szCs w:val="24"/>
              </w:rPr>
              <w:t>Как строить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ребенком,</w:t>
            </w:r>
            <w:r w:rsidR="00D6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наблюдая </w:t>
            </w:r>
            <w:r w:rsidR="00D66183">
              <w:rPr>
                <w:rFonts w:ascii="Times New Roman" w:hAnsi="Times New Roman" w:cs="Times New Roman"/>
                <w:sz w:val="24"/>
                <w:szCs w:val="24"/>
              </w:rPr>
              <w:t>за природой на прогулке.</w:t>
            </w:r>
          </w:p>
        </w:tc>
        <w:tc>
          <w:tcPr>
            <w:tcW w:w="1917" w:type="dxa"/>
          </w:tcPr>
          <w:p w:rsidR="00D66183" w:rsidRDefault="00494ED8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66183" w:rsidTr="00C87080">
        <w:tc>
          <w:tcPr>
            <w:tcW w:w="959" w:type="dxa"/>
            <w:vMerge/>
          </w:tcPr>
          <w:p w:rsidR="00D66183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183" w:rsidRPr="00E52ECC" w:rsidRDefault="00D66183" w:rsidP="00E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 Мы с папой друзья»</w:t>
            </w:r>
          </w:p>
        </w:tc>
        <w:tc>
          <w:tcPr>
            <w:tcW w:w="1701" w:type="dxa"/>
          </w:tcPr>
          <w:p w:rsidR="00D66183" w:rsidRDefault="007C3CC4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D66183" w:rsidRDefault="00D66183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командные игры</w:t>
            </w:r>
          </w:p>
        </w:tc>
        <w:tc>
          <w:tcPr>
            <w:tcW w:w="4114" w:type="dxa"/>
          </w:tcPr>
          <w:p w:rsidR="00D66183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занятиям физкультурой, участие пап в физическом воспитании детей. Показ способов простого взаимодействия с ребенком в игре.</w:t>
            </w:r>
          </w:p>
        </w:tc>
        <w:tc>
          <w:tcPr>
            <w:tcW w:w="1917" w:type="dxa"/>
          </w:tcPr>
          <w:p w:rsidR="00D66183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66183" w:rsidRDefault="00D66183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CC4" w:rsidTr="007C3CC4">
        <w:tc>
          <w:tcPr>
            <w:tcW w:w="959" w:type="dxa"/>
            <w:vMerge w:val="restart"/>
            <w:textDirection w:val="btLr"/>
          </w:tcPr>
          <w:p w:rsidR="007C3CC4" w:rsidRDefault="007C3CC4" w:rsidP="007C3C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7C3CC4" w:rsidRDefault="007C3CC4" w:rsidP="0049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10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748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7C3CC4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114" w:type="dxa"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 с детьми.</w:t>
            </w:r>
          </w:p>
        </w:tc>
        <w:tc>
          <w:tcPr>
            <w:tcW w:w="1917" w:type="dxa"/>
          </w:tcPr>
          <w:p w:rsidR="007C3CC4" w:rsidRDefault="007C3CC4" w:rsidP="003B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3CC4" w:rsidRDefault="007C3CC4" w:rsidP="003B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7C3CC4" w:rsidTr="00C87080">
        <w:tc>
          <w:tcPr>
            <w:tcW w:w="959" w:type="dxa"/>
            <w:vMerge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3CC4" w:rsidRPr="00494ED8" w:rsidRDefault="007C3CC4" w:rsidP="00494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</w:t>
            </w:r>
            <w:r w:rsidRPr="00494ED8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нетрадиционных средств в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9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CC4" w:rsidRPr="0010748B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843" w:type="dxa"/>
          </w:tcPr>
          <w:p w:rsidR="007C3CC4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  <w:p w:rsidR="007C3CC4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техникой нетрадиционного рисования, приемами которыми можно воспользоваться дома.</w:t>
            </w:r>
          </w:p>
        </w:tc>
        <w:tc>
          <w:tcPr>
            <w:tcW w:w="1917" w:type="dxa"/>
          </w:tcPr>
          <w:p w:rsidR="007C3CC4" w:rsidRDefault="007C3CC4" w:rsidP="003B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C3CC4" w:rsidTr="00C87080">
        <w:tc>
          <w:tcPr>
            <w:tcW w:w="959" w:type="dxa"/>
            <w:vMerge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3CC4" w:rsidRPr="0010748B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учить стихи с ребенком </w:t>
            </w:r>
          </w:p>
        </w:tc>
        <w:tc>
          <w:tcPr>
            <w:tcW w:w="1701" w:type="dxa"/>
          </w:tcPr>
          <w:p w:rsidR="007C3CC4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1843" w:type="dxa"/>
          </w:tcPr>
          <w:p w:rsidR="007C3CC4" w:rsidRDefault="007C3CC4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4114" w:type="dxa"/>
          </w:tcPr>
          <w:p w:rsidR="007C3CC4" w:rsidRDefault="007C3CC4" w:rsidP="00D7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быстрому заучиванию,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подбору интересных стихов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ребенка.</w:t>
            </w:r>
          </w:p>
        </w:tc>
        <w:tc>
          <w:tcPr>
            <w:tcW w:w="1917" w:type="dxa"/>
          </w:tcPr>
          <w:p w:rsidR="007C3CC4" w:rsidRDefault="007C3CC4" w:rsidP="003B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41ED6" w:rsidTr="00DB4D96">
        <w:tc>
          <w:tcPr>
            <w:tcW w:w="959" w:type="dxa"/>
            <w:vMerge w:val="restart"/>
            <w:textDirection w:val="btLr"/>
          </w:tcPr>
          <w:p w:rsidR="00441ED6" w:rsidRDefault="00441ED6" w:rsidP="00DB4D9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441ED6" w:rsidRPr="00C7052A" w:rsidRDefault="003B793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«Космические корабли»</w:t>
            </w:r>
          </w:p>
        </w:tc>
        <w:tc>
          <w:tcPr>
            <w:tcW w:w="1701" w:type="dxa"/>
          </w:tcPr>
          <w:p w:rsidR="00441ED6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1843" w:type="dxa"/>
          </w:tcPr>
          <w:p w:rsidR="00441ED6" w:rsidRDefault="003B7939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4114" w:type="dxa"/>
          </w:tcPr>
          <w:p w:rsidR="00441ED6" w:rsidRPr="00C7052A" w:rsidRDefault="003B7939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Привлечение родителей к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совместному творчеству с детьми</w:t>
            </w:r>
          </w:p>
        </w:tc>
        <w:tc>
          <w:tcPr>
            <w:tcW w:w="1917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D6" w:rsidTr="00DB4D96">
        <w:tc>
          <w:tcPr>
            <w:tcW w:w="959" w:type="dxa"/>
            <w:vMerge/>
            <w:textDirection w:val="btLr"/>
          </w:tcPr>
          <w:p w:rsidR="00441ED6" w:rsidRDefault="00441ED6" w:rsidP="00DB4D9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«Что нужно знать про детские эмоции»</w:t>
            </w:r>
          </w:p>
        </w:tc>
        <w:tc>
          <w:tcPr>
            <w:tcW w:w="1701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843" w:type="dxa"/>
          </w:tcPr>
          <w:p w:rsidR="00441ED6" w:rsidRDefault="00441ED6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114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2A">
              <w:rPr>
                <w:rFonts w:ascii="Times New Roman" w:eastAsia="Calibri" w:hAnsi="Times New Roman" w:cs="Times New Roman"/>
                <w:sz w:val="24"/>
              </w:rPr>
              <w:t>Повысить компетенции родителей по работе с эмоциями детей раннего и дошкольного возраста.</w:t>
            </w:r>
          </w:p>
        </w:tc>
        <w:tc>
          <w:tcPr>
            <w:tcW w:w="1917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41ED6" w:rsidTr="00C87080">
        <w:tc>
          <w:tcPr>
            <w:tcW w:w="959" w:type="dxa"/>
            <w:vMerge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D6" w:rsidRPr="00C7052A" w:rsidRDefault="00441ED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</w:rPr>
              <w:t>одготовка участка к летнему сезону</w:t>
            </w:r>
          </w:p>
        </w:tc>
        <w:tc>
          <w:tcPr>
            <w:tcW w:w="1701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843" w:type="dxa"/>
          </w:tcPr>
          <w:p w:rsidR="00441ED6" w:rsidRDefault="00441ED6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4114" w:type="dxa"/>
          </w:tcPr>
          <w:p w:rsidR="00441ED6" w:rsidRPr="00C7052A" w:rsidRDefault="00441ED6" w:rsidP="0038584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Благоустройства территории детского сада, воспитание экологической культуры детей и родителей раскрытие возможностей трудового воспитания.</w:t>
            </w:r>
          </w:p>
        </w:tc>
        <w:tc>
          <w:tcPr>
            <w:tcW w:w="1917" w:type="dxa"/>
          </w:tcPr>
          <w:p w:rsidR="00441ED6" w:rsidRDefault="00441ED6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262" w:rsidTr="00B03262">
        <w:tc>
          <w:tcPr>
            <w:tcW w:w="959" w:type="dxa"/>
            <w:vMerge w:val="restart"/>
            <w:textDirection w:val="btLr"/>
          </w:tcPr>
          <w:p w:rsidR="00B03262" w:rsidRDefault="00B03262" w:rsidP="00494E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B03262" w:rsidRPr="00717A36" w:rsidRDefault="00B03262" w:rsidP="00B0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должен знать ребенок 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 xml:space="preserve">о великом 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дне победы</w:t>
            </w:r>
            <w:r w:rsidR="003B7939">
              <w:rPr>
                <w:rFonts w:ascii="Times New Roman" w:hAnsi="Times New Roman" w:cs="Times New Roman"/>
                <w:sz w:val="24"/>
                <w:szCs w:val="24"/>
              </w:rPr>
              <w:t>-9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3262" w:rsidRDefault="007C3CC4" w:rsidP="00BC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1843" w:type="dxa"/>
          </w:tcPr>
          <w:p w:rsidR="00B03262" w:rsidRDefault="003B7939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  <w:p w:rsidR="003B7939" w:rsidRDefault="003B7939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4114" w:type="dxa"/>
          </w:tcPr>
          <w:p w:rsidR="00B03262" w:rsidRPr="00717A36" w:rsidRDefault="003B7939" w:rsidP="003B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тем как говорить с ребенком на тему войны. Что дети 4-5 лет должны знать о дате 9 мая.</w:t>
            </w:r>
          </w:p>
        </w:tc>
        <w:tc>
          <w:tcPr>
            <w:tcW w:w="1917" w:type="dxa"/>
          </w:tcPr>
          <w:p w:rsidR="00B03262" w:rsidRDefault="007C3CC4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262" w:rsidTr="00B03262">
        <w:tc>
          <w:tcPr>
            <w:tcW w:w="959" w:type="dxa"/>
            <w:vMerge/>
            <w:textDirection w:val="btLr"/>
          </w:tcPr>
          <w:p w:rsidR="00B03262" w:rsidRDefault="00B03262" w:rsidP="00B0326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3262" w:rsidRPr="00717A36" w:rsidRDefault="00B03262" w:rsidP="00B0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 xml:space="preserve"> «Наши достижения</w:t>
            </w: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3262" w:rsidRDefault="007C3CC4" w:rsidP="00BC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B0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26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B03262">
              <w:rPr>
                <w:rFonts w:ascii="Times New Roman" w:hAnsi="Times New Roman" w:cs="Times New Roman"/>
                <w:sz w:val="24"/>
                <w:szCs w:val="24"/>
              </w:rPr>
              <w:t>налитическое</w:t>
            </w:r>
          </w:p>
        </w:tc>
        <w:tc>
          <w:tcPr>
            <w:tcW w:w="1843" w:type="dxa"/>
          </w:tcPr>
          <w:p w:rsidR="00B03262" w:rsidRDefault="00B03262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B03262" w:rsidRDefault="00B03262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детей</w:t>
            </w:r>
          </w:p>
          <w:p w:rsidR="00B03262" w:rsidRDefault="00B03262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114" w:type="dxa"/>
          </w:tcPr>
          <w:p w:rsidR="00B03262" w:rsidRDefault="00B03262" w:rsidP="00B0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детей</w:t>
            </w:r>
            <w:r w:rsidRPr="00717A36">
              <w:rPr>
                <w:rFonts w:ascii="Times New Roman" w:hAnsi="Times New Roman" w:cs="Times New Roman"/>
                <w:sz w:val="24"/>
                <w:szCs w:val="24"/>
              </w:rPr>
              <w:t>, обсуждение планов на следующий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3262" w:rsidRPr="00717A36" w:rsidRDefault="00B03262" w:rsidP="00B0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 летний оздоровительный сезон.</w:t>
            </w:r>
          </w:p>
        </w:tc>
        <w:tc>
          <w:tcPr>
            <w:tcW w:w="1917" w:type="dxa"/>
          </w:tcPr>
          <w:p w:rsidR="00B03262" w:rsidRDefault="00B03262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262" w:rsidTr="00C87080">
        <w:tc>
          <w:tcPr>
            <w:tcW w:w="959" w:type="dxa"/>
            <w:vMerge/>
          </w:tcPr>
          <w:p w:rsidR="00B03262" w:rsidRDefault="00B03262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3262" w:rsidRPr="00717A36" w:rsidRDefault="00B03262" w:rsidP="00717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знать и уметь ребенок в 5 лет.</w:t>
            </w:r>
          </w:p>
        </w:tc>
        <w:tc>
          <w:tcPr>
            <w:tcW w:w="1701" w:type="dxa"/>
          </w:tcPr>
          <w:p w:rsidR="00B03262" w:rsidRDefault="003B7939" w:rsidP="00BC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1843" w:type="dxa"/>
          </w:tcPr>
          <w:p w:rsidR="00B03262" w:rsidRDefault="00B03262" w:rsidP="007C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4114" w:type="dxa"/>
          </w:tcPr>
          <w:p w:rsidR="00B03262" w:rsidRPr="00717A36" w:rsidRDefault="00B03262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родителей, развитие умения наблюдать за детьми и анализировать детскую деятельность.</w:t>
            </w:r>
          </w:p>
        </w:tc>
        <w:tc>
          <w:tcPr>
            <w:tcW w:w="1917" w:type="dxa"/>
          </w:tcPr>
          <w:p w:rsidR="00B03262" w:rsidRDefault="00B03262" w:rsidP="0038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0450A" w:rsidRDefault="0080450A" w:rsidP="0038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52A" w:rsidRDefault="00C7052A" w:rsidP="0038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06B" w:rsidRDefault="00FD406B" w:rsidP="00FD406B"/>
    <w:sectPr w:rsidR="00FD406B" w:rsidSect="00C70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DB8"/>
    <w:multiLevelType w:val="hybridMultilevel"/>
    <w:tmpl w:val="A06824A6"/>
    <w:lvl w:ilvl="0" w:tplc="EAC65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8BC"/>
    <w:multiLevelType w:val="hybridMultilevel"/>
    <w:tmpl w:val="575A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C8F"/>
    <w:multiLevelType w:val="hybridMultilevel"/>
    <w:tmpl w:val="0ABE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A2535"/>
    <w:multiLevelType w:val="hybridMultilevel"/>
    <w:tmpl w:val="4EBE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C641C"/>
    <w:multiLevelType w:val="hybridMultilevel"/>
    <w:tmpl w:val="ECB0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5E9B"/>
    <w:multiLevelType w:val="hybridMultilevel"/>
    <w:tmpl w:val="CF28C39C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39AE17F1"/>
    <w:multiLevelType w:val="hybridMultilevel"/>
    <w:tmpl w:val="1C844584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3CB77803"/>
    <w:multiLevelType w:val="hybridMultilevel"/>
    <w:tmpl w:val="B130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78D9"/>
    <w:multiLevelType w:val="hybridMultilevel"/>
    <w:tmpl w:val="ECB0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55CBB"/>
    <w:multiLevelType w:val="hybridMultilevel"/>
    <w:tmpl w:val="ECB0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F1239"/>
    <w:multiLevelType w:val="hybridMultilevel"/>
    <w:tmpl w:val="AEFA5074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5476762A"/>
    <w:multiLevelType w:val="hybridMultilevel"/>
    <w:tmpl w:val="D696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F2377"/>
    <w:multiLevelType w:val="hybridMultilevel"/>
    <w:tmpl w:val="AEFA50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B40D4E"/>
    <w:multiLevelType w:val="hybridMultilevel"/>
    <w:tmpl w:val="EE8E7026"/>
    <w:lvl w:ilvl="0" w:tplc="EAC65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6B"/>
    <w:rsid w:val="0004382B"/>
    <w:rsid w:val="0010748B"/>
    <w:rsid w:val="001B7C16"/>
    <w:rsid w:val="00270D1F"/>
    <w:rsid w:val="002B4536"/>
    <w:rsid w:val="002D33C8"/>
    <w:rsid w:val="002D6B4F"/>
    <w:rsid w:val="00342BE5"/>
    <w:rsid w:val="00342FEB"/>
    <w:rsid w:val="00385845"/>
    <w:rsid w:val="003B7926"/>
    <w:rsid w:val="003B7939"/>
    <w:rsid w:val="004076EA"/>
    <w:rsid w:val="00441ED6"/>
    <w:rsid w:val="0045271B"/>
    <w:rsid w:val="00486DB9"/>
    <w:rsid w:val="00494ED8"/>
    <w:rsid w:val="00510150"/>
    <w:rsid w:val="005315D7"/>
    <w:rsid w:val="00550594"/>
    <w:rsid w:val="00571611"/>
    <w:rsid w:val="006B0EB3"/>
    <w:rsid w:val="00717A36"/>
    <w:rsid w:val="007649BB"/>
    <w:rsid w:val="007C3CC4"/>
    <w:rsid w:val="007E6922"/>
    <w:rsid w:val="0080450A"/>
    <w:rsid w:val="009412EB"/>
    <w:rsid w:val="0098628F"/>
    <w:rsid w:val="00A4455B"/>
    <w:rsid w:val="00A45B3A"/>
    <w:rsid w:val="00A7044D"/>
    <w:rsid w:val="00B03262"/>
    <w:rsid w:val="00B964FF"/>
    <w:rsid w:val="00C34B96"/>
    <w:rsid w:val="00C36A4B"/>
    <w:rsid w:val="00C5699C"/>
    <w:rsid w:val="00C576BF"/>
    <w:rsid w:val="00C7052A"/>
    <w:rsid w:val="00C87080"/>
    <w:rsid w:val="00CF5EFF"/>
    <w:rsid w:val="00D66183"/>
    <w:rsid w:val="00D76FCB"/>
    <w:rsid w:val="00D8354B"/>
    <w:rsid w:val="00DA3048"/>
    <w:rsid w:val="00DB4D96"/>
    <w:rsid w:val="00DE421C"/>
    <w:rsid w:val="00DE7869"/>
    <w:rsid w:val="00E03FB1"/>
    <w:rsid w:val="00E52ECC"/>
    <w:rsid w:val="00F138B4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cp:lastPrinted>2017-08-30T13:03:00Z</cp:lastPrinted>
  <dcterms:created xsi:type="dcterms:W3CDTF">2025-04-07T13:42:00Z</dcterms:created>
  <dcterms:modified xsi:type="dcterms:W3CDTF">2025-04-07T13:59:00Z</dcterms:modified>
</cp:coreProperties>
</file>