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8E223" w14:textId="189BE622" w:rsidR="00AF0674" w:rsidRDefault="00AF0674" w:rsidP="00AF0674">
      <w:pPr>
        <w:pStyle w:val="a3"/>
        <w:shd w:val="clear" w:color="auto" w:fill="FFFFFF"/>
        <w:spacing w:before="72" w:beforeAutospacing="0" w:after="72" w:afterAutospacing="0" w:line="252" w:lineRule="atLeast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 xml:space="preserve">План работы первичной </w:t>
      </w:r>
      <w:r w:rsidR="005303C5">
        <w:rPr>
          <w:b/>
          <w:bCs/>
          <w:spacing w:val="12"/>
          <w:sz w:val="28"/>
          <w:szCs w:val="28"/>
        </w:rPr>
        <w:t xml:space="preserve">профсоюзной </w:t>
      </w:r>
      <w:r w:rsidR="00D1462A">
        <w:rPr>
          <w:b/>
          <w:bCs/>
          <w:spacing w:val="12"/>
          <w:sz w:val="28"/>
          <w:szCs w:val="28"/>
        </w:rPr>
        <w:t>организации на</w:t>
      </w:r>
      <w:r w:rsidR="005303C5">
        <w:rPr>
          <w:b/>
          <w:bCs/>
          <w:spacing w:val="12"/>
          <w:sz w:val="28"/>
          <w:szCs w:val="28"/>
        </w:rPr>
        <w:t xml:space="preserve"> 202</w:t>
      </w:r>
      <w:r w:rsidR="00D1462A" w:rsidRPr="00D1462A">
        <w:rPr>
          <w:b/>
          <w:bCs/>
          <w:spacing w:val="12"/>
          <w:sz w:val="28"/>
          <w:szCs w:val="28"/>
        </w:rPr>
        <w:t>5</w:t>
      </w:r>
      <w:r>
        <w:rPr>
          <w:b/>
          <w:bCs/>
          <w:spacing w:val="12"/>
          <w:sz w:val="28"/>
          <w:szCs w:val="28"/>
        </w:rPr>
        <w:t xml:space="preserve"> год</w:t>
      </w:r>
    </w:p>
    <w:p w14:paraId="3708E224" w14:textId="77777777" w:rsidR="00AF0674" w:rsidRDefault="00AF0674" w:rsidP="00AF0674">
      <w:pPr>
        <w:pStyle w:val="a3"/>
        <w:shd w:val="clear" w:color="auto" w:fill="FFFFFF"/>
        <w:spacing w:before="72" w:beforeAutospacing="0" w:after="72" w:afterAutospacing="0" w:line="252" w:lineRule="atLeast"/>
        <w:rPr>
          <w:spacing w:val="12"/>
        </w:rPr>
      </w:pPr>
      <w:r>
        <w:rPr>
          <w:b/>
          <w:bCs/>
          <w:spacing w:val="12"/>
        </w:rPr>
        <w:t> </w:t>
      </w:r>
    </w:p>
    <w:tbl>
      <w:tblPr>
        <w:tblW w:w="10774" w:type="dxa"/>
        <w:tblInd w:w="-9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80"/>
        <w:gridCol w:w="2463"/>
        <w:gridCol w:w="2531"/>
      </w:tblGrid>
      <w:tr w:rsidR="00AF0674" w14:paraId="3708E22A" w14:textId="77777777" w:rsidTr="00AF0674">
        <w:tc>
          <w:tcPr>
            <w:tcW w:w="6509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708E225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b/>
                <w:bCs/>
                <w:iCs/>
                <w:spacing w:val="12"/>
                <w:sz w:val="28"/>
                <w:szCs w:val="28"/>
              </w:rPr>
              <w:t> </w:t>
            </w:r>
          </w:p>
          <w:p w14:paraId="3708E226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b/>
                <w:bCs/>
                <w:iCs/>
                <w:spacing w:val="12"/>
                <w:sz w:val="28"/>
                <w:szCs w:val="28"/>
              </w:rPr>
              <w:t xml:space="preserve">             Наименование мероприятий</w:t>
            </w:r>
          </w:p>
        </w:tc>
        <w:tc>
          <w:tcPr>
            <w:tcW w:w="0" w:type="auto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708E227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  <w:r>
              <w:rPr>
                <w:b/>
                <w:bCs/>
                <w:iCs/>
                <w:spacing w:val="12"/>
                <w:sz w:val="28"/>
                <w:szCs w:val="28"/>
              </w:rPr>
              <w:t>Дата  проведения</w:t>
            </w:r>
          </w:p>
        </w:tc>
        <w:tc>
          <w:tcPr>
            <w:tcW w:w="2615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14:paraId="3708E228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b/>
                <w:bCs/>
                <w:iCs/>
                <w:spacing w:val="12"/>
                <w:sz w:val="28"/>
                <w:szCs w:val="28"/>
              </w:rPr>
              <w:t> </w:t>
            </w:r>
          </w:p>
          <w:p w14:paraId="3708E229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b/>
                <w:bCs/>
                <w:iCs/>
                <w:spacing w:val="12"/>
                <w:sz w:val="28"/>
                <w:szCs w:val="28"/>
              </w:rPr>
              <w:t xml:space="preserve">  Ответственные</w:t>
            </w:r>
          </w:p>
        </w:tc>
      </w:tr>
      <w:tr w:rsidR="00AF0674" w14:paraId="3708E259" w14:textId="77777777" w:rsidTr="00AF0674">
        <w:tc>
          <w:tcPr>
            <w:tcW w:w="6509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2B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b/>
                <w:spacing w:val="12"/>
                <w:sz w:val="28"/>
                <w:szCs w:val="28"/>
              </w:rPr>
            </w:pPr>
            <w:r>
              <w:rPr>
                <w:b/>
                <w:spacing w:val="12"/>
                <w:sz w:val="28"/>
                <w:szCs w:val="28"/>
              </w:rPr>
              <w:t xml:space="preserve">1 квартал </w:t>
            </w:r>
          </w:p>
          <w:p w14:paraId="3708E22C" w14:textId="3ED7166D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1. Принятие и утверждение плана работ</w:t>
            </w:r>
            <w:r w:rsidR="005303C5">
              <w:rPr>
                <w:spacing w:val="12"/>
                <w:sz w:val="28"/>
                <w:szCs w:val="28"/>
              </w:rPr>
              <w:t>ы профсоюзного комитета на 202</w:t>
            </w:r>
            <w:r w:rsidR="00D1462A" w:rsidRPr="00D1462A">
              <w:rPr>
                <w:spacing w:val="12"/>
                <w:sz w:val="28"/>
                <w:szCs w:val="28"/>
              </w:rPr>
              <w:t>5</w:t>
            </w:r>
            <w:r>
              <w:rPr>
                <w:spacing w:val="12"/>
                <w:sz w:val="28"/>
                <w:szCs w:val="28"/>
              </w:rPr>
              <w:t xml:space="preserve"> год.</w:t>
            </w:r>
          </w:p>
          <w:p w14:paraId="3708E22D" w14:textId="0D8AB34C" w:rsidR="00AF0674" w:rsidRDefault="00790D14" w:rsidP="00701A0C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2</w:t>
            </w:r>
            <w:r w:rsidR="00AF0674">
              <w:rPr>
                <w:spacing w:val="12"/>
                <w:sz w:val="28"/>
                <w:szCs w:val="28"/>
              </w:rPr>
              <w:t>. Составление перечня юбилейных, праздничных и знаменательных дат для членов профсоюза и сотрудников МБДОУ.</w:t>
            </w:r>
          </w:p>
          <w:p w14:paraId="1D0D3371" w14:textId="18941D80" w:rsidR="007E4E25" w:rsidRDefault="007E4E25" w:rsidP="00701A0C">
            <w:pPr>
              <w:pStyle w:val="a3"/>
              <w:spacing w:before="72" w:beforeAutospacing="0" w:after="72" w:afterAutospacing="0" w:line="252" w:lineRule="atLeast"/>
              <w:rPr>
                <w:b/>
                <w:bCs/>
                <w:spacing w:val="12"/>
                <w:sz w:val="28"/>
                <w:szCs w:val="28"/>
              </w:rPr>
            </w:pPr>
            <w:r w:rsidRPr="007E4E25">
              <w:rPr>
                <w:b/>
                <w:bCs/>
                <w:spacing w:val="12"/>
                <w:sz w:val="28"/>
                <w:szCs w:val="28"/>
              </w:rPr>
              <w:t>Поздравляем юбиляров:</w:t>
            </w:r>
          </w:p>
          <w:p w14:paraId="1AA24F0C" w14:textId="57C9F25F" w:rsidR="00D1462A" w:rsidRPr="00D1462A" w:rsidRDefault="00D1462A" w:rsidP="00D1462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98" w:firstLine="0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Белоусова В.А.  28.03.</w:t>
            </w:r>
            <w:r w:rsidRPr="00D1462A">
              <w:rPr>
                <w:spacing w:val="12"/>
                <w:sz w:val="28"/>
                <w:szCs w:val="28"/>
              </w:rPr>
              <w:t xml:space="preserve"> 70</w:t>
            </w:r>
            <w:r>
              <w:rPr>
                <w:spacing w:val="12"/>
                <w:sz w:val="28"/>
                <w:szCs w:val="28"/>
              </w:rPr>
              <w:t xml:space="preserve"> лет </w:t>
            </w:r>
          </w:p>
          <w:p w14:paraId="5FBF3E99" w14:textId="5276D45C" w:rsidR="00D1462A" w:rsidRPr="00D1462A" w:rsidRDefault="00D1462A" w:rsidP="00D1462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98" w:firstLine="0"/>
              <w:rPr>
                <w:spacing w:val="12"/>
                <w:sz w:val="28"/>
                <w:szCs w:val="28"/>
              </w:rPr>
            </w:pPr>
            <w:proofErr w:type="spellStart"/>
            <w:r>
              <w:rPr>
                <w:spacing w:val="12"/>
                <w:sz w:val="28"/>
                <w:szCs w:val="28"/>
              </w:rPr>
              <w:t>Гузенкова</w:t>
            </w:r>
            <w:proofErr w:type="spellEnd"/>
            <w:r>
              <w:rPr>
                <w:spacing w:val="12"/>
                <w:sz w:val="28"/>
                <w:szCs w:val="28"/>
              </w:rPr>
              <w:t xml:space="preserve"> Н.П. 31.03.</w:t>
            </w:r>
            <w:r w:rsidRPr="00D1462A"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D1462A">
              <w:rPr>
                <w:spacing w:val="12"/>
                <w:sz w:val="28"/>
                <w:szCs w:val="28"/>
              </w:rPr>
              <w:t>70</w:t>
            </w:r>
            <w:r>
              <w:rPr>
                <w:spacing w:val="12"/>
                <w:sz w:val="28"/>
                <w:szCs w:val="28"/>
              </w:rPr>
              <w:t xml:space="preserve"> лет </w:t>
            </w:r>
          </w:p>
          <w:p w14:paraId="685465BB" w14:textId="22DC6C71" w:rsidR="00D1462A" w:rsidRPr="00D1462A" w:rsidRDefault="00D1462A" w:rsidP="00D1462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98" w:firstLine="0"/>
              <w:rPr>
                <w:spacing w:val="12"/>
                <w:sz w:val="28"/>
                <w:szCs w:val="28"/>
              </w:rPr>
            </w:pPr>
            <w:proofErr w:type="spellStart"/>
            <w:r>
              <w:rPr>
                <w:spacing w:val="12"/>
                <w:sz w:val="28"/>
                <w:szCs w:val="28"/>
              </w:rPr>
              <w:t>Симанович</w:t>
            </w:r>
            <w:proofErr w:type="spellEnd"/>
            <w:r>
              <w:rPr>
                <w:spacing w:val="12"/>
                <w:sz w:val="28"/>
                <w:szCs w:val="28"/>
              </w:rPr>
              <w:t xml:space="preserve"> О.И. 06.03. </w:t>
            </w:r>
            <w:r w:rsidRPr="00D1462A">
              <w:rPr>
                <w:spacing w:val="12"/>
                <w:sz w:val="28"/>
                <w:szCs w:val="28"/>
              </w:rPr>
              <w:t>55</w:t>
            </w:r>
            <w:r>
              <w:rPr>
                <w:spacing w:val="12"/>
                <w:sz w:val="28"/>
                <w:szCs w:val="28"/>
              </w:rPr>
              <w:t xml:space="preserve"> лет</w:t>
            </w:r>
          </w:p>
          <w:p w14:paraId="68CB6E54" w14:textId="4A0AD279" w:rsidR="0006552A" w:rsidRDefault="00D1462A" w:rsidP="00D1462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398" w:firstLine="0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Эскина Н.Б. 14.03.</w:t>
            </w:r>
            <w:r w:rsidRPr="00D1462A"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12"/>
                <w:sz w:val="28"/>
                <w:szCs w:val="28"/>
              </w:rPr>
              <w:t xml:space="preserve">      </w:t>
            </w:r>
            <w:r w:rsidRPr="00D1462A">
              <w:rPr>
                <w:spacing w:val="12"/>
                <w:sz w:val="28"/>
                <w:szCs w:val="28"/>
              </w:rPr>
              <w:t>70</w:t>
            </w:r>
            <w:r>
              <w:rPr>
                <w:spacing w:val="12"/>
                <w:sz w:val="28"/>
                <w:szCs w:val="28"/>
              </w:rPr>
              <w:t xml:space="preserve"> лет </w:t>
            </w:r>
          </w:p>
          <w:p w14:paraId="676A6C4C" w14:textId="77777777" w:rsidR="0006552A" w:rsidRDefault="0006552A" w:rsidP="000655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Поздравления мужчин с праздником   День защитника Отечества.</w:t>
            </w:r>
          </w:p>
          <w:p w14:paraId="44FFE70A" w14:textId="77777777" w:rsidR="0006552A" w:rsidRPr="0006552A" w:rsidRDefault="0006552A" w:rsidP="0006552A">
            <w:pPr>
              <w:pStyle w:val="a3"/>
              <w:spacing w:before="72" w:beforeAutospacing="0" w:after="72" w:afterAutospacing="0" w:line="252" w:lineRule="atLeast"/>
              <w:ind w:left="720"/>
              <w:rPr>
                <w:spacing w:val="12"/>
                <w:sz w:val="28"/>
                <w:szCs w:val="28"/>
              </w:rPr>
            </w:pPr>
          </w:p>
          <w:p w14:paraId="3708E233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Подготовка к мероприятиям, посвященным Международному женскому Дню 8 Марта: </w:t>
            </w:r>
          </w:p>
          <w:p w14:paraId="3708E234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* Поздравление ветеранов педагогического труда с 8 Марта.</w:t>
            </w:r>
          </w:p>
          <w:p w14:paraId="3708E236" w14:textId="7A616F0A" w:rsidR="005303C5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*Выпуск стенгазеты «Международный женский день».</w:t>
            </w:r>
          </w:p>
          <w:p w14:paraId="3708E23A" w14:textId="1FECB2F0" w:rsidR="00AF0674" w:rsidRDefault="004A087F" w:rsidP="00D146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*Праздничная планерка</w:t>
            </w:r>
            <w:r w:rsidR="00F425EB">
              <w:rPr>
                <w:spacing w:val="12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3B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3C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январь</w:t>
            </w:r>
          </w:p>
          <w:p w14:paraId="3708E23D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3E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3F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40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41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42" w14:textId="77777777" w:rsidR="00136FB4" w:rsidRDefault="00136FB4" w:rsidP="00D206C7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43" w14:textId="77777777" w:rsidR="005303C5" w:rsidRDefault="005303C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</w:p>
          <w:p w14:paraId="3A98ADB9" w14:textId="77777777" w:rsidR="007E4E25" w:rsidRDefault="005303C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</w:t>
            </w:r>
          </w:p>
          <w:p w14:paraId="3708E244" w14:textId="3842FF3B" w:rsidR="00AE2AD5" w:rsidRDefault="005303C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</w:t>
            </w:r>
            <w:r w:rsidR="0006552A">
              <w:rPr>
                <w:spacing w:val="12"/>
                <w:sz w:val="28"/>
                <w:szCs w:val="28"/>
              </w:rPr>
              <w:t xml:space="preserve"> февраль</w:t>
            </w:r>
          </w:p>
          <w:p w14:paraId="3708E245" w14:textId="77777777" w:rsidR="00AE2AD5" w:rsidRDefault="00AE2AD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46" w14:textId="77777777" w:rsidR="00AE2AD5" w:rsidRDefault="00AE2AD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47" w14:textId="762A4BE2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</w:t>
            </w:r>
            <w:r w:rsidR="0006552A"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12"/>
                <w:sz w:val="28"/>
                <w:szCs w:val="28"/>
              </w:rPr>
              <w:t>март</w:t>
            </w:r>
          </w:p>
          <w:p w14:paraId="3708E248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49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4A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председатель ПК</w:t>
            </w:r>
          </w:p>
          <w:p w14:paraId="3708E24B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профком МБДОУ</w:t>
            </w:r>
          </w:p>
          <w:p w14:paraId="3708E24C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proofErr w:type="gramStart"/>
            <w:r>
              <w:rPr>
                <w:spacing w:val="12"/>
                <w:sz w:val="28"/>
                <w:szCs w:val="28"/>
              </w:rPr>
              <w:t>культмассовый  сектор</w:t>
            </w:r>
            <w:proofErr w:type="gramEnd"/>
          </w:p>
          <w:p w14:paraId="3708E24D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4E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4F" w14:textId="2A64C1DC" w:rsidR="00136FB4" w:rsidRDefault="00136FB4" w:rsidP="00136FB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50" w14:textId="77777777" w:rsidR="00136FB4" w:rsidRDefault="00136FB4" w:rsidP="00136FB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6D8838E5" w14:textId="77777777" w:rsidR="0008230D" w:rsidRDefault="0008230D" w:rsidP="00136FB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51" w14:textId="1DFBA2CD" w:rsidR="00136FB4" w:rsidRDefault="00136FB4" w:rsidP="00136FB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культмассовый сектор</w:t>
            </w:r>
          </w:p>
          <w:p w14:paraId="3708E252" w14:textId="77777777" w:rsidR="00136FB4" w:rsidRDefault="00136FB4" w:rsidP="00136FB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64910E5A" w14:textId="77777777" w:rsidR="0006552A" w:rsidRDefault="0006552A" w:rsidP="00AE2AD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</w:t>
            </w:r>
          </w:p>
          <w:p w14:paraId="3708E255" w14:textId="630C2916" w:rsidR="00AE2AD5" w:rsidRDefault="00AE2AD5" w:rsidP="00AE2AD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культмассовый сектор</w:t>
            </w:r>
          </w:p>
          <w:p w14:paraId="66FD87C9" w14:textId="77777777" w:rsidR="0006552A" w:rsidRDefault="0006552A" w:rsidP="00136FB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1FF48255" w14:textId="77777777" w:rsidR="0006552A" w:rsidRDefault="0006552A" w:rsidP="00136FB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985ABEF" w14:textId="77777777" w:rsidR="0006552A" w:rsidRDefault="0006552A" w:rsidP="00136FB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</w:t>
            </w:r>
          </w:p>
          <w:p w14:paraId="3708E257" w14:textId="466B2786" w:rsidR="005303C5" w:rsidRDefault="00F12260" w:rsidP="00136FB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редколлегия</w:t>
            </w:r>
          </w:p>
          <w:p w14:paraId="3708E258" w14:textId="4BB544E3" w:rsidR="00F12260" w:rsidRDefault="00F12260" w:rsidP="00136FB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</w:tc>
      </w:tr>
      <w:tr w:rsidR="00AF0674" w14:paraId="3708E285" w14:textId="77777777" w:rsidTr="00AF0674">
        <w:trPr>
          <w:trHeight w:val="1380"/>
        </w:trPr>
        <w:tc>
          <w:tcPr>
            <w:tcW w:w="6509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5A" w14:textId="77777777" w:rsidR="00AF0674" w:rsidRDefault="00AF0674" w:rsidP="00116C93">
            <w:pPr>
              <w:pStyle w:val="a3"/>
              <w:numPr>
                <w:ilvl w:val="0"/>
                <w:numId w:val="5"/>
              </w:numPr>
              <w:spacing w:before="72" w:beforeAutospacing="0" w:after="72" w:afterAutospacing="0" w:line="252" w:lineRule="atLeast"/>
              <w:rPr>
                <w:b/>
                <w:spacing w:val="12"/>
                <w:sz w:val="28"/>
                <w:szCs w:val="28"/>
              </w:rPr>
            </w:pPr>
            <w:r>
              <w:rPr>
                <w:b/>
                <w:spacing w:val="12"/>
                <w:sz w:val="28"/>
                <w:szCs w:val="28"/>
              </w:rPr>
              <w:t>квартал</w:t>
            </w:r>
          </w:p>
          <w:p w14:paraId="0CDB5EFD" w14:textId="031DEB7B" w:rsidR="00D1462A" w:rsidRDefault="00116C93" w:rsidP="00116C93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  <w:u w:val="single"/>
              </w:rPr>
            </w:pPr>
            <w:r w:rsidRPr="00116C93">
              <w:rPr>
                <w:spacing w:val="12"/>
                <w:sz w:val="28"/>
                <w:szCs w:val="28"/>
              </w:rPr>
              <w:t xml:space="preserve">        </w:t>
            </w:r>
            <w:proofErr w:type="gramStart"/>
            <w:r w:rsidR="004A087F" w:rsidRPr="00116C93">
              <w:rPr>
                <w:spacing w:val="12"/>
                <w:sz w:val="28"/>
                <w:szCs w:val="28"/>
                <w:u w:val="single"/>
              </w:rPr>
              <w:t>Поздравляем  юбиляров</w:t>
            </w:r>
            <w:proofErr w:type="gramEnd"/>
            <w:r w:rsidR="00AF0674" w:rsidRPr="00116C93">
              <w:rPr>
                <w:spacing w:val="12"/>
                <w:sz w:val="28"/>
                <w:szCs w:val="28"/>
                <w:u w:val="single"/>
              </w:rPr>
              <w:t>:</w:t>
            </w:r>
          </w:p>
          <w:p w14:paraId="4F6B9536" w14:textId="70FCF68B" w:rsidR="00D1462A" w:rsidRDefault="00D1462A" w:rsidP="00D1462A">
            <w:pPr>
              <w:pStyle w:val="a4"/>
              <w:numPr>
                <w:ilvl w:val="0"/>
                <w:numId w:val="7"/>
              </w:numPr>
              <w:rPr>
                <w:spacing w:val="12"/>
                <w:sz w:val="28"/>
                <w:szCs w:val="28"/>
              </w:rPr>
            </w:pPr>
            <w:r w:rsidRPr="00D1462A">
              <w:rPr>
                <w:spacing w:val="12"/>
                <w:sz w:val="28"/>
                <w:szCs w:val="28"/>
              </w:rPr>
              <w:t>Малышева И.Г. 26.06.  50 лет</w:t>
            </w:r>
          </w:p>
          <w:p w14:paraId="338B2F07" w14:textId="77777777" w:rsidR="00D1462A" w:rsidRPr="00D1462A" w:rsidRDefault="00D1462A" w:rsidP="00D1462A">
            <w:pPr>
              <w:pStyle w:val="a4"/>
              <w:rPr>
                <w:spacing w:val="12"/>
                <w:sz w:val="28"/>
                <w:szCs w:val="28"/>
              </w:rPr>
            </w:pPr>
          </w:p>
          <w:p w14:paraId="7963F5BB" w14:textId="77777777" w:rsidR="0006552A" w:rsidRDefault="00F425EB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  <w:proofErr w:type="gramStart"/>
            <w:r w:rsidR="00AF0674">
              <w:rPr>
                <w:spacing w:val="12"/>
                <w:sz w:val="28"/>
                <w:szCs w:val="28"/>
              </w:rPr>
              <w:t>Парад</w:t>
            </w:r>
            <w:r w:rsidR="00AA2389">
              <w:rPr>
                <w:spacing w:val="12"/>
                <w:sz w:val="28"/>
                <w:szCs w:val="28"/>
              </w:rPr>
              <w:t xml:space="preserve"> </w:t>
            </w:r>
            <w:r w:rsidR="00AF0674">
              <w:rPr>
                <w:spacing w:val="12"/>
                <w:sz w:val="28"/>
                <w:szCs w:val="28"/>
              </w:rPr>
              <w:t xml:space="preserve"> Победы</w:t>
            </w:r>
            <w:proofErr w:type="gramEnd"/>
            <w:r w:rsidR="00AF0674">
              <w:rPr>
                <w:spacing w:val="12"/>
                <w:sz w:val="28"/>
                <w:szCs w:val="28"/>
              </w:rPr>
              <w:t xml:space="preserve">. </w:t>
            </w:r>
          </w:p>
          <w:p w14:paraId="3708E261" w14:textId="1D584AE0" w:rsidR="00AF0674" w:rsidRDefault="00F82450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Поздравления ветеранов</w:t>
            </w:r>
            <w:r w:rsidR="00AF0674">
              <w:rPr>
                <w:spacing w:val="12"/>
                <w:sz w:val="28"/>
                <w:szCs w:val="28"/>
              </w:rPr>
              <w:t xml:space="preserve"> с </w:t>
            </w:r>
            <w:r w:rsidR="00F425EB">
              <w:rPr>
                <w:spacing w:val="12"/>
                <w:sz w:val="28"/>
                <w:szCs w:val="28"/>
              </w:rPr>
              <w:t xml:space="preserve"> праздником Победы!</w:t>
            </w:r>
          </w:p>
          <w:p w14:paraId="3708E263" w14:textId="259345EF" w:rsidR="00AF0674" w:rsidRDefault="004A087F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</w:t>
            </w:r>
            <w:r w:rsidR="00AF0674">
              <w:rPr>
                <w:spacing w:val="12"/>
                <w:sz w:val="28"/>
                <w:szCs w:val="28"/>
              </w:rPr>
              <w:t>Проверка готов</w:t>
            </w:r>
            <w:r w:rsidR="00D1462A">
              <w:rPr>
                <w:spacing w:val="12"/>
                <w:sz w:val="28"/>
                <w:szCs w:val="28"/>
              </w:rPr>
              <w:t>ности</w:t>
            </w:r>
            <w:r w:rsidR="00116C93">
              <w:rPr>
                <w:spacing w:val="12"/>
                <w:sz w:val="28"/>
                <w:szCs w:val="28"/>
              </w:rPr>
              <w:t xml:space="preserve"> территории МБДОУ, </w:t>
            </w:r>
            <w:r w:rsidR="00AF0674">
              <w:rPr>
                <w:spacing w:val="12"/>
                <w:sz w:val="28"/>
                <w:szCs w:val="28"/>
              </w:rPr>
              <w:t>оборудования на игровых площадках к летнему оздоровительному сезону.</w:t>
            </w:r>
          </w:p>
          <w:p w14:paraId="3708E264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65" w14:textId="77777777" w:rsidR="00AF0674" w:rsidRDefault="00D776B7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            </w:t>
            </w:r>
            <w:r w:rsidR="00983AC3">
              <w:rPr>
                <w:spacing w:val="12"/>
                <w:sz w:val="28"/>
                <w:szCs w:val="28"/>
              </w:rPr>
              <w:t xml:space="preserve">День защиты </w:t>
            </w:r>
            <w:r w:rsidR="00AF0674">
              <w:rPr>
                <w:spacing w:val="12"/>
                <w:sz w:val="28"/>
                <w:szCs w:val="28"/>
              </w:rPr>
              <w:t>детей</w:t>
            </w:r>
          </w:p>
        </w:tc>
        <w:tc>
          <w:tcPr>
            <w:tcW w:w="0" w:type="auto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66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67" w14:textId="129ADCBB" w:rsidR="00AF0674" w:rsidRDefault="005303C5" w:rsidP="005303C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</w:p>
          <w:p w14:paraId="18FE97B5" w14:textId="77777777" w:rsidR="0008230D" w:rsidRDefault="0008230D" w:rsidP="005303C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68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69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6A" w14:textId="77777777" w:rsidR="00033E05" w:rsidRDefault="00033E05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6D" w14:textId="2D2C9DDB" w:rsidR="00AF0674" w:rsidRDefault="0006552A" w:rsidP="000655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  </w:t>
            </w:r>
            <w:r w:rsidR="00AE2AD5">
              <w:rPr>
                <w:spacing w:val="12"/>
                <w:sz w:val="28"/>
                <w:szCs w:val="28"/>
              </w:rPr>
              <w:t>май</w:t>
            </w:r>
          </w:p>
          <w:p w14:paraId="3708E26E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6F" w14:textId="77777777" w:rsidR="005303C5" w:rsidRDefault="00033E0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</w:p>
          <w:p w14:paraId="3708E270" w14:textId="77777777" w:rsidR="00AF0674" w:rsidRDefault="005303C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  <w:r w:rsidR="00033E05">
              <w:rPr>
                <w:spacing w:val="12"/>
                <w:sz w:val="28"/>
                <w:szCs w:val="28"/>
              </w:rPr>
              <w:t>июнь</w:t>
            </w:r>
          </w:p>
          <w:p w14:paraId="3708E271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72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73" w14:textId="4351A200" w:rsidR="00AF0674" w:rsidRDefault="00C12E26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</w:t>
            </w:r>
          </w:p>
          <w:p w14:paraId="3708E274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 </w:t>
            </w:r>
          </w:p>
          <w:p w14:paraId="3708E275" w14:textId="77777777" w:rsidR="005303C5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</w:p>
          <w:p w14:paraId="3708E276" w14:textId="167172F0" w:rsidR="00AF0674" w:rsidRDefault="005303C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    </w:t>
            </w:r>
          </w:p>
        </w:tc>
        <w:tc>
          <w:tcPr>
            <w:tcW w:w="2615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77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7E" w14:textId="1995BFA3" w:rsidR="00AF0674" w:rsidRDefault="00AF0674" w:rsidP="0008230D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культмассовый  </w:t>
            </w:r>
            <w:r w:rsidR="005303C5">
              <w:rPr>
                <w:spacing w:val="12"/>
                <w:sz w:val="28"/>
                <w:szCs w:val="28"/>
              </w:rPr>
              <w:t xml:space="preserve">    </w:t>
            </w:r>
            <w:r>
              <w:rPr>
                <w:spacing w:val="12"/>
                <w:sz w:val="28"/>
                <w:szCs w:val="28"/>
              </w:rPr>
              <w:t>сектор</w:t>
            </w:r>
            <w:r w:rsidR="005303C5">
              <w:rPr>
                <w:spacing w:val="12"/>
                <w:sz w:val="28"/>
                <w:szCs w:val="28"/>
              </w:rPr>
              <w:t xml:space="preserve"> </w:t>
            </w:r>
          </w:p>
          <w:p w14:paraId="3708E27F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7630FBC6" w14:textId="77777777" w:rsidR="0006552A" w:rsidRDefault="000655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05E7C6D4" w14:textId="77777777" w:rsidR="0006552A" w:rsidRDefault="000655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80" w14:textId="5037C0AF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члены профкома</w:t>
            </w:r>
          </w:p>
          <w:p w14:paraId="214FFF96" w14:textId="77777777" w:rsidR="0006552A" w:rsidRDefault="000655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28E75E30" w14:textId="77777777" w:rsidR="0006552A" w:rsidRDefault="000655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81" w14:textId="150CD8D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председатель ПК комиссия по охране труда</w:t>
            </w:r>
          </w:p>
          <w:p w14:paraId="3708E282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84" w14:textId="4CEE7FC3" w:rsidR="00AF0674" w:rsidRDefault="0006552A" w:rsidP="000655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</w:t>
            </w:r>
            <w:r w:rsidR="00AF0674">
              <w:rPr>
                <w:spacing w:val="12"/>
                <w:sz w:val="28"/>
                <w:szCs w:val="28"/>
              </w:rPr>
              <w:t>культмассовый  сектор</w:t>
            </w:r>
          </w:p>
        </w:tc>
      </w:tr>
      <w:tr w:rsidR="00AF0674" w14:paraId="3708E2A3" w14:textId="77777777" w:rsidTr="00AF0674">
        <w:tc>
          <w:tcPr>
            <w:tcW w:w="6509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86" w14:textId="77777777" w:rsidR="00AF0674" w:rsidRDefault="00AF0674" w:rsidP="00C05533">
            <w:pPr>
              <w:pStyle w:val="a3"/>
              <w:numPr>
                <w:ilvl w:val="0"/>
                <w:numId w:val="1"/>
              </w:numPr>
              <w:spacing w:before="72" w:beforeAutospacing="0" w:after="72" w:afterAutospacing="0" w:line="252" w:lineRule="atLeast"/>
              <w:rPr>
                <w:b/>
                <w:spacing w:val="12"/>
                <w:sz w:val="28"/>
                <w:szCs w:val="28"/>
              </w:rPr>
            </w:pPr>
            <w:r>
              <w:rPr>
                <w:b/>
                <w:spacing w:val="12"/>
                <w:sz w:val="28"/>
                <w:szCs w:val="28"/>
              </w:rPr>
              <w:lastRenderedPageBreak/>
              <w:t xml:space="preserve"> квартал</w:t>
            </w:r>
          </w:p>
          <w:p w14:paraId="3708E287" w14:textId="4B5844B7" w:rsidR="00D776B7" w:rsidRDefault="00F30B40" w:rsidP="00D776B7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Летне</w:t>
            </w:r>
            <w:r w:rsidR="00AF0674">
              <w:rPr>
                <w:spacing w:val="12"/>
                <w:sz w:val="28"/>
                <w:szCs w:val="28"/>
              </w:rPr>
              <w:t xml:space="preserve">-оздоровительная кампания, </w:t>
            </w:r>
            <w:proofErr w:type="gramStart"/>
            <w:r w:rsidR="00AF0674">
              <w:rPr>
                <w:spacing w:val="12"/>
                <w:sz w:val="28"/>
                <w:szCs w:val="28"/>
              </w:rPr>
              <w:t>работа  на</w:t>
            </w:r>
            <w:proofErr w:type="gramEnd"/>
            <w:r w:rsidR="00AF0674">
              <w:rPr>
                <w:spacing w:val="12"/>
                <w:sz w:val="28"/>
                <w:szCs w:val="28"/>
              </w:rPr>
              <w:t xml:space="preserve">  огородном  участке. </w:t>
            </w:r>
            <w:r w:rsidR="00F82450">
              <w:rPr>
                <w:spacing w:val="12"/>
                <w:sz w:val="28"/>
                <w:szCs w:val="28"/>
              </w:rPr>
              <w:t>Летние проекты</w:t>
            </w:r>
            <w:r w:rsidR="00AF0674">
              <w:rPr>
                <w:spacing w:val="12"/>
                <w:sz w:val="28"/>
                <w:szCs w:val="28"/>
              </w:rPr>
              <w:t xml:space="preserve">. </w:t>
            </w:r>
          </w:p>
          <w:p w14:paraId="733FEFF8" w14:textId="39B7A7D9" w:rsidR="0006552A" w:rsidRPr="00840C7C" w:rsidRDefault="0006552A" w:rsidP="00D776B7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  <w:u w:val="single"/>
              </w:rPr>
            </w:pPr>
            <w:r w:rsidRPr="00840C7C">
              <w:rPr>
                <w:spacing w:val="12"/>
                <w:sz w:val="28"/>
                <w:szCs w:val="28"/>
              </w:rPr>
              <w:t xml:space="preserve">     </w:t>
            </w:r>
            <w:r w:rsidRPr="00840C7C">
              <w:rPr>
                <w:spacing w:val="12"/>
                <w:sz w:val="28"/>
                <w:szCs w:val="28"/>
                <w:u w:val="single"/>
              </w:rPr>
              <w:t>Поздравляем юбиляров:</w:t>
            </w:r>
          </w:p>
          <w:p w14:paraId="18657978" w14:textId="4CDEB242" w:rsidR="00D1462A" w:rsidRDefault="00D1462A" w:rsidP="00D1462A">
            <w:pPr>
              <w:pStyle w:val="a3"/>
              <w:numPr>
                <w:ilvl w:val="0"/>
                <w:numId w:val="8"/>
              </w:numPr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Суворова Н.А. 19.07. 65 лет</w:t>
            </w:r>
          </w:p>
          <w:p w14:paraId="3708E288" w14:textId="21841E3A" w:rsidR="00AF0674" w:rsidRPr="00D1462A" w:rsidRDefault="00F82450" w:rsidP="00D146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 w:rsidRPr="00D1462A">
              <w:rPr>
                <w:spacing w:val="12"/>
                <w:sz w:val="28"/>
                <w:szCs w:val="28"/>
              </w:rPr>
              <w:t>Подведение итогов</w:t>
            </w:r>
            <w:r w:rsidR="00AF0674" w:rsidRPr="00D1462A">
              <w:rPr>
                <w:spacing w:val="12"/>
                <w:sz w:val="28"/>
                <w:szCs w:val="28"/>
              </w:rPr>
              <w:t xml:space="preserve"> летне-</w:t>
            </w:r>
            <w:r w:rsidRPr="00D1462A">
              <w:rPr>
                <w:spacing w:val="12"/>
                <w:sz w:val="28"/>
                <w:szCs w:val="28"/>
              </w:rPr>
              <w:t>оздоровительной кампании</w:t>
            </w:r>
            <w:r w:rsidR="00AF0674" w:rsidRPr="00D1462A">
              <w:rPr>
                <w:spacing w:val="12"/>
                <w:sz w:val="28"/>
                <w:szCs w:val="28"/>
              </w:rPr>
              <w:t>.</w:t>
            </w:r>
          </w:p>
          <w:p w14:paraId="3708E289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Подготовка и проведение праздника </w:t>
            </w:r>
            <w:r w:rsidR="009E73E7">
              <w:rPr>
                <w:spacing w:val="12"/>
                <w:sz w:val="28"/>
                <w:szCs w:val="28"/>
              </w:rPr>
              <w:t xml:space="preserve">«День </w:t>
            </w:r>
            <w:r>
              <w:rPr>
                <w:spacing w:val="12"/>
                <w:sz w:val="28"/>
                <w:szCs w:val="28"/>
              </w:rPr>
              <w:t>Знаний</w:t>
            </w:r>
            <w:r w:rsidR="009E73E7">
              <w:rPr>
                <w:spacing w:val="12"/>
                <w:sz w:val="28"/>
                <w:szCs w:val="28"/>
              </w:rPr>
              <w:t>»</w:t>
            </w:r>
            <w:r>
              <w:rPr>
                <w:spacing w:val="12"/>
                <w:sz w:val="28"/>
                <w:szCs w:val="28"/>
              </w:rPr>
              <w:t>.</w:t>
            </w:r>
          </w:p>
          <w:p w14:paraId="3708E28A" w14:textId="77777777" w:rsidR="00AE2AD5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Подготовка и проведение профессионального праздника «День дошкольн</w:t>
            </w:r>
            <w:r w:rsidR="00AE2AD5">
              <w:rPr>
                <w:spacing w:val="12"/>
                <w:sz w:val="28"/>
                <w:szCs w:val="28"/>
              </w:rPr>
              <w:t>ого работника». Праздничная планерка.</w:t>
            </w:r>
          </w:p>
          <w:p w14:paraId="3708E28B" w14:textId="77777777" w:rsidR="00AF0674" w:rsidRDefault="009E73E7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</w:t>
            </w:r>
            <w:r w:rsidR="00AE2AD5">
              <w:rPr>
                <w:spacing w:val="12"/>
                <w:sz w:val="28"/>
                <w:szCs w:val="28"/>
              </w:rPr>
              <w:t xml:space="preserve"> Поздравления </w:t>
            </w:r>
            <w:r>
              <w:rPr>
                <w:spacing w:val="12"/>
                <w:sz w:val="28"/>
                <w:szCs w:val="28"/>
              </w:rPr>
              <w:t xml:space="preserve">ветеранов педагогического </w:t>
            </w:r>
            <w:r w:rsidR="00AF0674">
              <w:rPr>
                <w:spacing w:val="12"/>
                <w:sz w:val="28"/>
                <w:szCs w:val="28"/>
              </w:rPr>
              <w:t>труда.</w:t>
            </w:r>
          </w:p>
          <w:p w14:paraId="3708E28D" w14:textId="0051E185" w:rsidR="00D107A8" w:rsidRDefault="009E73E7" w:rsidP="00D146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Оформление наградных </w:t>
            </w:r>
            <w:r w:rsidR="00AF0674">
              <w:rPr>
                <w:spacing w:val="12"/>
                <w:sz w:val="28"/>
                <w:szCs w:val="28"/>
              </w:rPr>
              <w:t>документов к профессиональному празднику</w:t>
            </w:r>
          </w:p>
        </w:tc>
        <w:tc>
          <w:tcPr>
            <w:tcW w:w="0" w:type="auto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8E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8F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июль</w:t>
            </w:r>
          </w:p>
          <w:p w14:paraId="3708E290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91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53C75A73" w14:textId="77777777" w:rsidR="00F4236B" w:rsidRDefault="005303C5" w:rsidP="00D776B7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</w:p>
          <w:p w14:paraId="0ACE000B" w14:textId="77777777" w:rsidR="00F4236B" w:rsidRDefault="00F4236B" w:rsidP="00D776B7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22B96396" w14:textId="77777777" w:rsidR="00F4236B" w:rsidRDefault="00F4236B" w:rsidP="00D776B7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2E4BADF" w14:textId="77777777" w:rsidR="00F4236B" w:rsidRDefault="00F4236B" w:rsidP="00D776B7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92" w14:textId="7249D75F" w:rsidR="00AF0674" w:rsidRDefault="00F4236B" w:rsidP="00D776B7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</w:t>
            </w:r>
            <w:r w:rsidR="00AF0674">
              <w:rPr>
                <w:spacing w:val="12"/>
                <w:sz w:val="28"/>
                <w:szCs w:val="28"/>
              </w:rPr>
              <w:t>сентябрь</w:t>
            </w:r>
          </w:p>
          <w:p w14:paraId="3708E293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94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95" w14:textId="5C94454B" w:rsidR="00AF0674" w:rsidRDefault="00923281" w:rsidP="00923281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</w:p>
        </w:tc>
        <w:tc>
          <w:tcPr>
            <w:tcW w:w="2615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96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97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12"/>
                <w:sz w:val="28"/>
                <w:szCs w:val="28"/>
              </w:rPr>
              <w:t>члены  профсоюза</w:t>
            </w:r>
            <w:proofErr w:type="gramEnd"/>
          </w:p>
          <w:p w14:paraId="3708E298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99" w14:textId="77777777" w:rsidR="00033E05" w:rsidRDefault="00033E0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282B3356" w14:textId="77777777" w:rsidR="00F4236B" w:rsidRDefault="005303C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</w:p>
          <w:p w14:paraId="3C2D034D" w14:textId="77777777" w:rsidR="00F4236B" w:rsidRDefault="00F4236B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466B5036" w14:textId="77777777" w:rsidR="00F4236B" w:rsidRDefault="00F4236B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44023DF5" w14:textId="77777777" w:rsidR="00F4236B" w:rsidRDefault="00F4236B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9A" w14:textId="1DF11012" w:rsidR="00AF0674" w:rsidRDefault="005303C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</w:t>
            </w:r>
            <w:r w:rsidR="00923281">
              <w:rPr>
                <w:spacing w:val="12"/>
                <w:sz w:val="28"/>
                <w:szCs w:val="28"/>
              </w:rPr>
              <w:t>профком</w:t>
            </w:r>
          </w:p>
          <w:p w14:paraId="3708E29B" w14:textId="77777777" w:rsidR="00923281" w:rsidRDefault="00923281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9D" w14:textId="77509F2B" w:rsidR="00AF0674" w:rsidRDefault="00F4236B" w:rsidP="00F4236B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  <w:proofErr w:type="gramStart"/>
            <w:r w:rsidR="00AF0674">
              <w:rPr>
                <w:spacing w:val="12"/>
                <w:sz w:val="28"/>
                <w:szCs w:val="28"/>
              </w:rPr>
              <w:t>культмассовый  сектор</w:t>
            </w:r>
            <w:proofErr w:type="gramEnd"/>
          </w:p>
          <w:p w14:paraId="3708E29E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212D6720" w14:textId="392AF392" w:rsidR="00D1462A" w:rsidRDefault="00D1462A" w:rsidP="00D146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председатель ПК</w:t>
            </w:r>
          </w:p>
          <w:p w14:paraId="3708E2A2" w14:textId="538758CD" w:rsidR="00AF0674" w:rsidRDefault="00D146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члены  профсоюза</w:t>
            </w:r>
          </w:p>
        </w:tc>
      </w:tr>
      <w:tr w:rsidR="00AF0674" w14:paraId="3708E2C5" w14:textId="77777777" w:rsidTr="00AF0674">
        <w:tc>
          <w:tcPr>
            <w:tcW w:w="6509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A4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b/>
                <w:spacing w:val="12"/>
                <w:sz w:val="28"/>
                <w:szCs w:val="28"/>
              </w:rPr>
            </w:pPr>
            <w:r>
              <w:rPr>
                <w:b/>
                <w:spacing w:val="12"/>
                <w:sz w:val="28"/>
                <w:szCs w:val="28"/>
              </w:rPr>
              <w:t>4 квартал</w:t>
            </w:r>
          </w:p>
          <w:p w14:paraId="3708E2A6" w14:textId="6EE4312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Составление графика отпусков работников на новый календарный год. </w:t>
            </w:r>
          </w:p>
          <w:p w14:paraId="3708E2A7" w14:textId="77777777" w:rsidR="0040410C" w:rsidRDefault="00033E05" w:rsidP="00033E0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  <w:u w:val="single"/>
              </w:rPr>
            </w:pPr>
            <w:r>
              <w:rPr>
                <w:spacing w:val="12"/>
                <w:sz w:val="28"/>
                <w:szCs w:val="28"/>
              </w:rPr>
              <w:t xml:space="preserve"> </w:t>
            </w:r>
            <w:r w:rsidR="00F425EB">
              <w:rPr>
                <w:spacing w:val="12"/>
                <w:sz w:val="28"/>
                <w:szCs w:val="28"/>
              </w:rPr>
              <w:t xml:space="preserve">           </w:t>
            </w:r>
            <w:r w:rsidRPr="00D776B7">
              <w:rPr>
                <w:spacing w:val="12"/>
                <w:sz w:val="28"/>
                <w:szCs w:val="28"/>
              </w:rPr>
              <w:t xml:space="preserve"> </w:t>
            </w:r>
            <w:r w:rsidRPr="00D776B7">
              <w:rPr>
                <w:spacing w:val="12"/>
                <w:sz w:val="28"/>
                <w:szCs w:val="28"/>
                <w:u w:val="single"/>
              </w:rPr>
              <w:t>Поздравляем юбиляров</w:t>
            </w:r>
            <w:r w:rsidR="00923281" w:rsidRPr="00D776B7">
              <w:rPr>
                <w:spacing w:val="12"/>
                <w:sz w:val="28"/>
                <w:szCs w:val="28"/>
                <w:u w:val="single"/>
              </w:rPr>
              <w:t>:</w:t>
            </w:r>
          </w:p>
          <w:p w14:paraId="50C913D2" w14:textId="3FB0403E" w:rsidR="0008230D" w:rsidRDefault="00D1462A" w:rsidP="00D1462A">
            <w:pPr>
              <w:pStyle w:val="a3"/>
              <w:numPr>
                <w:ilvl w:val="0"/>
                <w:numId w:val="9"/>
              </w:numPr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  <w:u w:val="single"/>
              </w:rPr>
            </w:pPr>
            <w:proofErr w:type="spellStart"/>
            <w:r>
              <w:rPr>
                <w:spacing w:val="12"/>
                <w:sz w:val="28"/>
                <w:szCs w:val="28"/>
              </w:rPr>
              <w:t>Астраускене</w:t>
            </w:r>
            <w:proofErr w:type="spellEnd"/>
            <w:r>
              <w:rPr>
                <w:spacing w:val="12"/>
                <w:sz w:val="28"/>
                <w:szCs w:val="28"/>
              </w:rPr>
              <w:t xml:space="preserve"> М. А. 07.12.</w:t>
            </w:r>
            <w:r w:rsidRPr="00D1462A">
              <w:rPr>
                <w:spacing w:val="12"/>
                <w:sz w:val="28"/>
                <w:szCs w:val="28"/>
              </w:rPr>
              <w:t xml:space="preserve">  50</w:t>
            </w:r>
            <w:r>
              <w:rPr>
                <w:spacing w:val="12"/>
                <w:sz w:val="28"/>
                <w:szCs w:val="28"/>
              </w:rPr>
              <w:t xml:space="preserve"> лет</w:t>
            </w:r>
          </w:p>
          <w:p w14:paraId="3708E2AB" w14:textId="22EA68A1" w:rsidR="00AF0674" w:rsidRDefault="00AF0674" w:rsidP="00D1462A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7FCC437E" w14:textId="5A46420A" w:rsidR="00D1462A" w:rsidRDefault="00D1462A" w:rsidP="00033E0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AC" w14:textId="77777777" w:rsidR="00626448" w:rsidRDefault="00F425EB" w:rsidP="00033E0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«Здравствуй, Новый год!» праздничное чаепитие.</w:t>
            </w:r>
          </w:p>
          <w:p w14:paraId="09AA8B5A" w14:textId="575B52AD" w:rsidR="00D1462A" w:rsidRDefault="00D1462A" w:rsidP="00033E0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0D1FE6EF" w14:textId="77777777" w:rsidR="00D1462A" w:rsidRDefault="00D1462A" w:rsidP="00033E0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AD" w14:textId="77777777" w:rsidR="00AF0674" w:rsidRDefault="00F425EB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  </w:t>
            </w:r>
            <w:r w:rsidR="00AF0674">
              <w:rPr>
                <w:spacing w:val="12"/>
                <w:sz w:val="28"/>
                <w:szCs w:val="28"/>
              </w:rPr>
              <w:t>Подготовить материалы для обновления страницы «Наш профсоюз» на сайте МБДОУ</w:t>
            </w:r>
            <w:r w:rsidR="000D4C3B">
              <w:rPr>
                <w:spacing w:val="12"/>
                <w:sz w:val="28"/>
                <w:szCs w:val="28"/>
              </w:rPr>
              <w:t>.</w:t>
            </w:r>
          </w:p>
          <w:p w14:paraId="3708E2AE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AF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B0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октябрь</w:t>
            </w:r>
          </w:p>
          <w:p w14:paraId="3708E2B1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B2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B3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B4" w14:textId="77777777" w:rsidR="00AF0674" w:rsidRDefault="00AF0674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6435B943" w14:textId="77777777" w:rsidR="00F4236B" w:rsidRDefault="00F425EB" w:rsidP="00F425EB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</w:p>
          <w:p w14:paraId="3708E2B7" w14:textId="746DB0A0" w:rsidR="00AF0674" w:rsidRDefault="00F4236B" w:rsidP="00A8550E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</w:t>
            </w:r>
            <w:r w:rsidR="00923281">
              <w:rPr>
                <w:spacing w:val="12"/>
                <w:sz w:val="28"/>
                <w:szCs w:val="28"/>
              </w:rPr>
              <w:t>декабрь</w:t>
            </w:r>
          </w:p>
          <w:p w14:paraId="3708E2B8" w14:textId="77777777" w:rsidR="00F425EB" w:rsidRDefault="00F425EB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B9" w14:textId="77777777" w:rsidR="00F425EB" w:rsidRDefault="00F425EB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BA" w14:textId="77777777" w:rsidR="00F425EB" w:rsidRDefault="00F425EB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4D679B7" w14:textId="77777777" w:rsidR="00033E05" w:rsidRDefault="00033E05" w:rsidP="00F425EB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  <w:p w14:paraId="3708E2BB" w14:textId="131577BE" w:rsidR="00F4236B" w:rsidRDefault="00F4236B" w:rsidP="00F425EB">
            <w:pPr>
              <w:pStyle w:val="a3"/>
              <w:spacing w:before="72" w:beforeAutospacing="0" w:after="72" w:afterAutospacing="0" w:line="252" w:lineRule="atLeast"/>
              <w:jc w:val="center"/>
              <w:rPr>
                <w:spacing w:val="12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8A8A8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08E2BC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BD" w14:textId="77777777" w:rsidR="00AF0674" w:rsidRDefault="00AF0674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администрация МБДОУ председатель ПК</w:t>
            </w:r>
          </w:p>
          <w:p w14:paraId="3708E2BE" w14:textId="77777777" w:rsidR="00923281" w:rsidRDefault="00923281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708E2BF" w14:textId="77777777" w:rsidR="00D776B7" w:rsidRDefault="00D776B7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3F383DF6" w14:textId="77777777" w:rsidR="00DD7DEC" w:rsidRDefault="00DD7DEC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</w:p>
          <w:p w14:paraId="05828555" w14:textId="41A31854" w:rsidR="00DD7DEC" w:rsidRDefault="00DD7DEC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  профком, администрация МБДОУ</w:t>
            </w:r>
          </w:p>
          <w:p w14:paraId="239E26A1" w14:textId="6176DAB3" w:rsidR="00DD7DEC" w:rsidRDefault="00DD7DEC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bookmarkStart w:id="0" w:name="_GoBack"/>
            <w:bookmarkEnd w:id="0"/>
          </w:p>
          <w:p w14:paraId="2DAE4EE5" w14:textId="4C625D97" w:rsidR="00F4236B" w:rsidRDefault="00626448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proofErr w:type="spellStart"/>
            <w:r>
              <w:rPr>
                <w:spacing w:val="12"/>
                <w:sz w:val="28"/>
                <w:szCs w:val="28"/>
              </w:rPr>
              <w:t>кульмассовый</w:t>
            </w:r>
            <w:proofErr w:type="spellEnd"/>
            <w:r>
              <w:rPr>
                <w:spacing w:val="12"/>
                <w:sz w:val="28"/>
                <w:szCs w:val="28"/>
              </w:rPr>
              <w:t xml:space="preserve"> сектор</w:t>
            </w:r>
          </w:p>
          <w:p w14:paraId="3708E2C4" w14:textId="126AFE66" w:rsidR="00033E05" w:rsidRDefault="00033E05">
            <w:pPr>
              <w:pStyle w:val="a3"/>
              <w:spacing w:before="72" w:beforeAutospacing="0" w:after="72" w:afterAutospacing="0" w:line="252" w:lineRule="atLeast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 xml:space="preserve"> профорг, профсоюзный комитет</w:t>
            </w:r>
          </w:p>
        </w:tc>
      </w:tr>
    </w:tbl>
    <w:p w14:paraId="3708E2C8" w14:textId="1ECBB5DC" w:rsidR="00AF0674" w:rsidRDefault="00AF0674" w:rsidP="00AF0674"/>
    <w:sectPr w:rsidR="00AF0674" w:rsidSect="00D146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BD8"/>
    <w:multiLevelType w:val="hybridMultilevel"/>
    <w:tmpl w:val="977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0E28"/>
    <w:multiLevelType w:val="hybridMultilevel"/>
    <w:tmpl w:val="4B021DD0"/>
    <w:lvl w:ilvl="0" w:tplc="0E960D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5259"/>
    <w:multiLevelType w:val="hybridMultilevel"/>
    <w:tmpl w:val="6F80E06C"/>
    <w:lvl w:ilvl="0" w:tplc="A4DAC4D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4213E"/>
    <w:multiLevelType w:val="hybridMultilevel"/>
    <w:tmpl w:val="B950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35C5"/>
    <w:multiLevelType w:val="hybridMultilevel"/>
    <w:tmpl w:val="774641DA"/>
    <w:lvl w:ilvl="0" w:tplc="7468546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45B3B"/>
    <w:multiLevelType w:val="hybridMultilevel"/>
    <w:tmpl w:val="8962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E09"/>
    <w:multiLevelType w:val="hybridMultilevel"/>
    <w:tmpl w:val="C0E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E68"/>
    <w:multiLevelType w:val="hybridMultilevel"/>
    <w:tmpl w:val="9938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4F4C"/>
    <w:multiLevelType w:val="hybridMultilevel"/>
    <w:tmpl w:val="B8287B38"/>
    <w:lvl w:ilvl="0" w:tplc="9FDA17AE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66356D3"/>
    <w:multiLevelType w:val="hybridMultilevel"/>
    <w:tmpl w:val="6EF2A9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4"/>
    <w:rsid w:val="00033E05"/>
    <w:rsid w:val="0006552A"/>
    <w:rsid w:val="0008230D"/>
    <w:rsid w:val="000D4C3B"/>
    <w:rsid w:val="00116C93"/>
    <w:rsid w:val="00127E7B"/>
    <w:rsid w:val="00132363"/>
    <w:rsid w:val="00136FB4"/>
    <w:rsid w:val="00376027"/>
    <w:rsid w:val="003E2891"/>
    <w:rsid w:val="0040410C"/>
    <w:rsid w:val="00444390"/>
    <w:rsid w:val="00493D3E"/>
    <w:rsid w:val="004A087F"/>
    <w:rsid w:val="004C3560"/>
    <w:rsid w:val="005303C5"/>
    <w:rsid w:val="00595D6B"/>
    <w:rsid w:val="00617400"/>
    <w:rsid w:val="00626448"/>
    <w:rsid w:val="006842CD"/>
    <w:rsid w:val="006A4AC3"/>
    <w:rsid w:val="00701A0C"/>
    <w:rsid w:val="00790D14"/>
    <w:rsid w:val="007E4E25"/>
    <w:rsid w:val="00840C7C"/>
    <w:rsid w:val="00923281"/>
    <w:rsid w:val="00926A05"/>
    <w:rsid w:val="00983AC3"/>
    <w:rsid w:val="009E73E7"/>
    <w:rsid w:val="00A10974"/>
    <w:rsid w:val="00A8550E"/>
    <w:rsid w:val="00AA2389"/>
    <w:rsid w:val="00AB77C7"/>
    <w:rsid w:val="00AE0726"/>
    <w:rsid w:val="00AE2AD5"/>
    <w:rsid w:val="00AF0674"/>
    <w:rsid w:val="00B30DCC"/>
    <w:rsid w:val="00B9637C"/>
    <w:rsid w:val="00C12E26"/>
    <w:rsid w:val="00C24013"/>
    <w:rsid w:val="00C4487E"/>
    <w:rsid w:val="00D107A8"/>
    <w:rsid w:val="00D1462A"/>
    <w:rsid w:val="00D206C7"/>
    <w:rsid w:val="00D7572F"/>
    <w:rsid w:val="00D776B7"/>
    <w:rsid w:val="00DD7DEC"/>
    <w:rsid w:val="00E245F5"/>
    <w:rsid w:val="00E95005"/>
    <w:rsid w:val="00F12260"/>
    <w:rsid w:val="00F30B40"/>
    <w:rsid w:val="00F36620"/>
    <w:rsid w:val="00F4236B"/>
    <w:rsid w:val="00F425EB"/>
    <w:rsid w:val="00F82450"/>
    <w:rsid w:val="00FC74B7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E223"/>
  <w15:docId w15:val="{85F0A5CE-6967-4473-B6BD-C87F1650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67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36F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Ануфриенки</cp:lastModifiedBy>
  <cp:revision>3</cp:revision>
  <dcterms:created xsi:type="dcterms:W3CDTF">2024-09-23T04:38:00Z</dcterms:created>
  <dcterms:modified xsi:type="dcterms:W3CDTF">2024-09-23T04:40:00Z</dcterms:modified>
</cp:coreProperties>
</file>