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C5" w:rsidRPr="00BE3A1A" w:rsidRDefault="001F20C5"/>
    <w:p w:rsidR="0077177B" w:rsidRPr="00BE3A1A" w:rsidRDefault="000F7167" w:rsidP="009F27EC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Проектно-т</w:t>
      </w:r>
      <w:r w:rsidR="007F0C5C" w:rsidRPr="00BE3A1A">
        <w:rPr>
          <w:b/>
          <w:sz w:val="36"/>
          <w:szCs w:val="36"/>
        </w:rPr>
        <w:t>емат</w:t>
      </w:r>
      <w:r w:rsidR="003B4109" w:rsidRPr="00BE3A1A">
        <w:rPr>
          <w:b/>
          <w:sz w:val="36"/>
          <w:szCs w:val="36"/>
        </w:rPr>
        <w:t xml:space="preserve">ическое планирование </w:t>
      </w:r>
      <w:r w:rsidR="007F0C5C" w:rsidRPr="00BE3A1A">
        <w:rPr>
          <w:b/>
          <w:sz w:val="36"/>
          <w:szCs w:val="36"/>
        </w:rPr>
        <w:t>на 202</w:t>
      </w:r>
      <w:r w:rsidR="00911AAE" w:rsidRPr="00BE3A1A">
        <w:rPr>
          <w:b/>
          <w:sz w:val="36"/>
          <w:szCs w:val="36"/>
        </w:rPr>
        <w:t>4</w:t>
      </w:r>
      <w:r w:rsidR="007F0C5C" w:rsidRPr="00BE3A1A">
        <w:rPr>
          <w:b/>
          <w:sz w:val="36"/>
          <w:szCs w:val="36"/>
        </w:rPr>
        <w:t xml:space="preserve"> – 202</w:t>
      </w:r>
      <w:r w:rsidR="00911AAE" w:rsidRPr="00BE3A1A">
        <w:rPr>
          <w:b/>
          <w:sz w:val="36"/>
          <w:szCs w:val="36"/>
        </w:rPr>
        <w:t>5</w:t>
      </w:r>
      <w:r w:rsidR="007F0C5C" w:rsidRPr="00BE3A1A">
        <w:rPr>
          <w:b/>
          <w:sz w:val="36"/>
          <w:szCs w:val="36"/>
        </w:rPr>
        <w:t>г.</w:t>
      </w:r>
    </w:p>
    <w:p w:rsidR="003B4109" w:rsidRPr="009F27EC" w:rsidRDefault="00FA3357" w:rsidP="003B4109">
      <w:pPr>
        <w:jc w:val="center"/>
        <w:rPr>
          <w:b/>
          <w:sz w:val="36"/>
          <w:szCs w:val="36"/>
        </w:rPr>
      </w:pPr>
      <w:r w:rsidRPr="009F27EC">
        <w:rPr>
          <w:b/>
          <w:sz w:val="36"/>
          <w:szCs w:val="36"/>
        </w:rPr>
        <w:t xml:space="preserve">Комбинированная </w:t>
      </w:r>
      <w:r w:rsidR="006D63DC">
        <w:rPr>
          <w:b/>
          <w:sz w:val="36"/>
          <w:szCs w:val="36"/>
        </w:rPr>
        <w:t xml:space="preserve">разновозрастная </w:t>
      </w:r>
      <w:r w:rsidRPr="009F27EC">
        <w:rPr>
          <w:b/>
          <w:sz w:val="36"/>
          <w:szCs w:val="36"/>
        </w:rPr>
        <w:t>группа 4</w:t>
      </w:r>
      <w:r w:rsidR="007F0C5C" w:rsidRPr="009F27EC">
        <w:rPr>
          <w:b/>
          <w:sz w:val="36"/>
          <w:szCs w:val="36"/>
        </w:rPr>
        <w:t>.</w:t>
      </w:r>
      <w:r w:rsidR="00647F81" w:rsidRPr="009F27EC">
        <w:rPr>
          <w:b/>
          <w:sz w:val="36"/>
          <w:szCs w:val="36"/>
        </w:rPr>
        <w:t>3</w:t>
      </w:r>
      <w:r w:rsidRPr="009F27EC">
        <w:rPr>
          <w:b/>
          <w:sz w:val="36"/>
          <w:szCs w:val="36"/>
        </w:rPr>
        <w:t xml:space="preserve"> «</w:t>
      </w:r>
      <w:r w:rsidR="004E5F44">
        <w:rPr>
          <w:b/>
          <w:sz w:val="36"/>
          <w:szCs w:val="36"/>
        </w:rPr>
        <w:t>Светлячок</w:t>
      </w:r>
      <w:r w:rsidR="007F0C5C" w:rsidRPr="009F27EC">
        <w:rPr>
          <w:b/>
          <w:sz w:val="36"/>
          <w:szCs w:val="36"/>
        </w:rPr>
        <w:t>»</w:t>
      </w:r>
    </w:p>
    <w:p w:rsidR="003B4109" w:rsidRPr="009F27EC" w:rsidRDefault="003B4109" w:rsidP="003B4109">
      <w:pPr>
        <w:jc w:val="center"/>
        <w:rPr>
          <w:b/>
        </w:rPr>
      </w:pPr>
    </w:p>
    <w:p w:rsidR="0077177B" w:rsidRPr="00BE3A1A" w:rsidRDefault="0077177B">
      <w:pPr>
        <w:rPr>
          <w:b/>
        </w:rPr>
      </w:pPr>
    </w:p>
    <w:tbl>
      <w:tblPr>
        <w:tblStyle w:val="a3"/>
        <w:tblW w:w="25087" w:type="dxa"/>
        <w:tblLayout w:type="fixed"/>
        <w:tblLook w:val="04A0"/>
      </w:tblPr>
      <w:tblGrid>
        <w:gridCol w:w="1263"/>
        <w:gridCol w:w="1680"/>
        <w:gridCol w:w="2268"/>
        <w:gridCol w:w="4111"/>
        <w:gridCol w:w="1985"/>
        <w:gridCol w:w="3543"/>
        <w:gridCol w:w="10237"/>
      </w:tblGrid>
      <w:tr w:rsidR="00BE3A1A" w:rsidRPr="00BE3A1A" w:rsidTr="00B66257">
        <w:trPr>
          <w:gridAfter w:val="1"/>
          <w:wAfter w:w="10237" w:type="dxa"/>
        </w:trPr>
        <w:tc>
          <w:tcPr>
            <w:tcW w:w="1263" w:type="dxa"/>
          </w:tcPr>
          <w:p w:rsidR="00BC024C" w:rsidRPr="00BE3A1A" w:rsidRDefault="00BC024C">
            <w:pPr>
              <w:rPr>
                <w:b/>
                <w:sz w:val="28"/>
              </w:rPr>
            </w:pPr>
            <w:r w:rsidRPr="00BE3A1A">
              <w:rPr>
                <w:b/>
                <w:sz w:val="28"/>
              </w:rPr>
              <w:t>Месяц</w:t>
            </w:r>
          </w:p>
        </w:tc>
        <w:tc>
          <w:tcPr>
            <w:tcW w:w="1680" w:type="dxa"/>
          </w:tcPr>
          <w:p w:rsidR="00BC024C" w:rsidRPr="00BE3A1A" w:rsidRDefault="00BC024C">
            <w:pPr>
              <w:rPr>
                <w:b/>
                <w:sz w:val="28"/>
              </w:rPr>
            </w:pPr>
            <w:r w:rsidRPr="00BE3A1A">
              <w:rPr>
                <w:b/>
                <w:sz w:val="28"/>
              </w:rPr>
              <w:t>№ недели</w:t>
            </w:r>
          </w:p>
        </w:tc>
        <w:tc>
          <w:tcPr>
            <w:tcW w:w="2268" w:type="dxa"/>
          </w:tcPr>
          <w:p w:rsidR="00BC024C" w:rsidRPr="00BE3A1A" w:rsidRDefault="00BC024C" w:rsidP="00E40101">
            <w:pPr>
              <w:jc w:val="center"/>
              <w:rPr>
                <w:b/>
                <w:sz w:val="28"/>
              </w:rPr>
            </w:pPr>
            <w:r w:rsidRPr="00BE3A1A">
              <w:rPr>
                <w:b/>
                <w:sz w:val="28"/>
              </w:rPr>
              <w:t>ТЕМА</w:t>
            </w:r>
          </w:p>
        </w:tc>
        <w:tc>
          <w:tcPr>
            <w:tcW w:w="4111" w:type="dxa"/>
          </w:tcPr>
          <w:p w:rsidR="00BC024C" w:rsidRPr="00BE3A1A" w:rsidRDefault="00BC024C" w:rsidP="00E40101">
            <w:pPr>
              <w:jc w:val="center"/>
              <w:rPr>
                <w:b/>
                <w:sz w:val="28"/>
              </w:rPr>
            </w:pPr>
            <w:r w:rsidRPr="00BE3A1A">
              <w:rPr>
                <w:b/>
                <w:sz w:val="28"/>
              </w:rPr>
              <w:t>Содержание</w:t>
            </w:r>
          </w:p>
        </w:tc>
        <w:tc>
          <w:tcPr>
            <w:tcW w:w="1985" w:type="dxa"/>
          </w:tcPr>
          <w:p w:rsidR="00BC024C" w:rsidRPr="00BE3A1A" w:rsidRDefault="004A1C85" w:rsidP="00E40101">
            <w:pPr>
              <w:jc w:val="center"/>
              <w:rPr>
                <w:b/>
                <w:sz w:val="28"/>
              </w:rPr>
            </w:pPr>
            <w:r w:rsidRPr="00BE3A1A">
              <w:rPr>
                <w:b/>
                <w:sz w:val="28"/>
              </w:rPr>
              <w:t>Инициатива</w:t>
            </w:r>
          </w:p>
        </w:tc>
        <w:tc>
          <w:tcPr>
            <w:tcW w:w="3543" w:type="dxa"/>
          </w:tcPr>
          <w:p w:rsidR="00BC024C" w:rsidRPr="00BE3A1A" w:rsidRDefault="00BC024C" w:rsidP="00E40101">
            <w:pPr>
              <w:jc w:val="center"/>
              <w:rPr>
                <w:b/>
                <w:sz w:val="28"/>
              </w:rPr>
            </w:pPr>
            <w:r w:rsidRPr="00BE3A1A">
              <w:rPr>
                <w:b/>
                <w:sz w:val="28"/>
              </w:rPr>
              <w:t>Итоговое мероприятие</w:t>
            </w:r>
          </w:p>
        </w:tc>
      </w:tr>
      <w:tr w:rsidR="00BE3A1A" w:rsidRPr="00BE3A1A" w:rsidTr="00B66257">
        <w:trPr>
          <w:gridAfter w:val="1"/>
          <w:wAfter w:w="10237" w:type="dxa"/>
        </w:trPr>
        <w:tc>
          <w:tcPr>
            <w:tcW w:w="1263" w:type="dxa"/>
            <w:vMerge w:val="restart"/>
          </w:tcPr>
          <w:p w:rsidR="00BC024C" w:rsidRPr="00BE3A1A" w:rsidRDefault="00BC024C" w:rsidP="00C47B3B">
            <w:pPr>
              <w:jc w:val="center"/>
              <w:rPr>
                <w:b/>
              </w:rPr>
            </w:pPr>
          </w:p>
          <w:p w:rsidR="00BC024C" w:rsidRPr="00BE3A1A" w:rsidRDefault="00BC024C" w:rsidP="00C47B3B">
            <w:pPr>
              <w:jc w:val="center"/>
              <w:rPr>
                <w:b/>
              </w:rPr>
            </w:pPr>
            <w:r w:rsidRPr="00BE3A1A">
              <w:rPr>
                <w:b/>
              </w:rPr>
              <w:t>Сентябрь</w:t>
            </w:r>
          </w:p>
        </w:tc>
        <w:tc>
          <w:tcPr>
            <w:tcW w:w="1680" w:type="dxa"/>
          </w:tcPr>
          <w:p w:rsidR="00BC024C" w:rsidRPr="00BE3A1A" w:rsidRDefault="00BC024C">
            <w:r w:rsidRPr="00BE3A1A">
              <w:t>1 неделя</w:t>
            </w:r>
          </w:p>
        </w:tc>
        <w:tc>
          <w:tcPr>
            <w:tcW w:w="2268" w:type="dxa"/>
          </w:tcPr>
          <w:p w:rsidR="00BC024C" w:rsidRPr="00BE3A1A" w:rsidRDefault="00BC024C" w:rsidP="006767E9">
            <w:pPr>
              <w:rPr>
                <w:b/>
              </w:rPr>
            </w:pPr>
            <w:r w:rsidRPr="00BE3A1A">
              <w:rPr>
                <w:b/>
              </w:rPr>
              <w:t>День Знаний.</w:t>
            </w:r>
          </w:p>
          <w:p w:rsidR="00BC024C" w:rsidRPr="00BE3A1A" w:rsidRDefault="00BC024C" w:rsidP="006767E9">
            <w:pPr>
              <w:rPr>
                <w:b/>
              </w:rPr>
            </w:pPr>
          </w:p>
        </w:tc>
        <w:tc>
          <w:tcPr>
            <w:tcW w:w="4111" w:type="dxa"/>
          </w:tcPr>
          <w:p w:rsidR="000733E4" w:rsidRPr="00BE3A1A" w:rsidRDefault="00814933" w:rsidP="0059566B">
            <w:r w:rsidRPr="00BE3A1A">
              <w:t>Знакомство детей с праздником «День знаний»</w:t>
            </w:r>
          </w:p>
          <w:p w:rsidR="00495728" w:rsidRPr="00BE3A1A" w:rsidRDefault="00495728" w:rsidP="0059566B">
            <w:r w:rsidRPr="00BE3A1A">
              <w:t>Социализация воспитан</w:t>
            </w:r>
            <w:r w:rsidR="009F27EC">
              <w:t>н</w:t>
            </w:r>
            <w:r w:rsidRPr="00BE3A1A">
              <w:t>иков</w:t>
            </w:r>
            <w:r w:rsidR="009B3CE2">
              <w:t>.</w:t>
            </w:r>
          </w:p>
        </w:tc>
        <w:tc>
          <w:tcPr>
            <w:tcW w:w="1985" w:type="dxa"/>
          </w:tcPr>
          <w:p w:rsidR="00BC024C" w:rsidRPr="00BE3A1A" w:rsidRDefault="00735C98">
            <w:r w:rsidRPr="00BE3A1A">
              <w:t>Воспитатели</w:t>
            </w:r>
          </w:p>
        </w:tc>
        <w:tc>
          <w:tcPr>
            <w:tcW w:w="3543" w:type="dxa"/>
          </w:tcPr>
          <w:p w:rsidR="00BC024C" w:rsidRDefault="00BC024C">
            <w:r w:rsidRPr="00BE3A1A">
              <w:t>Праздник «День знаний»</w:t>
            </w:r>
          </w:p>
          <w:p w:rsidR="004E5F44" w:rsidRPr="00BE3A1A" w:rsidRDefault="004E5F44">
            <w:r>
              <w:t>Кристина П.- рисование осенних листочков</w:t>
            </w:r>
          </w:p>
        </w:tc>
      </w:tr>
      <w:tr w:rsidR="00BE3A1A" w:rsidRPr="00BE3A1A" w:rsidTr="00B66257">
        <w:trPr>
          <w:gridAfter w:val="1"/>
          <w:wAfter w:w="10237" w:type="dxa"/>
        </w:trPr>
        <w:tc>
          <w:tcPr>
            <w:tcW w:w="1263" w:type="dxa"/>
            <w:vMerge/>
          </w:tcPr>
          <w:p w:rsidR="00BC024C" w:rsidRPr="00BE3A1A" w:rsidRDefault="00BC024C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BC024C" w:rsidRPr="00BE3A1A" w:rsidRDefault="00BC024C" w:rsidP="006767E9">
            <w:r w:rsidRPr="00BE3A1A">
              <w:t>2 неделя</w:t>
            </w:r>
          </w:p>
        </w:tc>
        <w:tc>
          <w:tcPr>
            <w:tcW w:w="2268" w:type="dxa"/>
          </w:tcPr>
          <w:p w:rsidR="00BC024C" w:rsidRPr="00BE3A1A" w:rsidRDefault="00BC024C" w:rsidP="007F0C5C">
            <w:pPr>
              <w:rPr>
                <w:b/>
              </w:rPr>
            </w:pPr>
            <w:r w:rsidRPr="00BE3A1A">
              <w:rPr>
                <w:b/>
              </w:rPr>
              <w:t>Неделя безопасности.</w:t>
            </w:r>
          </w:p>
          <w:p w:rsidR="00BC024C" w:rsidRPr="00BE3A1A" w:rsidRDefault="00BC024C" w:rsidP="007F0C5C">
            <w:pPr>
              <w:rPr>
                <w:b/>
              </w:rPr>
            </w:pPr>
          </w:p>
        </w:tc>
        <w:tc>
          <w:tcPr>
            <w:tcW w:w="4111" w:type="dxa"/>
          </w:tcPr>
          <w:p w:rsidR="007910E8" w:rsidRPr="00BE3A1A" w:rsidRDefault="00802AD1" w:rsidP="00036D69">
            <w:r w:rsidRPr="00BE3A1A">
              <w:t xml:space="preserve"> </w:t>
            </w:r>
            <w:r w:rsidR="0059566B" w:rsidRPr="00BE3A1A">
              <w:t xml:space="preserve">Обогащение представлений об основных правилах безопасного поведения </w:t>
            </w:r>
            <w:r w:rsidR="000263B6" w:rsidRPr="00BE3A1A">
              <w:t>в быту, на улице, с незнакомыми людьми.</w:t>
            </w:r>
          </w:p>
        </w:tc>
        <w:tc>
          <w:tcPr>
            <w:tcW w:w="1985" w:type="dxa"/>
          </w:tcPr>
          <w:p w:rsidR="00BC024C" w:rsidRPr="00BE3A1A" w:rsidRDefault="00735C98" w:rsidP="00036D69">
            <w:r w:rsidRPr="00BE3A1A">
              <w:t xml:space="preserve">Воспитатели </w:t>
            </w:r>
          </w:p>
        </w:tc>
        <w:tc>
          <w:tcPr>
            <w:tcW w:w="3543" w:type="dxa"/>
          </w:tcPr>
          <w:p w:rsidR="00BC024C" w:rsidRDefault="00BC024C" w:rsidP="00B97C83">
            <w:r w:rsidRPr="00BE3A1A">
              <w:t>Выставка детск</w:t>
            </w:r>
            <w:r w:rsidR="004E5F44">
              <w:t>их рисунков</w:t>
            </w:r>
            <w:r w:rsidRPr="00BE3A1A">
              <w:t xml:space="preserve"> о </w:t>
            </w:r>
            <w:r w:rsidR="004E5F44">
              <w:t>П</w:t>
            </w:r>
            <w:r w:rsidRPr="00BE3A1A">
              <w:t xml:space="preserve">ДД. </w:t>
            </w:r>
          </w:p>
          <w:p w:rsidR="004E5F44" w:rsidRPr="00BE3A1A" w:rsidRDefault="004E5F44" w:rsidP="009B3CE2">
            <w:r>
              <w:t>Кристина П. -  аппликация</w:t>
            </w:r>
            <w:r w:rsidR="009B3CE2">
              <w:t xml:space="preserve">        </w:t>
            </w:r>
            <w:r>
              <w:t>«</w:t>
            </w:r>
            <w:r w:rsidR="009B3CE2">
              <w:t xml:space="preserve"> Наш </w:t>
            </w:r>
            <w:r>
              <w:t>дру</w:t>
            </w:r>
            <w:proofErr w:type="gramStart"/>
            <w:r>
              <w:t>г-</w:t>
            </w:r>
            <w:proofErr w:type="gramEnd"/>
            <w:r>
              <w:t xml:space="preserve"> Светофор».</w:t>
            </w:r>
          </w:p>
        </w:tc>
      </w:tr>
      <w:tr w:rsidR="00BE3A1A" w:rsidRPr="00BE3A1A" w:rsidTr="00B66257">
        <w:trPr>
          <w:gridAfter w:val="1"/>
          <w:wAfter w:w="10237" w:type="dxa"/>
        </w:trPr>
        <w:tc>
          <w:tcPr>
            <w:tcW w:w="1263" w:type="dxa"/>
            <w:vMerge/>
          </w:tcPr>
          <w:p w:rsidR="00BC024C" w:rsidRPr="00BE3A1A" w:rsidRDefault="00BC024C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BC024C" w:rsidRPr="00BE3A1A" w:rsidRDefault="00BC024C">
            <w:r w:rsidRPr="00BE3A1A">
              <w:t>3 неделя</w:t>
            </w:r>
          </w:p>
        </w:tc>
        <w:tc>
          <w:tcPr>
            <w:tcW w:w="2268" w:type="dxa"/>
          </w:tcPr>
          <w:p w:rsidR="00BC024C" w:rsidRPr="00BE3A1A" w:rsidRDefault="009B3CE2" w:rsidP="009B3CE2">
            <w:pPr>
              <w:rPr>
                <w:b/>
              </w:rPr>
            </w:pPr>
            <w:r w:rsidRPr="00BE3A1A">
              <w:rPr>
                <w:b/>
              </w:rPr>
              <w:t>«</w:t>
            </w:r>
            <w:r>
              <w:rPr>
                <w:b/>
              </w:rPr>
              <w:t>Осенняя ярмарка»</w:t>
            </w:r>
          </w:p>
        </w:tc>
        <w:tc>
          <w:tcPr>
            <w:tcW w:w="4111" w:type="dxa"/>
          </w:tcPr>
          <w:p w:rsidR="000A3E4A" w:rsidRPr="00BE3A1A" w:rsidRDefault="009B3CE2" w:rsidP="00426978">
            <w:r>
              <w:t>Продолжение знакомства детей с традицией проведения  осенней ярмарки, ее атрибутами.</w:t>
            </w:r>
          </w:p>
        </w:tc>
        <w:tc>
          <w:tcPr>
            <w:tcW w:w="1985" w:type="dxa"/>
          </w:tcPr>
          <w:p w:rsidR="00BC024C" w:rsidRPr="00BE3A1A" w:rsidRDefault="009B3CE2" w:rsidP="00426978">
            <w:r>
              <w:t>Музыкальный руководитель</w:t>
            </w:r>
          </w:p>
          <w:p w:rsidR="000A3E4A" w:rsidRPr="00BE3A1A" w:rsidRDefault="000A3E4A" w:rsidP="00426978">
            <w:r w:rsidRPr="00BE3A1A">
              <w:t>Воспитатели</w:t>
            </w:r>
          </w:p>
        </w:tc>
        <w:tc>
          <w:tcPr>
            <w:tcW w:w="3543" w:type="dxa"/>
          </w:tcPr>
          <w:p w:rsidR="00BC024C" w:rsidRDefault="00BC024C" w:rsidP="00426978">
            <w:r w:rsidRPr="00BE3A1A">
              <w:t>Выставка детского творчества, представление индивидуальных детских презентаций.</w:t>
            </w:r>
          </w:p>
          <w:p w:rsidR="009B3CE2" w:rsidRPr="00BE3A1A" w:rsidRDefault="009B3CE2" w:rsidP="00426978">
            <w:r>
              <w:t xml:space="preserve">Кристина П.- поделка их даров природы. </w:t>
            </w:r>
          </w:p>
        </w:tc>
      </w:tr>
      <w:tr w:rsidR="00BE3A1A" w:rsidRPr="00BE3A1A" w:rsidTr="00CF0F0D">
        <w:trPr>
          <w:gridAfter w:val="1"/>
          <w:wAfter w:w="10237" w:type="dxa"/>
          <w:trHeight w:val="1457"/>
        </w:trPr>
        <w:tc>
          <w:tcPr>
            <w:tcW w:w="1263" w:type="dxa"/>
            <w:vMerge/>
          </w:tcPr>
          <w:p w:rsidR="00BC024C" w:rsidRPr="00BE3A1A" w:rsidRDefault="00BC024C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BC024C" w:rsidRPr="00BE3A1A" w:rsidRDefault="00BC024C">
            <w:r w:rsidRPr="00BE3A1A">
              <w:t>4 неделя</w:t>
            </w:r>
          </w:p>
        </w:tc>
        <w:tc>
          <w:tcPr>
            <w:tcW w:w="2268" w:type="dxa"/>
          </w:tcPr>
          <w:p w:rsidR="00BC024C" w:rsidRPr="00BE3A1A" w:rsidRDefault="009B3CE2" w:rsidP="007B0C7E">
            <w:pPr>
              <w:rPr>
                <w:b/>
              </w:rPr>
            </w:pPr>
            <w:r>
              <w:rPr>
                <w:b/>
              </w:rPr>
              <w:t>День работника дошкольного образования</w:t>
            </w:r>
          </w:p>
          <w:p w:rsidR="00BC024C" w:rsidRPr="00BE3A1A" w:rsidRDefault="00BC024C" w:rsidP="00433FCC">
            <w:pPr>
              <w:rPr>
                <w:b/>
              </w:rPr>
            </w:pPr>
          </w:p>
        </w:tc>
        <w:tc>
          <w:tcPr>
            <w:tcW w:w="4111" w:type="dxa"/>
          </w:tcPr>
          <w:p w:rsidR="002A37F1" w:rsidRPr="00BE3A1A" w:rsidRDefault="00CF0F0D" w:rsidP="009B3CE2">
            <w:r>
              <w:t>Расширение представление</w:t>
            </w:r>
            <w:r w:rsidR="00911AAE" w:rsidRPr="00BE3A1A">
              <w:t xml:space="preserve"> детей о </w:t>
            </w:r>
            <w:r w:rsidR="009B3CE2">
              <w:t>профессиях в детском саду</w:t>
            </w:r>
            <w:r w:rsidR="00590B6C" w:rsidRPr="00BE3A1A">
              <w:t xml:space="preserve">. </w:t>
            </w:r>
          </w:p>
        </w:tc>
        <w:tc>
          <w:tcPr>
            <w:tcW w:w="1985" w:type="dxa"/>
          </w:tcPr>
          <w:p w:rsidR="00BC024C" w:rsidRDefault="000E421B">
            <w:r w:rsidRPr="00BE3A1A">
              <w:t>Воспитатели</w:t>
            </w:r>
          </w:p>
          <w:p w:rsidR="009B3CE2" w:rsidRPr="00BE3A1A" w:rsidRDefault="009B3CE2">
            <w:r>
              <w:t xml:space="preserve">Родители </w:t>
            </w:r>
          </w:p>
        </w:tc>
        <w:tc>
          <w:tcPr>
            <w:tcW w:w="3543" w:type="dxa"/>
          </w:tcPr>
          <w:p w:rsidR="009B3CE2" w:rsidRDefault="00CF0F0D">
            <w:r>
              <w:t xml:space="preserve">Создание поздравительных открыток сотрудникам детского сада. </w:t>
            </w:r>
          </w:p>
          <w:p w:rsidR="00BC024C" w:rsidRPr="00BE3A1A" w:rsidRDefault="009B3CE2">
            <w:r>
              <w:t xml:space="preserve">Поход выходного дня </w:t>
            </w:r>
            <w:proofErr w:type="gramStart"/>
            <w:r>
              <w:t>в</w:t>
            </w:r>
            <w:proofErr w:type="gramEnd"/>
            <w:r>
              <w:t xml:space="preserve">               « </w:t>
            </w:r>
            <w:proofErr w:type="gramStart"/>
            <w:r>
              <w:t>Марьин</w:t>
            </w:r>
            <w:proofErr w:type="gramEnd"/>
            <w:r>
              <w:t xml:space="preserve"> сад »</w:t>
            </w:r>
            <w:r w:rsidR="00BC024C" w:rsidRPr="00BE3A1A">
              <w:t>.</w:t>
            </w:r>
          </w:p>
        </w:tc>
      </w:tr>
      <w:tr w:rsidR="00BE3A1A" w:rsidRPr="00BE3A1A" w:rsidTr="00B66257">
        <w:trPr>
          <w:gridAfter w:val="1"/>
          <w:wAfter w:w="10237" w:type="dxa"/>
        </w:trPr>
        <w:tc>
          <w:tcPr>
            <w:tcW w:w="1263" w:type="dxa"/>
            <w:vMerge w:val="restart"/>
          </w:tcPr>
          <w:p w:rsidR="00BC024C" w:rsidRPr="00BE3A1A" w:rsidRDefault="00BC024C" w:rsidP="00C47B3B">
            <w:pPr>
              <w:jc w:val="center"/>
              <w:rPr>
                <w:b/>
              </w:rPr>
            </w:pPr>
          </w:p>
          <w:p w:rsidR="00BC024C" w:rsidRPr="00BE3A1A" w:rsidRDefault="00BC024C" w:rsidP="00C47B3B">
            <w:pPr>
              <w:jc w:val="center"/>
              <w:rPr>
                <w:b/>
              </w:rPr>
            </w:pPr>
            <w:r w:rsidRPr="00BE3A1A">
              <w:rPr>
                <w:b/>
              </w:rPr>
              <w:t>Октябрь</w:t>
            </w:r>
          </w:p>
        </w:tc>
        <w:tc>
          <w:tcPr>
            <w:tcW w:w="1680" w:type="dxa"/>
          </w:tcPr>
          <w:p w:rsidR="005829EA" w:rsidRDefault="00BC024C">
            <w:r w:rsidRPr="00BE3A1A">
              <w:t>1неделя</w:t>
            </w:r>
            <w:r w:rsidR="005829EA">
              <w:t xml:space="preserve"> – </w:t>
            </w:r>
          </w:p>
          <w:p w:rsidR="00BC024C" w:rsidRPr="00BE3A1A" w:rsidRDefault="005829EA">
            <w:r>
              <w:t xml:space="preserve">2 неделя </w:t>
            </w:r>
          </w:p>
        </w:tc>
        <w:tc>
          <w:tcPr>
            <w:tcW w:w="2268" w:type="dxa"/>
          </w:tcPr>
          <w:p w:rsidR="00CF0F0D" w:rsidRDefault="00CF0F0D" w:rsidP="0065565D">
            <w:pPr>
              <w:rPr>
                <w:b/>
              </w:rPr>
            </w:pPr>
            <w:r>
              <w:rPr>
                <w:b/>
              </w:rPr>
              <w:t xml:space="preserve">Проект « Мы и Доброта». </w:t>
            </w:r>
          </w:p>
          <w:p w:rsidR="00BC024C" w:rsidRDefault="00CF0F0D" w:rsidP="0065565D">
            <w:pPr>
              <w:rPr>
                <w:b/>
              </w:rPr>
            </w:pPr>
            <w:r>
              <w:rPr>
                <w:b/>
              </w:rPr>
              <w:t>Международный день пожилого человека</w:t>
            </w:r>
          </w:p>
          <w:p w:rsidR="005829EA" w:rsidRDefault="005829EA" w:rsidP="0065565D">
            <w:pPr>
              <w:rPr>
                <w:b/>
              </w:rPr>
            </w:pPr>
          </w:p>
          <w:p w:rsidR="005829EA" w:rsidRDefault="005829EA" w:rsidP="0065565D">
            <w:pPr>
              <w:rPr>
                <w:b/>
              </w:rPr>
            </w:pPr>
          </w:p>
          <w:p w:rsidR="005829EA" w:rsidRDefault="005829EA" w:rsidP="0065565D">
            <w:pPr>
              <w:rPr>
                <w:b/>
              </w:rPr>
            </w:pPr>
          </w:p>
          <w:p w:rsidR="005829EA" w:rsidRPr="00BE3A1A" w:rsidRDefault="005829EA" w:rsidP="0065565D">
            <w:pPr>
              <w:rPr>
                <w:b/>
              </w:rPr>
            </w:pPr>
          </w:p>
        </w:tc>
        <w:tc>
          <w:tcPr>
            <w:tcW w:w="4111" w:type="dxa"/>
          </w:tcPr>
          <w:p w:rsidR="00CF0F0D" w:rsidRDefault="00CF0F0D">
            <w:r>
              <w:t xml:space="preserve"> Формирование у детей представлений о добре и делах с ним связанных.</w:t>
            </w:r>
          </w:p>
          <w:p w:rsidR="00BC024C" w:rsidRPr="00BE3A1A" w:rsidRDefault="00CF0F0D">
            <w:r>
              <w:t xml:space="preserve">Расширение знаний детей о традиции празднования Международного дня пожилого человека. </w:t>
            </w:r>
          </w:p>
        </w:tc>
        <w:tc>
          <w:tcPr>
            <w:tcW w:w="1985" w:type="dxa"/>
          </w:tcPr>
          <w:p w:rsidR="00BC024C" w:rsidRDefault="002D35B1">
            <w:r w:rsidRPr="00BE3A1A">
              <w:t>Воспитатели</w:t>
            </w:r>
          </w:p>
          <w:p w:rsidR="00CF0F0D" w:rsidRPr="00BE3A1A" w:rsidRDefault="00CF0F0D">
            <w:r>
              <w:t xml:space="preserve">Родители </w:t>
            </w:r>
          </w:p>
        </w:tc>
        <w:tc>
          <w:tcPr>
            <w:tcW w:w="3543" w:type="dxa"/>
          </w:tcPr>
          <w:p w:rsidR="00CF0F0D" w:rsidRDefault="00CF0F0D">
            <w:r>
              <w:t>Посещение городского зоопарка.</w:t>
            </w:r>
          </w:p>
          <w:p w:rsidR="00CF0F0D" w:rsidRDefault="00CF0F0D"/>
          <w:p w:rsidR="00BC024C" w:rsidRPr="00BE3A1A" w:rsidRDefault="00CF0F0D">
            <w:r>
              <w:t xml:space="preserve">Создание поздравительных открыток для пожилых людей близлежащих домов. </w:t>
            </w:r>
          </w:p>
          <w:p w:rsidR="00BC024C" w:rsidRPr="00BE3A1A" w:rsidRDefault="00BC024C"/>
        </w:tc>
      </w:tr>
      <w:tr w:rsidR="005829EA" w:rsidRPr="00BE3A1A" w:rsidTr="00B66257">
        <w:trPr>
          <w:gridAfter w:val="6"/>
          <w:wAfter w:w="23824" w:type="dxa"/>
          <w:trHeight w:val="276"/>
        </w:trPr>
        <w:tc>
          <w:tcPr>
            <w:tcW w:w="1263" w:type="dxa"/>
            <w:vMerge/>
          </w:tcPr>
          <w:p w:rsidR="005829EA" w:rsidRPr="00BE3A1A" w:rsidRDefault="005829EA" w:rsidP="00C47B3B">
            <w:pPr>
              <w:jc w:val="center"/>
              <w:rPr>
                <w:b/>
              </w:rPr>
            </w:pPr>
          </w:p>
        </w:tc>
      </w:tr>
      <w:tr w:rsidR="00BE3A1A" w:rsidRPr="00BE3A1A" w:rsidTr="00B66257">
        <w:trPr>
          <w:gridAfter w:val="1"/>
          <w:wAfter w:w="10237" w:type="dxa"/>
          <w:trHeight w:val="561"/>
        </w:trPr>
        <w:tc>
          <w:tcPr>
            <w:tcW w:w="1263" w:type="dxa"/>
            <w:vMerge/>
          </w:tcPr>
          <w:p w:rsidR="00BC024C" w:rsidRPr="00BE3A1A" w:rsidRDefault="00BC024C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BC024C" w:rsidRDefault="00BC024C" w:rsidP="00067590">
            <w:r w:rsidRPr="00BE3A1A">
              <w:t>3 неделя</w:t>
            </w:r>
            <w:r w:rsidR="005829EA">
              <w:t xml:space="preserve"> – </w:t>
            </w:r>
          </w:p>
          <w:p w:rsidR="005829EA" w:rsidRPr="00BE3A1A" w:rsidRDefault="005829EA" w:rsidP="00067590">
            <w:r>
              <w:t xml:space="preserve">4 неделя </w:t>
            </w:r>
          </w:p>
        </w:tc>
        <w:tc>
          <w:tcPr>
            <w:tcW w:w="2268" w:type="dxa"/>
          </w:tcPr>
          <w:p w:rsidR="00BC024C" w:rsidRPr="00BE3A1A" w:rsidRDefault="00CF0F0D" w:rsidP="00433FCC">
            <w:pPr>
              <w:rPr>
                <w:b/>
              </w:rPr>
            </w:pPr>
            <w:r>
              <w:rPr>
                <w:b/>
              </w:rPr>
              <w:t xml:space="preserve">Проект « Пластик в нашей жизни» </w:t>
            </w:r>
          </w:p>
        </w:tc>
        <w:tc>
          <w:tcPr>
            <w:tcW w:w="4111" w:type="dxa"/>
          </w:tcPr>
          <w:p w:rsidR="007F7880" w:rsidRPr="00BE3A1A" w:rsidRDefault="00911AAE" w:rsidP="00CF0F0D">
            <w:r w:rsidRPr="00BE3A1A">
              <w:t xml:space="preserve">Формирование элементарных представлений детей </w:t>
            </w:r>
            <w:r w:rsidR="00CF0F0D">
              <w:t>о п</w:t>
            </w:r>
            <w:r w:rsidR="00C46073">
              <w:t xml:space="preserve">роисхождения и </w:t>
            </w:r>
            <w:proofErr w:type="gramStart"/>
            <w:r w:rsidR="00C46073">
              <w:t>значении</w:t>
            </w:r>
            <w:proofErr w:type="gramEnd"/>
            <w:r w:rsidR="00C46073">
              <w:t xml:space="preserve"> пластика в жизни человека.  Его пользе и вреде.</w:t>
            </w:r>
          </w:p>
        </w:tc>
        <w:tc>
          <w:tcPr>
            <w:tcW w:w="1985" w:type="dxa"/>
          </w:tcPr>
          <w:p w:rsidR="00C46073" w:rsidRDefault="00C46073" w:rsidP="008C4E77">
            <w:r>
              <w:t xml:space="preserve">Валерия С. </w:t>
            </w:r>
          </w:p>
          <w:p w:rsidR="009B20B4" w:rsidRDefault="009B20B4" w:rsidP="008C4E77">
            <w:r w:rsidRPr="00BE3A1A">
              <w:t>Воспитатели</w:t>
            </w:r>
            <w:r w:rsidR="00C46073">
              <w:t>.</w:t>
            </w:r>
          </w:p>
          <w:p w:rsidR="00C46073" w:rsidRDefault="00C46073" w:rsidP="008C4E77">
            <w:r>
              <w:t xml:space="preserve">Родители. </w:t>
            </w:r>
          </w:p>
          <w:p w:rsidR="00C46073" w:rsidRPr="00BE3A1A" w:rsidRDefault="00C46073" w:rsidP="008C4E77"/>
        </w:tc>
        <w:tc>
          <w:tcPr>
            <w:tcW w:w="3543" w:type="dxa"/>
          </w:tcPr>
          <w:p w:rsidR="00BC024C" w:rsidRDefault="007F7880" w:rsidP="008C4E77">
            <w:r w:rsidRPr="00BE3A1A">
              <w:t>Детские презентации по проекту.</w:t>
            </w:r>
            <w:r w:rsidR="00C46073">
              <w:t xml:space="preserve"> Творческая </w:t>
            </w:r>
            <w:r w:rsidR="00911AAE" w:rsidRPr="00BE3A1A">
              <w:t xml:space="preserve"> </w:t>
            </w:r>
            <w:r w:rsidR="00C46073">
              <w:t xml:space="preserve">выставка « поделки из ненужного пластика» </w:t>
            </w:r>
          </w:p>
          <w:p w:rsidR="00C46073" w:rsidRDefault="00C46073" w:rsidP="008C4E77">
            <w:r>
              <w:t>Изготовление макета « завод по переработке</w:t>
            </w:r>
            <w:r w:rsidR="005829EA">
              <w:t xml:space="preserve"> пластика                 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 xml:space="preserve">коллективная работа) </w:t>
            </w:r>
          </w:p>
          <w:p w:rsidR="005829EA" w:rsidRPr="00BE3A1A" w:rsidRDefault="005829EA" w:rsidP="008C4E77">
            <w:r>
              <w:t xml:space="preserve">Кристина П.-  семейная поделка из </w:t>
            </w:r>
            <w:proofErr w:type="gramStart"/>
            <w:r>
              <w:t>пластиковый</w:t>
            </w:r>
            <w:proofErr w:type="gramEnd"/>
            <w:r>
              <w:t xml:space="preserve"> бутылки « Бабочка»</w:t>
            </w:r>
          </w:p>
        </w:tc>
      </w:tr>
      <w:tr w:rsidR="005829EA" w:rsidRPr="00BE3A1A" w:rsidTr="00B66257">
        <w:trPr>
          <w:gridAfter w:val="6"/>
          <w:wAfter w:w="23824" w:type="dxa"/>
          <w:trHeight w:val="701"/>
        </w:trPr>
        <w:tc>
          <w:tcPr>
            <w:tcW w:w="1263" w:type="dxa"/>
            <w:vMerge/>
          </w:tcPr>
          <w:p w:rsidR="005829EA" w:rsidRPr="00BE3A1A" w:rsidRDefault="005829EA" w:rsidP="00C47B3B">
            <w:pPr>
              <w:jc w:val="center"/>
              <w:rPr>
                <w:b/>
              </w:rPr>
            </w:pPr>
          </w:p>
        </w:tc>
      </w:tr>
      <w:tr w:rsidR="00BE3A1A" w:rsidRPr="00BE3A1A" w:rsidTr="00B66257">
        <w:trPr>
          <w:gridAfter w:val="1"/>
          <w:wAfter w:w="10237" w:type="dxa"/>
        </w:trPr>
        <w:tc>
          <w:tcPr>
            <w:tcW w:w="1263" w:type="dxa"/>
            <w:vMerge w:val="restart"/>
          </w:tcPr>
          <w:p w:rsidR="00BC024C" w:rsidRPr="00BE3A1A" w:rsidRDefault="00BC024C" w:rsidP="00C47B3B">
            <w:pPr>
              <w:jc w:val="center"/>
              <w:rPr>
                <w:b/>
              </w:rPr>
            </w:pPr>
          </w:p>
          <w:p w:rsidR="00BC024C" w:rsidRPr="00BE3A1A" w:rsidRDefault="00BC024C" w:rsidP="00C47B3B">
            <w:pPr>
              <w:jc w:val="center"/>
              <w:rPr>
                <w:b/>
              </w:rPr>
            </w:pPr>
            <w:r w:rsidRPr="00BE3A1A">
              <w:rPr>
                <w:b/>
              </w:rPr>
              <w:t>Ноябрь</w:t>
            </w:r>
          </w:p>
        </w:tc>
        <w:tc>
          <w:tcPr>
            <w:tcW w:w="1680" w:type="dxa"/>
          </w:tcPr>
          <w:p w:rsidR="00BC024C" w:rsidRPr="00BE3A1A" w:rsidRDefault="00BC024C" w:rsidP="00067590">
            <w:r w:rsidRPr="00BE3A1A">
              <w:t>1 неделя</w:t>
            </w:r>
          </w:p>
        </w:tc>
        <w:tc>
          <w:tcPr>
            <w:tcW w:w="2268" w:type="dxa"/>
          </w:tcPr>
          <w:p w:rsidR="00BC024C" w:rsidRPr="00BE3A1A" w:rsidRDefault="00C46073">
            <w:pPr>
              <w:rPr>
                <w:b/>
              </w:rPr>
            </w:pPr>
            <w:r>
              <w:rPr>
                <w:b/>
              </w:rPr>
              <w:t xml:space="preserve">День народного единства </w:t>
            </w:r>
          </w:p>
          <w:p w:rsidR="00BC024C" w:rsidRPr="00BE3A1A" w:rsidRDefault="00BC024C" w:rsidP="00A50710">
            <w:pPr>
              <w:rPr>
                <w:b/>
              </w:rPr>
            </w:pPr>
          </w:p>
        </w:tc>
        <w:tc>
          <w:tcPr>
            <w:tcW w:w="4111" w:type="dxa"/>
          </w:tcPr>
          <w:p w:rsidR="00A305A5" w:rsidRPr="00BE3A1A" w:rsidRDefault="00C46073" w:rsidP="00D70084">
            <w:r>
              <w:t xml:space="preserve">Формирование знаний детей о своей стране - России. Развитие интереса к истории страны. </w:t>
            </w:r>
          </w:p>
        </w:tc>
        <w:tc>
          <w:tcPr>
            <w:tcW w:w="1985" w:type="dxa"/>
          </w:tcPr>
          <w:p w:rsidR="00BC024C" w:rsidRPr="00BE3A1A" w:rsidRDefault="00C46073" w:rsidP="00D70084">
            <w:r>
              <w:t>Тимофей А</w:t>
            </w:r>
            <w:r w:rsidR="009B20B4" w:rsidRPr="00BE3A1A">
              <w:t>.</w:t>
            </w:r>
          </w:p>
          <w:p w:rsidR="009B20B4" w:rsidRPr="00BE3A1A" w:rsidRDefault="009B20B4" w:rsidP="00D70084">
            <w:r w:rsidRPr="00BE3A1A">
              <w:t>Воспитатели</w:t>
            </w:r>
          </w:p>
        </w:tc>
        <w:tc>
          <w:tcPr>
            <w:tcW w:w="3543" w:type="dxa"/>
          </w:tcPr>
          <w:p w:rsidR="00BC024C" w:rsidRDefault="00C46073" w:rsidP="00D70084">
            <w:r>
              <w:t>Коллективная работа – « Мы едины».</w:t>
            </w:r>
          </w:p>
          <w:p w:rsidR="00C46073" w:rsidRPr="00BE3A1A" w:rsidRDefault="00C46073" w:rsidP="00C46073">
            <w:r>
              <w:t xml:space="preserve">Кристина П.- участие в коллективной работе. </w:t>
            </w:r>
          </w:p>
        </w:tc>
      </w:tr>
      <w:tr w:rsidR="00BE3A1A" w:rsidRPr="00BE3A1A" w:rsidTr="00B66257">
        <w:trPr>
          <w:gridAfter w:val="1"/>
          <w:wAfter w:w="10237" w:type="dxa"/>
        </w:trPr>
        <w:tc>
          <w:tcPr>
            <w:tcW w:w="1263" w:type="dxa"/>
            <w:vMerge/>
          </w:tcPr>
          <w:p w:rsidR="00BC024C" w:rsidRPr="00BE3A1A" w:rsidRDefault="00BC024C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BC024C" w:rsidRPr="00BE3A1A" w:rsidRDefault="00BC024C">
            <w:r w:rsidRPr="00BE3A1A">
              <w:t>2 неделя</w:t>
            </w:r>
          </w:p>
        </w:tc>
        <w:tc>
          <w:tcPr>
            <w:tcW w:w="2268" w:type="dxa"/>
          </w:tcPr>
          <w:p w:rsidR="00BC024C" w:rsidRPr="00BE3A1A" w:rsidRDefault="00722D0C">
            <w:pPr>
              <w:rPr>
                <w:b/>
              </w:rPr>
            </w:pPr>
            <w:r w:rsidRPr="00BE3A1A">
              <w:rPr>
                <w:b/>
              </w:rPr>
              <w:t>Русское народное творчество.</w:t>
            </w:r>
          </w:p>
          <w:p w:rsidR="00722D0C" w:rsidRPr="00BE3A1A" w:rsidRDefault="00722D0C">
            <w:pPr>
              <w:rPr>
                <w:b/>
              </w:rPr>
            </w:pPr>
            <w:r w:rsidRPr="00BE3A1A">
              <w:rPr>
                <w:b/>
              </w:rPr>
              <w:t>День Сибири</w:t>
            </w:r>
          </w:p>
          <w:p w:rsidR="00BC024C" w:rsidRPr="00BE3A1A" w:rsidRDefault="00BC024C">
            <w:pPr>
              <w:rPr>
                <w:b/>
              </w:rPr>
            </w:pPr>
          </w:p>
        </w:tc>
        <w:tc>
          <w:tcPr>
            <w:tcW w:w="4111" w:type="dxa"/>
          </w:tcPr>
          <w:p w:rsidR="002323A1" w:rsidRPr="00BE3A1A" w:rsidRDefault="00722D0C" w:rsidP="00DE5D25">
            <w:r w:rsidRPr="00BE3A1A">
              <w:t>Расширение представлений детей о народном творчестве в целом и о творчестве Сибирских народов.</w:t>
            </w:r>
          </w:p>
        </w:tc>
        <w:tc>
          <w:tcPr>
            <w:tcW w:w="1985" w:type="dxa"/>
          </w:tcPr>
          <w:p w:rsidR="002323A1" w:rsidRDefault="002323A1" w:rsidP="00DE5D25">
            <w:r w:rsidRPr="00BE3A1A">
              <w:t>Воспитатели</w:t>
            </w:r>
          </w:p>
          <w:p w:rsidR="00C46073" w:rsidRPr="00BE3A1A" w:rsidRDefault="00C46073" w:rsidP="00DE5D25">
            <w:r>
              <w:t xml:space="preserve">Родители </w:t>
            </w:r>
            <w:r w:rsidR="004F1A31">
              <w:t xml:space="preserve"> Скиба Леры</w:t>
            </w:r>
          </w:p>
        </w:tc>
        <w:tc>
          <w:tcPr>
            <w:tcW w:w="3543" w:type="dxa"/>
          </w:tcPr>
          <w:p w:rsidR="004F1A31" w:rsidRPr="00BE3A1A" w:rsidRDefault="00722D0C" w:rsidP="00C46073">
            <w:r w:rsidRPr="00BE3A1A">
              <w:t xml:space="preserve">Выход в </w:t>
            </w:r>
            <w:r w:rsidR="00C46073">
              <w:t>МВЦ – « Р</w:t>
            </w:r>
            <w:r w:rsidR="004F1A31">
              <w:t xml:space="preserve">усская изба». </w:t>
            </w:r>
          </w:p>
        </w:tc>
      </w:tr>
      <w:tr w:rsidR="00BE3A1A" w:rsidRPr="00BE3A1A" w:rsidTr="00B66257">
        <w:trPr>
          <w:gridAfter w:val="1"/>
          <w:wAfter w:w="10237" w:type="dxa"/>
        </w:trPr>
        <w:tc>
          <w:tcPr>
            <w:tcW w:w="1263" w:type="dxa"/>
            <w:vMerge/>
          </w:tcPr>
          <w:p w:rsidR="00BC024C" w:rsidRPr="00BE3A1A" w:rsidRDefault="00BC024C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BC024C" w:rsidRPr="00BE3A1A" w:rsidRDefault="00BC024C" w:rsidP="00AF4CD4">
            <w:r w:rsidRPr="00BE3A1A">
              <w:t>3 неделя</w:t>
            </w:r>
          </w:p>
        </w:tc>
        <w:tc>
          <w:tcPr>
            <w:tcW w:w="2268" w:type="dxa"/>
          </w:tcPr>
          <w:p w:rsidR="00722D0C" w:rsidRPr="00BE3A1A" w:rsidRDefault="00722D0C" w:rsidP="00722D0C">
            <w:pPr>
              <w:rPr>
                <w:b/>
                <w:bCs/>
                <w:iCs/>
                <w:shd w:val="clear" w:color="auto" w:fill="FFFFFF"/>
              </w:rPr>
            </w:pPr>
            <w:r w:rsidRPr="00BE3A1A">
              <w:rPr>
                <w:b/>
                <w:bCs/>
                <w:iCs/>
                <w:shd w:val="clear" w:color="auto" w:fill="FFFFFF"/>
              </w:rPr>
              <w:t>День рождения «Теремка»</w:t>
            </w:r>
          </w:p>
          <w:p w:rsidR="00BC024C" w:rsidRPr="00BE3A1A" w:rsidRDefault="00BC024C" w:rsidP="00722D0C">
            <w:pPr>
              <w:rPr>
                <w:b/>
              </w:rPr>
            </w:pPr>
          </w:p>
        </w:tc>
        <w:tc>
          <w:tcPr>
            <w:tcW w:w="4111" w:type="dxa"/>
          </w:tcPr>
          <w:p w:rsidR="006956A5" w:rsidRPr="00BE3A1A" w:rsidRDefault="00BE3A1A" w:rsidP="00AF4CD4">
            <w:r w:rsidRPr="00BE3A1A">
              <w:t xml:space="preserve">Приобщение детей </w:t>
            </w:r>
            <w:proofErr w:type="gramStart"/>
            <w:r w:rsidRPr="00BE3A1A">
              <w:t>к</w:t>
            </w:r>
            <w:proofErr w:type="gramEnd"/>
            <w:r w:rsidRPr="00BE3A1A">
              <w:t xml:space="preserve"> совместным мероприятием. </w:t>
            </w:r>
          </w:p>
        </w:tc>
        <w:tc>
          <w:tcPr>
            <w:tcW w:w="1985" w:type="dxa"/>
          </w:tcPr>
          <w:p w:rsidR="00BC024C" w:rsidRPr="00BE3A1A" w:rsidRDefault="002323A1" w:rsidP="00AF4CD4">
            <w:r w:rsidRPr="00BE3A1A">
              <w:t>Воспитатели</w:t>
            </w:r>
          </w:p>
          <w:p w:rsidR="00472D7C" w:rsidRPr="00BE3A1A" w:rsidRDefault="00472D7C" w:rsidP="00AF4CD4"/>
        </w:tc>
        <w:tc>
          <w:tcPr>
            <w:tcW w:w="3543" w:type="dxa"/>
          </w:tcPr>
          <w:p w:rsidR="00BC024C" w:rsidRPr="00BE3A1A" w:rsidRDefault="00722D0C" w:rsidP="0014610F">
            <w:r w:rsidRPr="00BE3A1A">
              <w:t>Выставка творческих работ (приурочены к Дню рождения «Теремка»)</w:t>
            </w:r>
          </w:p>
        </w:tc>
      </w:tr>
      <w:tr w:rsidR="00BE3A1A" w:rsidRPr="00BE3A1A" w:rsidTr="00B66257">
        <w:trPr>
          <w:gridAfter w:val="1"/>
          <w:wAfter w:w="10237" w:type="dxa"/>
        </w:trPr>
        <w:tc>
          <w:tcPr>
            <w:tcW w:w="1263" w:type="dxa"/>
            <w:vMerge/>
          </w:tcPr>
          <w:p w:rsidR="00BC024C" w:rsidRPr="00BE3A1A" w:rsidRDefault="00BC024C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BC024C" w:rsidRPr="00BE3A1A" w:rsidRDefault="00BC024C">
            <w:r w:rsidRPr="00BE3A1A">
              <w:t>4 неделя</w:t>
            </w:r>
          </w:p>
        </w:tc>
        <w:tc>
          <w:tcPr>
            <w:tcW w:w="2268" w:type="dxa"/>
          </w:tcPr>
          <w:p w:rsidR="00722D0C" w:rsidRPr="00BE3A1A" w:rsidRDefault="004F1A31" w:rsidP="00722D0C">
            <w:pPr>
              <w:rPr>
                <w:b/>
              </w:rPr>
            </w:pPr>
            <w:r>
              <w:rPr>
                <w:b/>
              </w:rPr>
              <w:t>« Мамин день »</w:t>
            </w:r>
          </w:p>
          <w:p w:rsidR="00BC024C" w:rsidRPr="00BE3A1A" w:rsidRDefault="00BC024C" w:rsidP="00722D0C">
            <w:pPr>
              <w:rPr>
                <w:b/>
              </w:rPr>
            </w:pPr>
          </w:p>
        </w:tc>
        <w:tc>
          <w:tcPr>
            <w:tcW w:w="4111" w:type="dxa"/>
          </w:tcPr>
          <w:p w:rsidR="00145A3A" w:rsidRPr="00BE3A1A" w:rsidRDefault="00722D0C">
            <w:r w:rsidRPr="00BE3A1A">
              <w:t>Формирование представлений детей о празднике «День Матери». Воспитание заботливого отношения к мама</w:t>
            </w:r>
            <w:r w:rsidR="000F7167">
              <w:t>м</w:t>
            </w:r>
            <w:r w:rsidRPr="00BE3A1A">
              <w:t xml:space="preserve"> и бабушкам.</w:t>
            </w:r>
          </w:p>
        </w:tc>
        <w:tc>
          <w:tcPr>
            <w:tcW w:w="1985" w:type="dxa"/>
          </w:tcPr>
          <w:p w:rsidR="00BC024C" w:rsidRPr="00BE3A1A" w:rsidRDefault="00C501E6">
            <w:r w:rsidRPr="00BE3A1A">
              <w:t xml:space="preserve"> </w:t>
            </w:r>
            <w:r w:rsidR="00472D7C" w:rsidRPr="00BE3A1A">
              <w:t>Воспитатели</w:t>
            </w:r>
          </w:p>
          <w:p w:rsidR="00722D0C" w:rsidRDefault="00722D0C">
            <w:r w:rsidRPr="00BE3A1A">
              <w:t>Родители</w:t>
            </w:r>
          </w:p>
          <w:p w:rsidR="004F1A31" w:rsidRPr="00BE3A1A" w:rsidRDefault="004F1A31">
            <w:r>
              <w:t>Музыкальный руководитель</w:t>
            </w:r>
          </w:p>
        </w:tc>
        <w:tc>
          <w:tcPr>
            <w:tcW w:w="3543" w:type="dxa"/>
          </w:tcPr>
          <w:p w:rsidR="00BC024C" w:rsidRPr="00BE3A1A" w:rsidRDefault="00BC024C" w:rsidP="004F1A31">
            <w:proofErr w:type="spellStart"/>
            <w:r w:rsidRPr="00BE3A1A">
              <w:t>Досуговая</w:t>
            </w:r>
            <w:proofErr w:type="spellEnd"/>
            <w:r w:rsidRPr="00BE3A1A">
              <w:t xml:space="preserve"> </w:t>
            </w:r>
            <w:r w:rsidRPr="004F1A31">
              <w:t>д</w:t>
            </w:r>
            <w:r w:rsidR="004F1A31" w:rsidRPr="004F1A31">
              <w:t>еятельност</w:t>
            </w:r>
            <w:proofErr w:type="gramStart"/>
            <w:r w:rsidR="004F1A31" w:rsidRPr="004F1A31">
              <w:t>ь</w:t>
            </w:r>
            <w:r w:rsidR="004F1A31">
              <w:t>-</w:t>
            </w:r>
            <w:proofErr w:type="gramEnd"/>
            <w:r w:rsidR="004F1A31">
              <w:t xml:space="preserve"> постановка спектакля « Волк и пятеро козлят ».  </w:t>
            </w:r>
          </w:p>
        </w:tc>
      </w:tr>
      <w:tr w:rsidR="00BE3A1A" w:rsidRPr="00BE3A1A" w:rsidTr="00B66257">
        <w:trPr>
          <w:gridAfter w:val="1"/>
          <w:wAfter w:w="10237" w:type="dxa"/>
        </w:trPr>
        <w:tc>
          <w:tcPr>
            <w:tcW w:w="1263" w:type="dxa"/>
            <w:vMerge w:val="restart"/>
          </w:tcPr>
          <w:p w:rsidR="00BC024C" w:rsidRPr="00BE3A1A" w:rsidRDefault="00BC024C" w:rsidP="00C47B3B">
            <w:pPr>
              <w:jc w:val="center"/>
              <w:rPr>
                <w:b/>
              </w:rPr>
            </w:pPr>
          </w:p>
          <w:p w:rsidR="00BC024C" w:rsidRPr="00BE3A1A" w:rsidRDefault="00BC024C" w:rsidP="00C47B3B">
            <w:pPr>
              <w:jc w:val="center"/>
              <w:rPr>
                <w:b/>
              </w:rPr>
            </w:pPr>
            <w:r w:rsidRPr="00BE3A1A">
              <w:rPr>
                <w:b/>
              </w:rPr>
              <w:t>Декабрь</w:t>
            </w:r>
          </w:p>
        </w:tc>
        <w:tc>
          <w:tcPr>
            <w:tcW w:w="1680" w:type="dxa"/>
          </w:tcPr>
          <w:p w:rsidR="00BC024C" w:rsidRPr="00BE3A1A" w:rsidRDefault="00BC024C" w:rsidP="00926B63">
            <w:r w:rsidRPr="00BE3A1A">
              <w:t>1 неделя</w:t>
            </w:r>
          </w:p>
        </w:tc>
        <w:tc>
          <w:tcPr>
            <w:tcW w:w="2268" w:type="dxa"/>
          </w:tcPr>
          <w:p w:rsidR="00722D0C" w:rsidRPr="00BE3A1A" w:rsidRDefault="00722D0C" w:rsidP="00433FCC">
            <w:pPr>
              <w:rPr>
                <w:b/>
              </w:rPr>
            </w:pPr>
            <w:r w:rsidRPr="00BE3A1A">
              <w:rPr>
                <w:b/>
              </w:rPr>
              <w:t xml:space="preserve">День рождение Красноярского края. </w:t>
            </w:r>
          </w:p>
          <w:p w:rsidR="00BC024C" w:rsidRPr="00BE3A1A" w:rsidRDefault="00722D0C" w:rsidP="00433FCC">
            <w:pPr>
              <w:rPr>
                <w:b/>
              </w:rPr>
            </w:pPr>
            <w:r w:rsidRPr="00BE3A1A">
              <w:rPr>
                <w:b/>
              </w:rPr>
              <w:t>Музей</w:t>
            </w:r>
          </w:p>
        </w:tc>
        <w:tc>
          <w:tcPr>
            <w:tcW w:w="4111" w:type="dxa"/>
          </w:tcPr>
          <w:p w:rsidR="00BC024C" w:rsidRPr="00BE3A1A" w:rsidRDefault="00722D0C">
            <w:r w:rsidRPr="00BE3A1A">
              <w:t>Ознакомление детей с разными жанрами живописи и работами известных отечественных художников. Закрепление знаний о Красноярском крае.</w:t>
            </w:r>
          </w:p>
        </w:tc>
        <w:tc>
          <w:tcPr>
            <w:tcW w:w="1985" w:type="dxa"/>
          </w:tcPr>
          <w:p w:rsidR="00BC024C" w:rsidRDefault="00472D7C">
            <w:r w:rsidRPr="00BE3A1A">
              <w:t>Воспитатели</w:t>
            </w:r>
          </w:p>
          <w:p w:rsidR="004F1A31" w:rsidRPr="00BE3A1A" w:rsidRDefault="004F1A31">
            <w:r>
              <w:t>Родители</w:t>
            </w:r>
          </w:p>
        </w:tc>
        <w:tc>
          <w:tcPr>
            <w:tcW w:w="3543" w:type="dxa"/>
          </w:tcPr>
          <w:p w:rsidR="00722D0C" w:rsidRPr="00BE3A1A" w:rsidRDefault="00722D0C" w:rsidP="00722D0C">
            <w:r w:rsidRPr="00BE3A1A">
              <w:t>Выставка детского творчества.</w:t>
            </w:r>
          </w:p>
          <w:p w:rsidR="00BC024C" w:rsidRPr="00BE3A1A" w:rsidRDefault="00722D0C" w:rsidP="004F1A31">
            <w:r w:rsidRPr="00BE3A1A">
              <w:t xml:space="preserve">Выход в </w:t>
            </w:r>
            <w:r w:rsidR="004F1A31">
              <w:t>МВЦ</w:t>
            </w:r>
            <w:r w:rsidRPr="00BE3A1A">
              <w:t>.</w:t>
            </w:r>
          </w:p>
        </w:tc>
      </w:tr>
      <w:tr w:rsidR="00BE3A1A" w:rsidRPr="00BE3A1A" w:rsidTr="00B66257">
        <w:trPr>
          <w:gridAfter w:val="1"/>
          <w:wAfter w:w="10237" w:type="dxa"/>
        </w:trPr>
        <w:tc>
          <w:tcPr>
            <w:tcW w:w="1263" w:type="dxa"/>
            <w:vMerge/>
          </w:tcPr>
          <w:p w:rsidR="00BC024C" w:rsidRPr="00BE3A1A" w:rsidRDefault="00BC024C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BC024C" w:rsidRPr="00BE3A1A" w:rsidRDefault="00BC024C" w:rsidP="00067590">
            <w:r w:rsidRPr="00BE3A1A">
              <w:t>2 неделя</w:t>
            </w:r>
            <w:r w:rsidR="00CD18A2">
              <w:t xml:space="preserve"> – 3 неделя </w:t>
            </w:r>
          </w:p>
        </w:tc>
        <w:tc>
          <w:tcPr>
            <w:tcW w:w="2268" w:type="dxa"/>
          </w:tcPr>
          <w:p w:rsidR="00BC024C" w:rsidRPr="00BE3A1A" w:rsidRDefault="00CD18A2" w:rsidP="00262AB3">
            <w:pPr>
              <w:rPr>
                <w:b/>
              </w:rPr>
            </w:pPr>
            <w:r>
              <w:rPr>
                <w:b/>
              </w:rPr>
              <w:t xml:space="preserve">Проект « Из чего сделан Я?» </w:t>
            </w:r>
          </w:p>
        </w:tc>
        <w:tc>
          <w:tcPr>
            <w:tcW w:w="4111" w:type="dxa"/>
          </w:tcPr>
          <w:p w:rsidR="00BC024C" w:rsidRPr="00BE3A1A" w:rsidRDefault="00CD18A2" w:rsidP="00787026">
            <w:r>
              <w:t xml:space="preserve">Формирование у детей адекватного преставления об организме человека. </w:t>
            </w:r>
            <w:r w:rsidR="00472D7C" w:rsidRPr="00BE3A1A">
              <w:t xml:space="preserve"> </w:t>
            </w:r>
          </w:p>
        </w:tc>
        <w:tc>
          <w:tcPr>
            <w:tcW w:w="1985" w:type="dxa"/>
          </w:tcPr>
          <w:p w:rsidR="00CD18A2" w:rsidRDefault="00CD18A2" w:rsidP="00787026">
            <w:r>
              <w:t xml:space="preserve">Лена Т. </w:t>
            </w:r>
          </w:p>
          <w:p w:rsidR="00472D7C" w:rsidRPr="00BE3A1A" w:rsidRDefault="00472D7C" w:rsidP="00787026">
            <w:r w:rsidRPr="00BE3A1A">
              <w:t>Воспитатели</w:t>
            </w:r>
          </w:p>
        </w:tc>
        <w:tc>
          <w:tcPr>
            <w:tcW w:w="3543" w:type="dxa"/>
          </w:tcPr>
          <w:p w:rsidR="00BC024C" w:rsidRPr="00BE3A1A" w:rsidRDefault="00BC024C" w:rsidP="00787026">
            <w:r w:rsidRPr="00BE3A1A">
              <w:t>Тематические беседы.</w:t>
            </w:r>
          </w:p>
          <w:p w:rsidR="00BC024C" w:rsidRDefault="00BC024C" w:rsidP="00787026">
            <w:r w:rsidRPr="00BE3A1A">
              <w:t>Выставка детского творчества.</w:t>
            </w:r>
          </w:p>
          <w:p w:rsidR="0019444E" w:rsidRPr="00BE3A1A" w:rsidRDefault="0019444E" w:rsidP="00787026">
            <w:r>
              <w:t xml:space="preserve">Посещение « Лаборатории природы» </w:t>
            </w:r>
          </w:p>
        </w:tc>
      </w:tr>
      <w:tr w:rsidR="00CD18A2" w:rsidRPr="00BE3A1A" w:rsidTr="00B66257">
        <w:trPr>
          <w:gridAfter w:val="6"/>
          <w:wAfter w:w="23824" w:type="dxa"/>
          <w:trHeight w:val="276"/>
        </w:trPr>
        <w:tc>
          <w:tcPr>
            <w:tcW w:w="1263" w:type="dxa"/>
            <w:vMerge/>
          </w:tcPr>
          <w:p w:rsidR="00CD18A2" w:rsidRPr="00BE3A1A" w:rsidRDefault="00CD18A2" w:rsidP="00C47B3B">
            <w:pPr>
              <w:jc w:val="center"/>
              <w:rPr>
                <w:b/>
              </w:rPr>
            </w:pPr>
          </w:p>
        </w:tc>
      </w:tr>
      <w:tr w:rsidR="00BE3A1A" w:rsidRPr="00BE3A1A" w:rsidTr="00B66257">
        <w:trPr>
          <w:gridAfter w:val="1"/>
          <w:wAfter w:w="10237" w:type="dxa"/>
        </w:trPr>
        <w:tc>
          <w:tcPr>
            <w:tcW w:w="1263" w:type="dxa"/>
            <w:vMerge/>
          </w:tcPr>
          <w:p w:rsidR="00BC024C" w:rsidRPr="00BE3A1A" w:rsidRDefault="00BC024C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BC024C" w:rsidRPr="00BE3A1A" w:rsidRDefault="00BC024C">
            <w:r w:rsidRPr="00BE3A1A">
              <w:t>4 неделя</w:t>
            </w:r>
          </w:p>
        </w:tc>
        <w:tc>
          <w:tcPr>
            <w:tcW w:w="2268" w:type="dxa"/>
          </w:tcPr>
          <w:p w:rsidR="00BC024C" w:rsidRPr="00BE3A1A" w:rsidRDefault="00BC024C" w:rsidP="00A412BD">
            <w:pPr>
              <w:rPr>
                <w:b/>
              </w:rPr>
            </w:pPr>
          </w:p>
          <w:p w:rsidR="00BC024C" w:rsidRPr="00BE3A1A" w:rsidRDefault="00262AB3" w:rsidP="00262AB3">
            <w:pPr>
              <w:rPr>
                <w:b/>
              </w:rPr>
            </w:pPr>
            <w:r w:rsidRPr="00BE3A1A">
              <w:rPr>
                <w:b/>
              </w:rPr>
              <w:t>Мастерская Деда Мороза</w:t>
            </w:r>
          </w:p>
        </w:tc>
        <w:tc>
          <w:tcPr>
            <w:tcW w:w="4111" w:type="dxa"/>
          </w:tcPr>
          <w:p w:rsidR="00BC024C" w:rsidRPr="00BE3A1A" w:rsidRDefault="00680C6C">
            <w:r w:rsidRPr="00BE3A1A">
              <w:t xml:space="preserve">Формирование представлений о празднике «Новый год». </w:t>
            </w:r>
            <w:r w:rsidR="005D7C9B" w:rsidRPr="00BE3A1A">
              <w:t>Знакомство с традициями празднования НГ на Руси.</w:t>
            </w:r>
          </w:p>
        </w:tc>
        <w:tc>
          <w:tcPr>
            <w:tcW w:w="1985" w:type="dxa"/>
          </w:tcPr>
          <w:p w:rsidR="00BC024C" w:rsidRDefault="00472D7C">
            <w:r w:rsidRPr="00BE3A1A">
              <w:t>Воспитатели</w:t>
            </w:r>
          </w:p>
          <w:p w:rsidR="008A2894" w:rsidRPr="00BE3A1A" w:rsidRDefault="008A2894">
            <w:r>
              <w:t xml:space="preserve">Родители </w:t>
            </w:r>
          </w:p>
        </w:tc>
        <w:tc>
          <w:tcPr>
            <w:tcW w:w="3543" w:type="dxa"/>
          </w:tcPr>
          <w:p w:rsidR="00BC024C" w:rsidRPr="00BE3A1A" w:rsidRDefault="00BC024C">
            <w:r w:rsidRPr="00BE3A1A">
              <w:t xml:space="preserve">Праздничное развлечение. </w:t>
            </w:r>
          </w:p>
          <w:p w:rsidR="00BC024C" w:rsidRDefault="00BC024C">
            <w:r w:rsidRPr="00BE3A1A">
              <w:t>Тематическая беседа.</w:t>
            </w:r>
          </w:p>
          <w:p w:rsidR="00CD18A2" w:rsidRPr="00BE3A1A" w:rsidRDefault="00CD18A2">
            <w:r>
              <w:t>Кристина П.- создание новогоднего костюма</w:t>
            </w:r>
          </w:p>
        </w:tc>
      </w:tr>
      <w:tr w:rsidR="00BE3A1A" w:rsidRPr="00BE3A1A" w:rsidTr="00B66257">
        <w:tc>
          <w:tcPr>
            <w:tcW w:w="1263" w:type="dxa"/>
            <w:vMerge w:val="restart"/>
          </w:tcPr>
          <w:p w:rsidR="00BC024C" w:rsidRPr="00BE3A1A" w:rsidRDefault="00BC024C" w:rsidP="00C47B3B">
            <w:pPr>
              <w:jc w:val="center"/>
              <w:rPr>
                <w:b/>
              </w:rPr>
            </w:pPr>
          </w:p>
          <w:p w:rsidR="00BC024C" w:rsidRPr="00BE3A1A" w:rsidRDefault="00BC024C" w:rsidP="00C47B3B">
            <w:pPr>
              <w:jc w:val="center"/>
              <w:rPr>
                <w:b/>
              </w:rPr>
            </w:pPr>
            <w:r w:rsidRPr="00BE3A1A">
              <w:rPr>
                <w:b/>
              </w:rPr>
              <w:t>Январь</w:t>
            </w:r>
          </w:p>
        </w:tc>
        <w:tc>
          <w:tcPr>
            <w:tcW w:w="1680" w:type="dxa"/>
          </w:tcPr>
          <w:p w:rsidR="00BC024C" w:rsidRPr="00BE3A1A" w:rsidRDefault="00BC024C"/>
        </w:tc>
        <w:tc>
          <w:tcPr>
            <w:tcW w:w="2268" w:type="dxa"/>
          </w:tcPr>
          <w:p w:rsidR="00BC024C" w:rsidRPr="00BE3A1A" w:rsidRDefault="00BC024C"/>
        </w:tc>
        <w:tc>
          <w:tcPr>
            <w:tcW w:w="9639" w:type="dxa"/>
            <w:gridSpan w:val="3"/>
          </w:tcPr>
          <w:p w:rsidR="00BC024C" w:rsidRPr="00BE3A1A" w:rsidRDefault="00BC024C"/>
          <w:p w:rsidR="00BC024C" w:rsidRPr="00BE3A1A" w:rsidRDefault="00BC024C">
            <w:r w:rsidRPr="00BE3A1A">
              <w:t>РОЖДЕСТВЕНСКИЕ  КАНИКУЛЫ (1 неделя)</w:t>
            </w:r>
          </w:p>
          <w:p w:rsidR="00BC024C" w:rsidRPr="00BE3A1A" w:rsidRDefault="00BC024C"/>
          <w:p w:rsidR="00BC024C" w:rsidRPr="00BE3A1A" w:rsidRDefault="00BC024C"/>
        </w:tc>
        <w:tc>
          <w:tcPr>
            <w:tcW w:w="10237" w:type="dxa"/>
          </w:tcPr>
          <w:p w:rsidR="00BC024C" w:rsidRPr="00BE3A1A" w:rsidRDefault="00BC024C"/>
        </w:tc>
      </w:tr>
      <w:tr w:rsidR="00BE3A1A" w:rsidRPr="00BE3A1A" w:rsidTr="0077451B">
        <w:trPr>
          <w:gridAfter w:val="1"/>
          <w:wAfter w:w="10237" w:type="dxa"/>
        </w:trPr>
        <w:tc>
          <w:tcPr>
            <w:tcW w:w="1263" w:type="dxa"/>
            <w:vMerge/>
          </w:tcPr>
          <w:p w:rsidR="00BC024C" w:rsidRPr="00BE3A1A" w:rsidRDefault="00BC024C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BC024C" w:rsidRPr="00BE3A1A" w:rsidRDefault="00BC024C">
            <w:r w:rsidRPr="00BE3A1A">
              <w:t>2 неделя</w:t>
            </w:r>
          </w:p>
        </w:tc>
        <w:tc>
          <w:tcPr>
            <w:tcW w:w="2268" w:type="dxa"/>
          </w:tcPr>
          <w:p w:rsidR="00BC024C" w:rsidRPr="00BE3A1A" w:rsidRDefault="0077451B" w:rsidP="00472D7C">
            <w:pPr>
              <w:rPr>
                <w:b/>
                <w:bCs/>
                <w:iCs/>
                <w:shd w:val="clear" w:color="auto" w:fill="FFFFFF"/>
              </w:rPr>
            </w:pPr>
            <w:r w:rsidRPr="00BE3A1A">
              <w:rPr>
                <w:b/>
                <w:bCs/>
                <w:iCs/>
                <w:shd w:val="clear" w:color="auto" w:fill="FFFFFF"/>
              </w:rPr>
              <w:t>Коляда</w:t>
            </w:r>
          </w:p>
        </w:tc>
        <w:tc>
          <w:tcPr>
            <w:tcW w:w="4111" w:type="dxa"/>
          </w:tcPr>
          <w:p w:rsidR="00BC024C" w:rsidRPr="00BE3A1A" w:rsidRDefault="00472D7C" w:rsidP="00E36113">
            <w:pPr>
              <w:rPr>
                <w:bCs/>
                <w:iCs/>
                <w:shd w:val="clear" w:color="auto" w:fill="FFFFFF"/>
              </w:rPr>
            </w:pPr>
            <w:r w:rsidRPr="00BE3A1A">
              <w:rPr>
                <w:bCs/>
                <w:iCs/>
                <w:shd w:val="clear" w:color="auto" w:fill="FFFFFF"/>
              </w:rPr>
              <w:t>Приобщение детей к русской культуре. Ознакомление с обрядом колядования на Руси.</w:t>
            </w:r>
          </w:p>
        </w:tc>
        <w:tc>
          <w:tcPr>
            <w:tcW w:w="1985" w:type="dxa"/>
          </w:tcPr>
          <w:p w:rsidR="00BC024C" w:rsidRPr="00BE3A1A" w:rsidRDefault="00472D7C" w:rsidP="0077451B">
            <w:r w:rsidRPr="00BE3A1A">
              <w:t>Воспитатели</w:t>
            </w:r>
          </w:p>
        </w:tc>
        <w:tc>
          <w:tcPr>
            <w:tcW w:w="3543" w:type="dxa"/>
          </w:tcPr>
          <w:p w:rsidR="00BC024C" w:rsidRPr="00BE3A1A" w:rsidRDefault="00BC024C" w:rsidP="008A3125">
            <w:r w:rsidRPr="00BE3A1A">
              <w:t>Фольклорный праздник.</w:t>
            </w:r>
          </w:p>
          <w:p w:rsidR="00BC024C" w:rsidRPr="00BE3A1A" w:rsidRDefault="00BC024C" w:rsidP="008A3125">
            <w:r w:rsidRPr="00BE3A1A">
              <w:t>Выход в библиотеку (тематическая встреча).</w:t>
            </w:r>
          </w:p>
        </w:tc>
      </w:tr>
      <w:tr w:rsidR="00BE3A1A" w:rsidRPr="00BE3A1A" w:rsidTr="0077451B">
        <w:trPr>
          <w:gridAfter w:val="1"/>
          <w:wAfter w:w="10237" w:type="dxa"/>
          <w:trHeight w:val="1001"/>
        </w:trPr>
        <w:tc>
          <w:tcPr>
            <w:tcW w:w="1263" w:type="dxa"/>
            <w:vMerge/>
          </w:tcPr>
          <w:p w:rsidR="00BC024C" w:rsidRPr="00BE3A1A" w:rsidRDefault="00BC024C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BC024C" w:rsidRPr="00BE3A1A" w:rsidRDefault="00BC024C" w:rsidP="00A73363">
            <w:r w:rsidRPr="00BE3A1A">
              <w:t>3 неделя</w:t>
            </w:r>
          </w:p>
        </w:tc>
        <w:tc>
          <w:tcPr>
            <w:tcW w:w="2268" w:type="dxa"/>
          </w:tcPr>
          <w:p w:rsidR="00BC024C" w:rsidRPr="00BE3A1A" w:rsidRDefault="0019444E" w:rsidP="00472D7C">
            <w:pPr>
              <w:rPr>
                <w:b/>
              </w:rPr>
            </w:pPr>
            <w:r>
              <w:rPr>
                <w:b/>
              </w:rPr>
              <w:t xml:space="preserve">Животные Северного и Южного полюсов </w:t>
            </w:r>
          </w:p>
        </w:tc>
        <w:tc>
          <w:tcPr>
            <w:tcW w:w="4111" w:type="dxa"/>
          </w:tcPr>
          <w:p w:rsidR="00BC024C" w:rsidRPr="00BE3A1A" w:rsidRDefault="00472D7C" w:rsidP="00590965">
            <w:r w:rsidRPr="00BE3A1A">
              <w:t xml:space="preserve">Расширение знаний </w:t>
            </w:r>
            <w:r w:rsidR="0019444E">
              <w:t xml:space="preserve"> и различий </w:t>
            </w:r>
            <w:r w:rsidRPr="00BE3A1A">
              <w:t xml:space="preserve">о </w:t>
            </w:r>
            <w:r w:rsidR="0019444E">
              <w:t xml:space="preserve">животных Северного  и Южного полюсов. </w:t>
            </w:r>
            <w:r w:rsidRPr="00BE3A1A">
              <w:t xml:space="preserve"> </w:t>
            </w:r>
          </w:p>
        </w:tc>
        <w:tc>
          <w:tcPr>
            <w:tcW w:w="1985" w:type="dxa"/>
          </w:tcPr>
          <w:p w:rsidR="00472D7C" w:rsidRDefault="00472D7C" w:rsidP="00590965">
            <w:r w:rsidRPr="00BE3A1A">
              <w:t>Воспитатели</w:t>
            </w:r>
          </w:p>
          <w:p w:rsidR="000F7167" w:rsidRPr="00BE3A1A" w:rsidRDefault="000F7167" w:rsidP="00590965">
            <w:r>
              <w:t>Артем, Тимофей</w:t>
            </w:r>
          </w:p>
        </w:tc>
        <w:tc>
          <w:tcPr>
            <w:tcW w:w="3543" w:type="dxa"/>
          </w:tcPr>
          <w:p w:rsidR="00BC024C" w:rsidRPr="00BE3A1A" w:rsidRDefault="0019444E">
            <w:r>
              <w:t xml:space="preserve">Создание макета « Животные на льдине». </w:t>
            </w:r>
          </w:p>
          <w:p w:rsidR="00BC024C" w:rsidRPr="00BE3A1A" w:rsidRDefault="00BC024C">
            <w:r w:rsidRPr="00BE3A1A">
              <w:t>Домашние детские презентации.</w:t>
            </w:r>
          </w:p>
          <w:p w:rsidR="00BC024C" w:rsidRPr="00BE3A1A" w:rsidRDefault="00BC024C">
            <w:r w:rsidRPr="00BE3A1A">
              <w:t>Выставка творческих работ.</w:t>
            </w:r>
          </w:p>
        </w:tc>
      </w:tr>
      <w:tr w:rsidR="00BE3A1A" w:rsidRPr="00BE3A1A" w:rsidTr="0077451B">
        <w:trPr>
          <w:gridAfter w:val="1"/>
          <w:wAfter w:w="10237" w:type="dxa"/>
        </w:trPr>
        <w:tc>
          <w:tcPr>
            <w:tcW w:w="1263" w:type="dxa"/>
            <w:vMerge/>
          </w:tcPr>
          <w:p w:rsidR="00BC024C" w:rsidRPr="00BE3A1A" w:rsidRDefault="00BC024C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77451B" w:rsidRPr="00BE3A1A" w:rsidRDefault="0077451B"/>
          <w:p w:rsidR="00BC024C" w:rsidRPr="00BE3A1A" w:rsidRDefault="00BC024C">
            <w:r w:rsidRPr="00BE3A1A">
              <w:t>4 неделя</w:t>
            </w:r>
          </w:p>
        </w:tc>
        <w:tc>
          <w:tcPr>
            <w:tcW w:w="2268" w:type="dxa"/>
          </w:tcPr>
          <w:p w:rsidR="0077451B" w:rsidRPr="00BE3A1A" w:rsidRDefault="00BE3A1A" w:rsidP="0077451B">
            <w:pPr>
              <w:rPr>
                <w:b/>
              </w:rPr>
            </w:pPr>
            <w:r w:rsidRPr="00BE3A1A">
              <w:rPr>
                <w:b/>
              </w:rPr>
              <w:t>Зима. Зимние виды спорта.</w:t>
            </w:r>
          </w:p>
          <w:p w:rsidR="00BC024C" w:rsidRPr="00BE3A1A" w:rsidRDefault="00BC024C" w:rsidP="00BE3A1A">
            <w:pPr>
              <w:rPr>
                <w:b/>
              </w:rPr>
            </w:pPr>
          </w:p>
        </w:tc>
        <w:tc>
          <w:tcPr>
            <w:tcW w:w="4111" w:type="dxa"/>
          </w:tcPr>
          <w:p w:rsidR="00BC024C" w:rsidRPr="00BE3A1A" w:rsidRDefault="00BE3A1A" w:rsidP="00E36113">
            <w:r w:rsidRPr="00BE3A1A">
              <w:rPr>
                <w:bCs/>
                <w:iCs/>
              </w:rPr>
              <w:t>Закрепление представлений детей о зиме. Формирование представление о зимних видах спорта и развлечениях.</w:t>
            </w:r>
          </w:p>
        </w:tc>
        <w:tc>
          <w:tcPr>
            <w:tcW w:w="1985" w:type="dxa"/>
          </w:tcPr>
          <w:p w:rsidR="00BC024C" w:rsidRPr="00BE3A1A" w:rsidRDefault="00BC024C" w:rsidP="00E36113"/>
          <w:p w:rsidR="00472D7C" w:rsidRPr="00BE3A1A" w:rsidRDefault="00472D7C" w:rsidP="00E36113">
            <w:r w:rsidRPr="00BE3A1A">
              <w:t>Воспитатели</w:t>
            </w:r>
          </w:p>
          <w:p w:rsidR="00BC024C" w:rsidRPr="00BE3A1A" w:rsidRDefault="00BC024C" w:rsidP="0077451B"/>
        </w:tc>
        <w:tc>
          <w:tcPr>
            <w:tcW w:w="3543" w:type="dxa"/>
          </w:tcPr>
          <w:p w:rsidR="00BC024C" w:rsidRPr="00BE3A1A" w:rsidRDefault="00BE3A1A">
            <w:pPr>
              <w:rPr>
                <w:b/>
              </w:rPr>
            </w:pPr>
            <w:r w:rsidRPr="00BE3A1A">
              <w:t>Детская презентация –</w:t>
            </w:r>
            <w:proofErr w:type="gramStart"/>
            <w:r w:rsidRPr="00BE3A1A">
              <w:t>«М</w:t>
            </w:r>
            <w:proofErr w:type="gramEnd"/>
            <w:r w:rsidRPr="00BE3A1A">
              <w:t>ой любимый вид спорта……».</w:t>
            </w:r>
          </w:p>
          <w:p w:rsidR="00BC024C" w:rsidRPr="00BE3A1A" w:rsidRDefault="00BC024C"/>
        </w:tc>
      </w:tr>
      <w:tr w:rsidR="00BE3A1A" w:rsidRPr="00BE3A1A" w:rsidTr="0077451B">
        <w:trPr>
          <w:gridAfter w:val="1"/>
          <w:wAfter w:w="10237" w:type="dxa"/>
        </w:trPr>
        <w:tc>
          <w:tcPr>
            <w:tcW w:w="1263" w:type="dxa"/>
            <w:vMerge w:val="restart"/>
          </w:tcPr>
          <w:p w:rsidR="00BC024C" w:rsidRPr="00BE3A1A" w:rsidRDefault="00BC024C" w:rsidP="00C47B3B">
            <w:pPr>
              <w:jc w:val="center"/>
              <w:rPr>
                <w:b/>
              </w:rPr>
            </w:pPr>
          </w:p>
          <w:p w:rsidR="00BC024C" w:rsidRPr="00BE3A1A" w:rsidRDefault="00BC024C" w:rsidP="00C47B3B">
            <w:pPr>
              <w:jc w:val="center"/>
              <w:rPr>
                <w:b/>
              </w:rPr>
            </w:pPr>
            <w:r w:rsidRPr="00BE3A1A">
              <w:rPr>
                <w:b/>
              </w:rPr>
              <w:t>Февраль</w:t>
            </w:r>
          </w:p>
        </w:tc>
        <w:tc>
          <w:tcPr>
            <w:tcW w:w="1680" w:type="dxa"/>
          </w:tcPr>
          <w:p w:rsidR="00BC024C" w:rsidRPr="00BE3A1A" w:rsidRDefault="00BC024C" w:rsidP="004225CD">
            <w:r w:rsidRPr="00BE3A1A">
              <w:t>1 неделя</w:t>
            </w:r>
            <w:r w:rsidR="0019444E">
              <w:t xml:space="preserve"> – 2 неделя </w:t>
            </w:r>
          </w:p>
        </w:tc>
        <w:tc>
          <w:tcPr>
            <w:tcW w:w="2268" w:type="dxa"/>
          </w:tcPr>
          <w:p w:rsidR="00BE3A1A" w:rsidRPr="00BE3A1A" w:rsidRDefault="0019444E" w:rsidP="00BE3A1A">
            <w:pPr>
              <w:rPr>
                <w:b/>
              </w:rPr>
            </w:pPr>
            <w:r>
              <w:rPr>
                <w:b/>
              </w:rPr>
              <w:t xml:space="preserve">Проект « Живые буквы» </w:t>
            </w:r>
          </w:p>
          <w:p w:rsidR="00BC024C" w:rsidRPr="00BE3A1A" w:rsidRDefault="00BC024C" w:rsidP="00472D7C">
            <w:pPr>
              <w:rPr>
                <w:b/>
              </w:rPr>
            </w:pPr>
          </w:p>
        </w:tc>
        <w:tc>
          <w:tcPr>
            <w:tcW w:w="4111" w:type="dxa"/>
          </w:tcPr>
          <w:p w:rsidR="00BC024C" w:rsidRPr="00BE3A1A" w:rsidRDefault="00BE3A1A" w:rsidP="0019444E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iCs/>
              </w:rPr>
            </w:pPr>
            <w:r w:rsidRPr="00BE3A1A">
              <w:t xml:space="preserve">Формирование </w:t>
            </w:r>
            <w:r w:rsidR="0019444E">
              <w:t>речевой готовности к школе</w:t>
            </w:r>
            <w:r w:rsidRPr="00BE3A1A">
              <w:t xml:space="preserve"> </w:t>
            </w:r>
          </w:p>
        </w:tc>
        <w:tc>
          <w:tcPr>
            <w:tcW w:w="1985" w:type="dxa"/>
          </w:tcPr>
          <w:p w:rsidR="00472D7C" w:rsidRPr="00BE3A1A" w:rsidRDefault="00472D7C" w:rsidP="00556180">
            <w:pPr>
              <w:rPr>
                <w:bCs/>
                <w:iCs/>
              </w:rPr>
            </w:pPr>
            <w:r w:rsidRPr="00BE3A1A">
              <w:rPr>
                <w:bCs/>
                <w:iCs/>
              </w:rPr>
              <w:t>Воспитатели</w:t>
            </w:r>
          </w:p>
        </w:tc>
        <w:tc>
          <w:tcPr>
            <w:tcW w:w="3543" w:type="dxa"/>
          </w:tcPr>
          <w:p w:rsidR="00BC024C" w:rsidRPr="00BE3A1A" w:rsidRDefault="0019444E" w:rsidP="00E36113">
            <w:r>
              <w:t>Кристина П.- лепка из  пластилина « Моя буква»</w:t>
            </w:r>
          </w:p>
        </w:tc>
      </w:tr>
      <w:tr w:rsidR="0019444E" w:rsidRPr="00BE3A1A" w:rsidTr="0077451B">
        <w:trPr>
          <w:gridAfter w:val="6"/>
          <w:wAfter w:w="23824" w:type="dxa"/>
          <w:trHeight w:val="276"/>
        </w:trPr>
        <w:tc>
          <w:tcPr>
            <w:tcW w:w="1263" w:type="dxa"/>
            <w:vMerge/>
          </w:tcPr>
          <w:p w:rsidR="0019444E" w:rsidRPr="00BE3A1A" w:rsidRDefault="0019444E" w:rsidP="00C47B3B">
            <w:pPr>
              <w:jc w:val="center"/>
              <w:rPr>
                <w:b/>
              </w:rPr>
            </w:pPr>
          </w:p>
        </w:tc>
      </w:tr>
      <w:tr w:rsidR="00BE3A1A" w:rsidRPr="00BE3A1A" w:rsidTr="0077451B">
        <w:trPr>
          <w:gridAfter w:val="1"/>
          <w:wAfter w:w="10237" w:type="dxa"/>
        </w:trPr>
        <w:tc>
          <w:tcPr>
            <w:tcW w:w="1263" w:type="dxa"/>
            <w:vMerge/>
          </w:tcPr>
          <w:p w:rsidR="00BC024C" w:rsidRPr="00BE3A1A" w:rsidRDefault="00BC024C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BC024C" w:rsidRPr="00BE3A1A" w:rsidRDefault="00BC024C" w:rsidP="00814F7D">
            <w:r w:rsidRPr="00BE3A1A">
              <w:t>3 неделя</w:t>
            </w:r>
          </w:p>
        </w:tc>
        <w:tc>
          <w:tcPr>
            <w:tcW w:w="2268" w:type="dxa"/>
          </w:tcPr>
          <w:p w:rsidR="00BC024C" w:rsidRPr="00BE3A1A" w:rsidRDefault="00472D7C" w:rsidP="00556180">
            <w:pPr>
              <w:rPr>
                <w:b/>
              </w:rPr>
            </w:pPr>
            <w:r w:rsidRPr="00BE3A1A">
              <w:rPr>
                <w:b/>
              </w:rPr>
              <w:t>Защитники Отечества</w:t>
            </w:r>
          </w:p>
        </w:tc>
        <w:tc>
          <w:tcPr>
            <w:tcW w:w="4111" w:type="dxa"/>
          </w:tcPr>
          <w:p w:rsidR="00BC024C" w:rsidRPr="00BE3A1A" w:rsidRDefault="00472D7C">
            <w:r w:rsidRPr="00BE3A1A">
              <w:t>Закрепление знаний детей об армии. Уточнение представлений о родах войск.</w:t>
            </w:r>
          </w:p>
        </w:tc>
        <w:tc>
          <w:tcPr>
            <w:tcW w:w="1985" w:type="dxa"/>
          </w:tcPr>
          <w:p w:rsidR="00BC024C" w:rsidRPr="00BE3A1A" w:rsidRDefault="00472D7C" w:rsidP="00590965">
            <w:r w:rsidRPr="00BE3A1A">
              <w:t>Воспитатели</w:t>
            </w:r>
          </w:p>
        </w:tc>
        <w:tc>
          <w:tcPr>
            <w:tcW w:w="3543" w:type="dxa"/>
          </w:tcPr>
          <w:p w:rsidR="00BC024C" w:rsidRPr="00BE3A1A" w:rsidRDefault="00BC024C" w:rsidP="00814F7D">
            <w:r w:rsidRPr="00BE3A1A">
              <w:t>Тематические беседы.</w:t>
            </w:r>
          </w:p>
          <w:p w:rsidR="00BC024C" w:rsidRPr="00BE3A1A" w:rsidRDefault="00BC024C" w:rsidP="00814F7D">
            <w:r w:rsidRPr="00BE3A1A">
              <w:t>Совместно с родителями (папы) КВЕСТ -ИГРА «Следопыты».</w:t>
            </w:r>
          </w:p>
        </w:tc>
      </w:tr>
      <w:tr w:rsidR="00BE3A1A" w:rsidRPr="00BE3A1A" w:rsidTr="0077451B">
        <w:trPr>
          <w:gridAfter w:val="1"/>
          <w:wAfter w:w="10237" w:type="dxa"/>
        </w:trPr>
        <w:tc>
          <w:tcPr>
            <w:tcW w:w="1263" w:type="dxa"/>
            <w:vMerge/>
          </w:tcPr>
          <w:p w:rsidR="00BC024C" w:rsidRPr="00BE3A1A" w:rsidRDefault="00BC024C" w:rsidP="00C47B3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BC024C" w:rsidRPr="00BE3A1A" w:rsidRDefault="00BC024C">
            <w:r w:rsidRPr="00BE3A1A">
              <w:t>4 неделя</w:t>
            </w:r>
          </w:p>
        </w:tc>
        <w:tc>
          <w:tcPr>
            <w:tcW w:w="2268" w:type="dxa"/>
          </w:tcPr>
          <w:p w:rsidR="00BC024C" w:rsidRPr="00BE3A1A" w:rsidRDefault="00CB17E8" w:rsidP="00262AB3">
            <w:pPr>
              <w:rPr>
                <w:b/>
              </w:rPr>
            </w:pPr>
            <w:r>
              <w:rPr>
                <w:b/>
              </w:rPr>
              <w:t xml:space="preserve">Проект « Кем стать?» </w:t>
            </w:r>
          </w:p>
        </w:tc>
        <w:tc>
          <w:tcPr>
            <w:tcW w:w="4111" w:type="dxa"/>
          </w:tcPr>
          <w:p w:rsidR="00BC024C" w:rsidRPr="00BE3A1A" w:rsidRDefault="00CB17E8" w:rsidP="00690CD4">
            <w:r>
              <w:t>Развитие интереса детей к различным профессиям</w:t>
            </w:r>
            <w:r w:rsidR="00BE3A1A" w:rsidRPr="00BE3A1A">
              <w:t>.</w:t>
            </w:r>
            <w:r w:rsidR="00472D7C" w:rsidRPr="00BE3A1A">
              <w:t xml:space="preserve"> </w:t>
            </w:r>
          </w:p>
        </w:tc>
        <w:tc>
          <w:tcPr>
            <w:tcW w:w="1985" w:type="dxa"/>
          </w:tcPr>
          <w:p w:rsidR="00BC024C" w:rsidRPr="00BE3A1A" w:rsidRDefault="00CB17E8" w:rsidP="00556180">
            <w:r>
              <w:t xml:space="preserve">Артём М. </w:t>
            </w:r>
          </w:p>
          <w:p w:rsidR="00472D7C" w:rsidRPr="00BE3A1A" w:rsidRDefault="00472D7C" w:rsidP="00556180">
            <w:r w:rsidRPr="00BE3A1A">
              <w:t>Воспитатели</w:t>
            </w:r>
          </w:p>
        </w:tc>
        <w:tc>
          <w:tcPr>
            <w:tcW w:w="3543" w:type="dxa"/>
          </w:tcPr>
          <w:p w:rsidR="00BC024C" w:rsidRPr="00BE3A1A" w:rsidRDefault="00BC024C" w:rsidP="00690CD4">
            <w:r w:rsidRPr="00BE3A1A">
              <w:t>Тематические беседы.</w:t>
            </w:r>
          </w:p>
          <w:p w:rsidR="00BC024C" w:rsidRPr="00BE3A1A" w:rsidRDefault="00BC024C" w:rsidP="00690CD4">
            <w:r w:rsidRPr="00BE3A1A">
              <w:t>Выставка творческих работ.</w:t>
            </w:r>
          </w:p>
          <w:p w:rsidR="00BC024C" w:rsidRPr="00BE3A1A" w:rsidRDefault="00BC024C" w:rsidP="00690CD4">
            <w:r w:rsidRPr="00BE3A1A">
              <w:lastRenderedPageBreak/>
              <w:t>Представление детских презентаций по проекту.</w:t>
            </w:r>
          </w:p>
          <w:p w:rsidR="00BC024C" w:rsidRPr="00BE3A1A" w:rsidRDefault="00BC024C" w:rsidP="00690CD4">
            <w:pPr>
              <w:rPr>
                <w:b/>
              </w:rPr>
            </w:pPr>
          </w:p>
        </w:tc>
      </w:tr>
      <w:tr w:rsidR="00BE3A1A" w:rsidRPr="00BE3A1A" w:rsidTr="0077451B">
        <w:trPr>
          <w:gridAfter w:val="1"/>
          <w:wAfter w:w="10237" w:type="dxa"/>
        </w:trPr>
        <w:tc>
          <w:tcPr>
            <w:tcW w:w="1263" w:type="dxa"/>
            <w:vMerge w:val="restart"/>
          </w:tcPr>
          <w:p w:rsidR="00BC024C" w:rsidRPr="00BE3A1A" w:rsidRDefault="00BC024C" w:rsidP="00C47B3B">
            <w:pPr>
              <w:jc w:val="center"/>
              <w:rPr>
                <w:b/>
              </w:rPr>
            </w:pPr>
          </w:p>
          <w:p w:rsidR="00BC024C" w:rsidRPr="00BE3A1A" w:rsidRDefault="00BC024C" w:rsidP="00C47B3B">
            <w:pPr>
              <w:jc w:val="center"/>
              <w:rPr>
                <w:b/>
              </w:rPr>
            </w:pPr>
            <w:r w:rsidRPr="00BE3A1A">
              <w:rPr>
                <w:b/>
              </w:rPr>
              <w:t>Март</w:t>
            </w:r>
          </w:p>
        </w:tc>
        <w:tc>
          <w:tcPr>
            <w:tcW w:w="1680" w:type="dxa"/>
          </w:tcPr>
          <w:p w:rsidR="00BC024C" w:rsidRPr="00BE3A1A" w:rsidRDefault="00BC024C">
            <w:r w:rsidRPr="00BE3A1A">
              <w:t>1 неделя</w:t>
            </w:r>
          </w:p>
        </w:tc>
        <w:tc>
          <w:tcPr>
            <w:tcW w:w="2268" w:type="dxa"/>
          </w:tcPr>
          <w:p w:rsidR="00BC024C" w:rsidRPr="00BE3A1A" w:rsidRDefault="00556180" w:rsidP="00FE0BDA">
            <w:pPr>
              <w:rPr>
                <w:b/>
              </w:rPr>
            </w:pPr>
            <w:r w:rsidRPr="00BE3A1A">
              <w:rPr>
                <w:b/>
              </w:rPr>
              <w:t>Международный женский день</w:t>
            </w:r>
            <w:r w:rsidR="00262AB3" w:rsidRPr="00BE3A1A">
              <w:rPr>
                <w:b/>
              </w:rPr>
              <w:t xml:space="preserve"> 8 Марта</w:t>
            </w:r>
          </w:p>
        </w:tc>
        <w:tc>
          <w:tcPr>
            <w:tcW w:w="4111" w:type="dxa"/>
          </w:tcPr>
          <w:p w:rsidR="00BC024C" w:rsidRPr="00BE3A1A" w:rsidRDefault="00472D7C" w:rsidP="00FE0BDA">
            <w:r w:rsidRPr="00BE3A1A">
              <w:t>Обобщение знаний о Международном женском дне. Формирование понимания значимости мам в жизни детей и семьи.</w:t>
            </w:r>
          </w:p>
        </w:tc>
        <w:tc>
          <w:tcPr>
            <w:tcW w:w="1985" w:type="dxa"/>
          </w:tcPr>
          <w:p w:rsidR="00BC024C" w:rsidRPr="00BE3A1A" w:rsidRDefault="00BC024C" w:rsidP="00FE0BDA">
            <w:r w:rsidRPr="00BE3A1A">
              <w:t xml:space="preserve"> </w:t>
            </w:r>
          </w:p>
          <w:p w:rsidR="00BC024C" w:rsidRDefault="00472D7C" w:rsidP="00690CD4">
            <w:r w:rsidRPr="00BE3A1A">
              <w:t>Воспитатели</w:t>
            </w:r>
          </w:p>
          <w:p w:rsidR="000F7167" w:rsidRPr="00BE3A1A" w:rsidRDefault="000F7167" w:rsidP="00690CD4">
            <w:r>
              <w:t>Яна, Тимофей</w:t>
            </w:r>
          </w:p>
        </w:tc>
        <w:tc>
          <w:tcPr>
            <w:tcW w:w="3543" w:type="dxa"/>
          </w:tcPr>
          <w:p w:rsidR="00BC024C" w:rsidRPr="00BE3A1A" w:rsidRDefault="00BC024C">
            <w:r w:rsidRPr="00BE3A1A">
              <w:t>Выставка творческих работ.</w:t>
            </w:r>
          </w:p>
          <w:p w:rsidR="00BC024C" w:rsidRDefault="00BC024C">
            <w:r w:rsidRPr="00BE3A1A">
              <w:t>Тематическое развлечение.</w:t>
            </w:r>
          </w:p>
          <w:p w:rsidR="00CB17E8" w:rsidRPr="00BE3A1A" w:rsidRDefault="00CB17E8">
            <w:r>
              <w:t>Кристина П.- « Цветочек для мамы» в стиле оригами.</w:t>
            </w:r>
          </w:p>
        </w:tc>
      </w:tr>
      <w:tr w:rsidR="00BE3A1A" w:rsidRPr="00BE3A1A" w:rsidTr="0077451B">
        <w:trPr>
          <w:gridAfter w:val="1"/>
          <w:wAfter w:w="10237" w:type="dxa"/>
        </w:trPr>
        <w:tc>
          <w:tcPr>
            <w:tcW w:w="1263" w:type="dxa"/>
            <w:vMerge/>
          </w:tcPr>
          <w:p w:rsidR="00BC024C" w:rsidRPr="00BE3A1A" w:rsidRDefault="00BC024C" w:rsidP="0027566D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BC024C" w:rsidRPr="00BE3A1A" w:rsidRDefault="00BC024C" w:rsidP="0027566D"/>
        </w:tc>
        <w:tc>
          <w:tcPr>
            <w:tcW w:w="2268" w:type="dxa"/>
          </w:tcPr>
          <w:p w:rsidR="00BC024C" w:rsidRPr="00BE3A1A" w:rsidRDefault="00BC024C" w:rsidP="00BE3A1A">
            <w:pPr>
              <w:rPr>
                <w:b/>
              </w:rPr>
            </w:pPr>
          </w:p>
        </w:tc>
        <w:tc>
          <w:tcPr>
            <w:tcW w:w="4111" w:type="dxa"/>
          </w:tcPr>
          <w:p w:rsidR="00472D7C" w:rsidRPr="00BE3A1A" w:rsidRDefault="00472D7C" w:rsidP="0027566D"/>
        </w:tc>
        <w:tc>
          <w:tcPr>
            <w:tcW w:w="1985" w:type="dxa"/>
          </w:tcPr>
          <w:p w:rsidR="00BC024C" w:rsidRPr="00BE3A1A" w:rsidRDefault="00BC024C" w:rsidP="00556180"/>
        </w:tc>
        <w:tc>
          <w:tcPr>
            <w:tcW w:w="3543" w:type="dxa"/>
          </w:tcPr>
          <w:p w:rsidR="00BC024C" w:rsidRPr="00BE3A1A" w:rsidRDefault="00BC024C" w:rsidP="0027566D"/>
        </w:tc>
      </w:tr>
      <w:tr w:rsidR="00BE3A1A" w:rsidRPr="00BE3A1A" w:rsidTr="0077451B">
        <w:trPr>
          <w:gridAfter w:val="1"/>
          <w:wAfter w:w="10237" w:type="dxa"/>
        </w:trPr>
        <w:tc>
          <w:tcPr>
            <w:tcW w:w="1263" w:type="dxa"/>
            <w:vMerge/>
          </w:tcPr>
          <w:p w:rsidR="00BC024C" w:rsidRPr="00BE3A1A" w:rsidRDefault="00BC024C" w:rsidP="0027566D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BC024C" w:rsidRPr="00BE3A1A" w:rsidRDefault="00CB17E8" w:rsidP="0027566D">
            <w:r>
              <w:t xml:space="preserve">2 неделя - </w:t>
            </w:r>
            <w:r w:rsidR="00BC024C" w:rsidRPr="00BE3A1A">
              <w:t>3 неделя</w:t>
            </w:r>
          </w:p>
        </w:tc>
        <w:tc>
          <w:tcPr>
            <w:tcW w:w="2268" w:type="dxa"/>
          </w:tcPr>
          <w:p w:rsidR="00BC024C" w:rsidRPr="00BE3A1A" w:rsidRDefault="00CB17E8" w:rsidP="00262AB3">
            <w:pPr>
              <w:rPr>
                <w:b/>
              </w:rPr>
            </w:pPr>
            <w:r>
              <w:rPr>
                <w:b/>
              </w:rPr>
              <w:t xml:space="preserve">« Светлячки и театр» </w:t>
            </w:r>
          </w:p>
        </w:tc>
        <w:tc>
          <w:tcPr>
            <w:tcW w:w="4111" w:type="dxa"/>
          </w:tcPr>
          <w:p w:rsidR="00BC024C" w:rsidRPr="00BE3A1A" w:rsidRDefault="00BE3A1A" w:rsidP="00BE3A1A">
            <w:r w:rsidRPr="00BE3A1A">
              <w:t>Формирование интереса детей к театральной деятельности. Ознакомление с театром, театральными профессиями.</w:t>
            </w:r>
          </w:p>
        </w:tc>
        <w:tc>
          <w:tcPr>
            <w:tcW w:w="1985" w:type="dxa"/>
          </w:tcPr>
          <w:p w:rsidR="00BC024C" w:rsidRPr="00BE3A1A" w:rsidRDefault="00BC024C" w:rsidP="0027566D"/>
          <w:p w:rsidR="00BC024C" w:rsidRPr="00BE3A1A" w:rsidRDefault="00472D7C" w:rsidP="0027566D">
            <w:r w:rsidRPr="00BE3A1A">
              <w:t>Воспитатели</w:t>
            </w:r>
          </w:p>
          <w:p w:rsidR="00BE3A1A" w:rsidRPr="00BE3A1A" w:rsidRDefault="00BE3A1A" w:rsidP="0027566D"/>
        </w:tc>
        <w:tc>
          <w:tcPr>
            <w:tcW w:w="3543" w:type="dxa"/>
          </w:tcPr>
          <w:p w:rsidR="00BE3A1A" w:rsidRPr="00BE3A1A" w:rsidRDefault="00BE3A1A" w:rsidP="00BE3A1A">
            <w:r w:rsidRPr="00BE3A1A">
              <w:t>Играем в театр.</w:t>
            </w:r>
          </w:p>
          <w:p w:rsidR="00BE3A1A" w:rsidRPr="00BE3A1A" w:rsidRDefault="00BE3A1A" w:rsidP="00BE3A1A">
            <w:r w:rsidRPr="00BE3A1A">
              <w:t>Экскурсия в кукольный театр.</w:t>
            </w:r>
          </w:p>
          <w:p w:rsidR="00BC024C" w:rsidRPr="00BE3A1A" w:rsidRDefault="00CB17E8" w:rsidP="000F7167">
            <w:r>
              <w:t>Крист</w:t>
            </w:r>
            <w:r w:rsidR="000F7167">
              <w:t>и</w:t>
            </w:r>
            <w:r>
              <w:t>на П.-</w:t>
            </w:r>
            <w:r w:rsidR="000F7167">
              <w:t xml:space="preserve"> </w:t>
            </w:r>
            <w:r>
              <w:t>Изготовление простых атрибутов к русс</w:t>
            </w:r>
            <w:r w:rsidR="000F7167">
              <w:t>кой народной сказке по выбору (</w:t>
            </w:r>
            <w:r>
              <w:t xml:space="preserve">с родителями) </w:t>
            </w:r>
          </w:p>
        </w:tc>
      </w:tr>
      <w:tr w:rsidR="00BE3A1A" w:rsidRPr="00BE3A1A" w:rsidTr="0077451B">
        <w:trPr>
          <w:gridAfter w:val="1"/>
          <w:wAfter w:w="10237" w:type="dxa"/>
        </w:trPr>
        <w:tc>
          <w:tcPr>
            <w:tcW w:w="1263" w:type="dxa"/>
            <w:vMerge/>
          </w:tcPr>
          <w:p w:rsidR="00BC024C" w:rsidRPr="00BE3A1A" w:rsidRDefault="00BC024C" w:rsidP="0027566D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BC024C" w:rsidRPr="00BE3A1A" w:rsidRDefault="00BC024C" w:rsidP="0027566D">
            <w:r w:rsidRPr="00BE3A1A">
              <w:t>4 неделя</w:t>
            </w:r>
          </w:p>
        </w:tc>
        <w:tc>
          <w:tcPr>
            <w:tcW w:w="2268" w:type="dxa"/>
          </w:tcPr>
          <w:p w:rsidR="00BE3A1A" w:rsidRPr="00BE3A1A" w:rsidRDefault="00BE3A1A" w:rsidP="00BE3A1A">
            <w:pPr>
              <w:rPr>
                <w:b/>
              </w:rPr>
            </w:pPr>
            <w:r w:rsidRPr="00BE3A1A">
              <w:rPr>
                <w:b/>
              </w:rPr>
              <w:t>Весна.</w:t>
            </w:r>
          </w:p>
          <w:p w:rsidR="00BC024C" w:rsidRPr="00BE3A1A" w:rsidRDefault="00BE3A1A" w:rsidP="00BE3A1A">
            <w:pPr>
              <w:rPr>
                <w:b/>
              </w:rPr>
            </w:pPr>
            <w:r w:rsidRPr="00BE3A1A">
              <w:rPr>
                <w:b/>
              </w:rPr>
              <w:t>Масленица.</w:t>
            </w:r>
          </w:p>
        </w:tc>
        <w:tc>
          <w:tcPr>
            <w:tcW w:w="4111" w:type="dxa"/>
          </w:tcPr>
          <w:p w:rsidR="00BE3A1A" w:rsidRPr="00BE3A1A" w:rsidRDefault="00BE3A1A" w:rsidP="00BE3A1A">
            <w:r w:rsidRPr="00BE3A1A">
              <w:t>Расширение и обогащение знаний детей о признаках весны. Различий зимы и весны.</w:t>
            </w:r>
          </w:p>
          <w:p w:rsidR="00BC024C" w:rsidRPr="00BE3A1A" w:rsidRDefault="00BE3A1A" w:rsidP="00BE3A1A">
            <w:r w:rsidRPr="00BE3A1A">
              <w:t>Приобщение к традиции празднования Масленицы.</w:t>
            </w:r>
          </w:p>
        </w:tc>
        <w:tc>
          <w:tcPr>
            <w:tcW w:w="1985" w:type="dxa"/>
          </w:tcPr>
          <w:p w:rsidR="00BE3A1A" w:rsidRPr="00BE3A1A" w:rsidRDefault="00BE3A1A" w:rsidP="00BE3A1A"/>
          <w:p w:rsidR="00472D7C" w:rsidRPr="00BE3A1A" w:rsidRDefault="00BE3A1A" w:rsidP="00BE3A1A">
            <w:r w:rsidRPr="00BE3A1A">
              <w:t>Воспитатели</w:t>
            </w:r>
          </w:p>
        </w:tc>
        <w:tc>
          <w:tcPr>
            <w:tcW w:w="3543" w:type="dxa"/>
          </w:tcPr>
          <w:p w:rsidR="00BE3A1A" w:rsidRPr="00BE3A1A" w:rsidRDefault="00BE3A1A" w:rsidP="00BE3A1A">
            <w:r w:rsidRPr="00BE3A1A">
              <w:t>Общесадовое событие.</w:t>
            </w:r>
          </w:p>
          <w:p w:rsidR="00BE3A1A" w:rsidRPr="00BE3A1A" w:rsidRDefault="00BE3A1A" w:rsidP="00BE3A1A">
            <w:r w:rsidRPr="00BE3A1A">
              <w:t xml:space="preserve">Тематические беседы. </w:t>
            </w:r>
          </w:p>
          <w:p w:rsidR="00BC024C" w:rsidRPr="00BE3A1A" w:rsidRDefault="00BE3A1A" w:rsidP="00BE3A1A">
            <w:r w:rsidRPr="00BE3A1A">
              <w:t>Выставка творческих работ.</w:t>
            </w:r>
          </w:p>
        </w:tc>
      </w:tr>
      <w:tr w:rsidR="00D53029" w:rsidRPr="00BE3A1A" w:rsidTr="0077451B">
        <w:trPr>
          <w:gridAfter w:val="6"/>
          <w:wAfter w:w="23824" w:type="dxa"/>
          <w:trHeight w:val="276"/>
        </w:trPr>
        <w:tc>
          <w:tcPr>
            <w:tcW w:w="1263" w:type="dxa"/>
            <w:vMerge w:val="restart"/>
          </w:tcPr>
          <w:p w:rsidR="00D53029" w:rsidRPr="00BE3A1A" w:rsidRDefault="00D53029" w:rsidP="0027566D">
            <w:pPr>
              <w:jc w:val="center"/>
              <w:rPr>
                <w:b/>
              </w:rPr>
            </w:pPr>
          </w:p>
          <w:p w:rsidR="00D53029" w:rsidRPr="00BE3A1A" w:rsidRDefault="00D53029" w:rsidP="0027566D">
            <w:pPr>
              <w:jc w:val="center"/>
              <w:rPr>
                <w:b/>
              </w:rPr>
            </w:pPr>
            <w:r w:rsidRPr="00BE3A1A">
              <w:rPr>
                <w:b/>
              </w:rPr>
              <w:t>Апрель</w:t>
            </w:r>
          </w:p>
        </w:tc>
      </w:tr>
      <w:tr w:rsidR="00BE3A1A" w:rsidRPr="00BE3A1A" w:rsidTr="0077451B">
        <w:trPr>
          <w:gridAfter w:val="1"/>
          <w:wAfter w:w="10237" w:type="dxa"/>
        </w:trPr>
        <w:tc>
          <w:tcPr>
            <w:tcW w:w="1263" w:type="dxa"/>
            <w:vMerge/>
          </w:tcPr>
          <w:p w:rsidR="00BC024C" w:rsidRPr="00BE3A1A" w:rsidRDefault="00BC024C" w:rsidP="0027566D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BC024C" w:rsidRPr="00BE3A1A" w:rsidRDefault="00CB17E8" w:rsidP="0027566D">
            <w:r>
              <w:t xml:space="preserve">1 неделя - </w:t>
            </w:r>
            <w:r w:rsidR="00BC024C" w:rsidRPr="00BE3A1A">
              <w:t>2 неделя</w:t>
            </w:r>
          </w:p>
        </w:tc>
        <w:tc>
          <w:tcPr>
            <w:tcW w:w="2268" w:type="dxa"/>
          </w:tcPr>
          <w:p w:rsidR="00BC024C" w:rsidRPr="00BE3A1A" w:rsidRDefault="00262AB3" w:rsidP="00FF076B">
            <w:pPr>
              <w:rPr>
                <w:b/>
              </w:rPr>
            </w:pPr>
            <w:r w:rsidRPr="00BE3A1A">
              <w:rPr>
                <w:b/>
              </w:rPr>
              <w:t xml:space="preserve"> «Космос</w:t>
            </w:r>
            <w:r w:rsidR="00C816DE" w:rsidRPr="00BE3A1A">
              <w:rPr>
                <w:b/>
              </w:rPr>
              <w:t>»</w:t>
            </w:r>
          </w:p>
        </w:tc>
        <w:tc>
          <w:tcPr>
            <w:tcW w:w="4111" w:type="dxa"/>
          </w:tcPr>
          <w:p w:rsidR="00BC024C" w:rsidRPr="00BE3A1A" w:rsidRDefault="00472D7C" w:rsidP="00FF076B">
            <w:r w:rsidRPr="00BE3A1A">
              <w:t>Расширение представлений детей о космосе, планетах и спутниках.</w:t>
            </w:r>
          </w:p>
        </w:tc>
        <w:tc>
          <w:tcPr>
            <w:tcW w:w="1985" w:type="dxa"/>
          </w:tcPr>
          <w:p w:rsidR="00472D7C" w:rsidRDefault="00472D7C" w:rsidP="00FF076B">
            <w:r w:rsidRPr="00BE3A1A">
              <w:t>Воспитатели</w:t>
            </w:r>
          </w:p>
          <w:p w:rsidR="000F7167" w:rsidRPr="00BE3A1A" w:rsidRDefault="000F7167" w:rsidP="000F7167">
            <w:r>
              <w:t>Артем, Валерия</w:t>
            </w:r>
          </w:p>
        </w:tc>
        <w:tc>
          <w:tcPr>
            <w:tcW w:w="3543" w:type="dxa"/>
          </w:tcPr>
          <w:p w:rsidR="00D53029" w:rsidRDefault="00C816DE" w:rsidP="00E61C2F">
            <w:r w:rsidRPr="00BE3A1A">
              <w:t>Выставка детского творчества. Участие в творческом конкурсе.</w:t>
            </w:r>
          </w:p>
          <w:p w:rsidR="00BC024C" w:rsidRPr="00BE3A1A" w:rsidRDefault="00D53029" w:rsidP="000F7167">
            <w:r>
              <w:t xml:space="preserve">Кристина П.- макет ракеты (спутника) </w:t>
            </w:r>
            <w:r w:rsidR="00C816DE" w:rsidRPr="00BE3A1A">
              <w:t xml:space="preserve"> </w:t>
            </w:r>
          </w:p>
        </w:tc>
      </w:tr>
      <w:tr w:rsidR="00D53029" w:rsidRPr="00BE3A1A" w:rsidTr="00CB17E8">
        <w:trPr>
          <w:gridAfter w:val="6"/>
          <w:wAfter w:w="23824" w:type="dxa"/>
          <w:trHeight w:val="276"/>
        </w:trPr>
        <w:tc>
          <w:tcPr>
            <w:tcW w:w="1263" w:type="dxa"/>
            <w:vMerge/>
          </w:tcPr>
          <w:p w:rsidR="00D53029" w:rsidRPr="00BE3A1A" w:rsidRDefault="00D53029" w:rsidP="0027566D">
            <w:pPr>
              <w:jc w:val="center"/>
              <w:rPr>
                <w:b/>
              </w:rPr>
            </w:pPr>
          </w:p>
        </w:tc>
      </w:tr>
      <w:tr w:rsidR="00BE3A1A" w:rsidRPr="00BE3A1A" w:rsidTr="0077451B">
        <w:trPr>
          <w:gridAfter w:val="1"/>
          <w:wAfter w:w="10237" w:type="dxa"/>
        </w:trPr>
        <w:tc>
          <w:tcPr>
            <w:tcW w:w="1263" w:type="dxa"/>
            <w:vMerge/>
          </w:tcPr>
          <w:p w:rsidR="00BC024C" w:rsidRPr="00BE3A1A" w:rsidRDefault="00BC024C" w:rsidP="0027566D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BC024C" w:rsidRPr="00BE3A1A" w:rsidRDefault="00D53029" w:rsidP="0027566D">
            <w:r>
              <w:t xml:space="preserve">3 неделя - </w:t>
            </w:r>
            <w:r w:rsidR="00BC024C" w:rsidRPr="00BE3A1A">
              <w:t>4 неделя</w:t>
            </w:r>
          </w:p>
        </w:tc>
        <w:tc>
          <w:tcPr>
            <w:tcW w:w="2268" w:type="dxa"/>
          </w:tcPr>
          <w:p w:rsidR="00F44FB8" w:rsidRPr="00BE3A1A" w:rsidRDefault="00472D7C" w:rsidP="00F44FB8">
            <w:pPr>
              <w:rPr>
                <w:b/>
              </w:rPr>
            </w:pPr>
            <w:r w:rsidRPr="00BE3A1A">
              <w:rPr>
                <w:b/>
              </w:rPr>
              <w:t>Береги свою планету!</w:t>
            </w:r>
            <w:r w:rsidR="00262AB3" w:rsidRPr="00BE3A1A">
              <w:rPr>
                <w:b/>
              </w:rPr>
              <w:t xml:space="preserve"> День Земли.</w:t>
            </w:r>
          </w:p>
          <w:p w:rsidR="00BC024C" w:rsidRPr="00BE3A1A" w:rsidRDefault="00BC024C" w:rsidP="00F44FB8"/>
        </w:tc>
        <w:tc>
          <w:tcPr>
            <w:tcW w:w="4111" w:type="dxa"/>
          </w:tcPr>
          <w:p w:rsidR="00BC024C" w:rsidRPr="00BE3A1A" w:rsidRDefault="00472D7C" w:rsidP="00FF076B">
            <w:r w:rsidRPr="00BE3A1A">
              <w:t>Формирование у детей экологической культуры. Ознакомление со способами сохранения окружающей среды.</w:t>
            </w:r>
          </w:p>
          <w:p w:rsidR="00472D7C" w:rsidRPr="00BE3A1A" w:rsidRDefault="00472D7C" w:rsidP="00FF076B">
            <w:r w:rsidRPr="00BE3A1A">
              <w:t>Расширение словарного запаса.</w:t>
            </w:r>
          </w:p>
        </w:tc>
        <w:tc>
          <w:tcPr>
            <w:tcW w:w="1985" w:type="dxa"/>
          </w:tcPr>
          <w:p w:rsidR="00BC024C" w:rsidRPr="00BE3A1A" w:rsidRDefault="00472D7C" w:rsidP="00FF076B">
            <w:r w:rsidRPr="00BE3A1A">
              <w:t>Воспитатели</w:t>
            </w:r>
          </w:p>
        </w:tc>
        <w:tc>
          <w:tcPr>
            <w:tcW w:w="3543" w:type="dxa"/>
          </w:tcPr>
          <w:p w:rsidR="00BC024C" w:rsidRPr="00BE3A1A" w:rsidRDefault="00BC024C" w:rsidP="0027566D">
            <w:r w:rsidRPr="00BE3A1A">
              <w:t>Тематические беседы.</w:t>
            </w:r>
          </w:p>
          <w:p w:rsidR="00BC024C" w:rsidRPr="00BE3A1A" w:rsidRDefault="00BC024C" w:rsidP="0027566D">
            <w:r w:rsidRPr="00BE3A1A">
              <w:t>Экологическая акция.</w:t>
            </w:r>
          </w:p>
          <w:p w:rsidR="00BC024C" w:rsidRPr="00BE3A1A" w:rsidRDefault="00BC024C" w:rsidP="0027566D">
            <w:r w:rsidRPr="00BE3A1A">
              <w:t>Выставка творческих работ.</w:t>
            </w:r>
          </w:p>
        </w:tc>
      </w:tr>
      <w:tr w:rsidR="00BE3A1A" w:rsidRPr="00BE3A1A" w:rsidTr="0077451B">
        <w:trPr>
          <w:gridAfter w:val="1"/>
          <w:wAfter w:w="10237" w:type="dxa"/>
        </w:trPr>
        <w:tc>
          <w:tcPr>
            <w:tcW w:w="1263" w:type="dxa"/>
            <w:vMerge w:val="restart"/>
          </w:tcPr>
          <w:p w:rsidR="00BC024C" w:rsidRPr="00BE3A1A" w:rsidRDefault="00BC024C" w:rsidP="0027566D">
            <w:pPr>
              <w:jc w:val="center"/>
              <w:rPr>
                <w:b/>
              </w:rPr>
            </w:pPr>
          </w:p>
          <w:p w:rsidR="00BC024C" w:rsidRPr="00BE3A1A" w:rsidRDefault="00BC024C" w:rsidP="0027566D">
            <w:pPr>
              <w:jc w:val="center"/>
              <w:rPr>
                <w:b/>
              </w:rPr>
            </w:pPr>
            <w:r w:rsidRPr="00BE3A1A">
              <w:rPr>
                <w:b/>
              </w:rPr>
              <w:t>Май</w:t>
            </w:r>
          </w:p>
        </w:tc>
        <w:tc>
          <w:tcPr>
            <w:tcW w:w="1680" w:type="dxa"/>
          </w:tcPr>
          <w:p w:rsidR="00BC024C" w:rsidRPr="00BE3A1A" w:rsidRDefault="00BC024C" w:rsidP="0027566D">
            <w:r w:rsidRPr="00BE3A1A">
              <w:t>1 неделя</w:t>
            </w:r>
          </w:p>
        </w:tc>
        <w:tc>
          <w:tcPr>
            <w:tcW w:w="2268" w:type="dxa"/>
          </w:tcPr>
          <w:p w:rsidR="00BC024C" w:rsidRPr="00BE3A1A" w:rsidRDefault="00E16CD5" w:rsidP="00AF263F">
            <w:pPr>
              <w:rPr>
                <w:b/>
                <w:lang w:val="en-US"/>
              </w:rPr>
            </w:pPr>
            <w:r w:rsidRPr="00BE3A1A">
              <w:rPr>
                <w:b/>
              </w:rPr>
              <w:t>День Победы</w:t>
            </w:r>
          </w:p>
        </w:tc>
        <w:tc>
          <w:tcPr>
            <w:tcW w:w="4111" w:type="dxa"/>
          </w:tcPr>
          <w:p w:rsidR="00BC024C" w:rsidRPr="00BE3A1A" w:rsidRDefault="00E16CD5" w:rsidP="0027566D">
            <w:r w:rsidRPr="00BE3A1A">
              <w:t>Сообщен</w:t>
            </w:r>
            <w:r w:rsidR="0000206F" w:rsidRPr="00BE3A1A">
              <w:t>ие элементарных сведений о</w:t>
            </w:r>
            <w:r w:rsidR="00AD73A9" w:rsidRPr="00BE3A1A">
              <w:t xml:space="preserve"> ВОВ. Воспитание</w:t>
            </w:r>
            <w:r w:rsidR="0000206F" w:rsidRPr="00BE3A1A">
              <w:t xml:space="preserve"> гордости и </w:t>
            </w:r>
            <w:r w:rsidR="0000206F" w:rsidRPr="00BE3A1A">
              <w:lastRenderedPageBreak/>
              <w:t>уважения к ветеранам ВОВ</w:t>
            </w:r>
            <w:r w:rsidR="00AD73A9" w:rsidRPr="00BE3A1A">
              <w:t>, к Родине.</w:t>
            </w:r>
          </w:p>
        </w:tc>
        <w:tc>
          <w:tcPr>
            <w:tcW w:w="1985" w:type="dxa"/>
          </w:tcPr>
          <w:p w:rsidR="00BC024C" w:rsidRDefault="00472D7C" w:rsidP="0027566D">
            <w:r w:rsidRPr="00BE3A1A">
              <w:lastRenderedPageBreak/>
              <w:t>Воспитатели</w:t>
            </w:r>
          </w:p>
          <w:p w:rsidR="000F7167" w:rsidRPr="00BE3A1A" w:rsidRDefault="000F7167" w:rsidP="0027566D">
            <w:r>
              <w:t>Родители</w:t>
            </w:r>
          </w:p>
        </w:tc>
        <w:tc>
          <w:tcPr>
            <w:tcW w:w="3543" w:type="dxa"/>
          </w:tcPr>
          <w:p w:rsidR="00BC024C" w:rsidRPr="00BE3A1A" w:rsidRDefault="00BC024C" w:rsidP="0027566D">
            <w:r w:rsidRPr="00BE3A1A">
              <w:t xml:space="preserve"> </w:t>
            </w:r>
          </w:p>
          <w:p w:rsidR="00BC024C" w:rsidRPr="00BE3A1A" w:rsidRDefault="00BC024C" w:rsidP="0027566D">
            <w:r w:rsidRPr="00BE3A1A">
              <w:t>Участие в детском параде</w:t>
            </w:r>
            <w:r w:rsidR="00D53029">
              <w:t xml:space="preserve">          </w:t>
            </w:r>
            <w:r w:rsidRPr="00BE3A1A">
              <w:t xml:space="preserve"> </w:t>
            </w:r>
            <w:r w:rsidRPr="00BE3A1A">
              <w:lastRenderedPageBreak/>
              <w:t>« Бессмертный полк».</w:t>
            </w:r>
          </w:p>
          <w:p w:rsidR="00BC024C" w:rsidRPr="00BE3A1A" w:rsidRDefault="00BC024C" w:rsidP="0027566D"/>
        </w:tc>
      </w:tr>
      <w:tr w:rsidR="00D53029" w:rsidRPr="00BE3A1A" w:rsidTr="0077451B">
        <w:trPr>
          <w:gridAfter w:val="6"/>
          <w:wAfter w:w="23824" w:type="dxa"/>
          <w:trHeight w:val="276"/>
        </w:trPr>
        <w:tc>
          <w:tcPr>
            <w:tcW w:w="1263" w:type="dxa"/>
            <w:vMerge/>
          </w:tcPr>
          <w:p w:rsidR="00D53029" w:rsidRPr="00BE3A1A" w:rsidRDefault="00D53029" w:rsidP="0027566D"/>
        </w:tc>
      </w:tr>
      <w:tr w:rsidR="00BE3A1A" w:rsidRPr="00BE3A1A" w:rsidTr="0077451B">
        <w:trPr>
          <w:gridAfter w:val="1"/>
          <w:wAfter w:w="10237" w:type="dxa"/>
        </w:trPr>
        <w:tc>
          <w:tcPr>
            <w:tcW w:w="1263" w:type="dxa"/>
            <w:vMerge/>
          </w:tcPr>
          <w:p w:rsidR="00BC024C" w:rsidRPr="00BE3A1A" w:rsidRDefault="00BC024C" w:rsidP="0027566D"/>
        </w:tc>
        <w:tc>
          <w:tcPr>
            <w:tcW w:w="1680" w:type="dxa"/>
          </w:tcPr>
          <w:p w:rsidR="00BC024C" w:rsidRPr="00BE3A1A" w:rsidRDefault="00D53029" w:rsidP="0027566D">
            <w:r>
              <w:t xml:space="preserve">2 неделя - </w:t>
            </w:r>
            <w:r w:rsidR="00BC024C" w:rsidRPr="00BE3A1A">
              <w:t>3 неделя</w:t>
            </w:r>
          </w:p>
        </w:tc>
        <w:tc>
          <w:tcPr>
            <w:tcW w:w="2268" w:type="dxa"/>
          </w:tcPr>
          <w:p w:rsidR="00BC024C" w:rsidRPr="00BE3A1A" w:rsidRDefault="00472D7C" w:rsidP="00036EEF">
            <w:pPr>
              <w:rPr>
                <w:b/>
              </w:rPr>
            </w:pPr>
            <w:r w:rsidRPr="00BE3A1A">
              <w:rPr>
                <w:b/>
              </w:rPr>
              <w:t>Неделя родного языка</w:t>
            </w:r>
          </w:p>
          <w:p w:rsidR="009C06DA" w:rsidRPr="00BE3A1A" w:rsidRDefault="009C06DA" w:rsidP="00036EEF">
            <w:pPr>
              <w:rPr>
                <w:b/>
              </w:rPr>
            </w:pPr>
          </w:p>
        </w:tc>
        <w:tc>
          <w:tcPr>
            <w:tcW w:w="4111" w:type="dxa"/>
          </w:tcPr>
          <w:p w:rsidR="00BC024C" w:rsidRPr="00BE3A1A" w:rsidRDefault="00472D7C" w:rsidP="00036EEF">
            <w:r w:rsidRPr="00BE3A1A">
              <w:t>Ознакомление детей со славянской письменностью, устным народным творчеством. Развитие познавательного интереса к народной культуре и ее традициям.</w:t>
            </w:r>
          </w:p>
        </w:tc>
        <w:tc>
          <w:tcPr>
            <w:tcW w:w="1985" w:type="dxa"/>
          </w:tcPr>
          <w:p w:rsidR="00BC024C" w:rsidRDefault="00472D7C" w:rsidP="00472D7C">
            <w:r w:rsidRPr="00BE3A1A">
              <w:t>Воспитатели</w:t>
            </w:r>
          </w:p>
          <w:p w:rsidR="000F7167" w:rsidRPr="00BE3A1A" w:rsidRDefault="000F7167" w:rsidP="00472D7C">
            <w:r>
              <w:t>Логопед</w:t>
            </w:r>
          </w:p>
        </w:tc>
        <w:tc>
          <w:tcPr>
            <w:tcW w:w="3543" w:type="dxa"/>
          </w:tcPr>
          <w:p w:rsidR="00BC024C" w:rsidRPr="00BE3A1A" w:rsidRDefault="00BC024C" w:rsidP="0027566D">
            <w:r w:rsidRPr="00BE3A1A">
              <w:t>Выход в библиотеку.</w:t>
            </w:r>
          </w:p>
        </w:tc>
      </w:tr>
      <w:tr w:rsidR="00BC024C" w:rsidRPr="00BE3A1A" w:rsidTr="0077451B">
        <w:trPr>
          <w:gridAfter w:val="1"/>
          <w:wAfter w:w="10237" w:type="dxa"/>
        </w:trPr>
        <w:tc>
          <w:tcPr>
            <w:tcW w:w="1263" w:type="dxa"/>
            <w:vMerge/>
          </w:tcPr>
          <w:p w:rsidR="00BC024C" w:rsidRPr="00BE3A1A" w:rsidRDefault="00BC024C" w:rsidP="0027566D"/>
        </w:tc>
        <w:tc>
          <w:tcPr>
            <w:tcW w:w="1680" w:type="dxa"/>
          </w:tcPr>
          <w:p w:rsidR="00BC024C" w:rsidRPr="00BE3A1A" w:rsidRDefault="00BC024C" w:rsidP="0027566D">
            <w:r w:rsidRPr="00BE3A1A">
              <w:t>4 неделя</w:t>
            </w:r>
          </w:p>
        </w:tc>
        <w:tc>
          <w:tcPr>
            <w:tcW w:w="2268" w:type="dxa"/>
          </w:tcPr>
          <w:p w:rsidR="00BC024C" w:rsidRPr="00BE3A1A" w:rsidRDefault="00472D7C" w:rsidP="000F7167">
            <w:pPr>
              <w:rPr>
                <w:b/>
              </w:rPr>
            </w:pPr>
            <w:r w:rsidRPr="00BE3A1A">
              <w:rPr>
                <w:b/>
              </w:rPr>
              <w:t xml:space="preserve">Цветущая </w:t>
            </w:r>
            <w:r w:rsidR="009C06DA" w:rsidRPr="00BE3A1A">
              <w:rPr>
                <w:b/>
              </w:rPr>
              <w:t>весна.</w:t>
            </w:r>
            <w:r w:rsidR="000F7167" w:rsidRPr="00BE3A1A">
              <w:rPr>
                <w:b/>
              </w:rPr>
              <w:t xml:space="preserve"> </w:t>
            </w:r>
          </w:p>
        </w:tc>
        <w:tc>
          <w:tcPr>
            <w:tcW w:w="4111" w:type="dxa"/>
          </w:tcPr>
          <w:p w:rsidR="00BC024C" w:rsidRPr="00BE3A1A" w:rsidRDefault="00472D7C" w:rsidP="0027566D">
            <w:r w:rsidRPr="00BE3A1A">
              <w:t>Систематизация и расширение представлений детей о насекомых и травах. Формирование бережного отношения к природе.</w:t>
            </w:r>
          </w:p>
        </w:tc>
        <w:tc>
          <w:tcPr>
            <w:tcW w:w="1985" w:type="dxa"/>
          </w:tcPr>
          <w:p w:rsidR="00472D7C" w:rsidRPr="00BE3A1A" w:rsidRDefault="00472D7C" w:rsidP="0027566D">
            <w:r w:rsidRPr="00BE3A1A">
              <w:t>Воспитатели</w:t>
            </w:r>
          </w:p>
          <w:p w:rsidR="00BC024C" w:rsidRPr="00BE3A1A" w:rsidRDefault="00BC024C" w:rsidP="00472D7C"/>
        </w:tc>
        <w:tc>
          <w:tcPr>
            <w:tcW w:w="3543" w:type="dxa"/>
          </w:tcPr>
          <w:p w:rsidR="00BC024C" w:rsidRPr="00BE3A1A" w:rsidRDefault="00BC024C" w:rsidP="0027566D">
            <w:r w:rsidRPr="00BE3A1A">
              <w:t xml:space="preserve"> Выставка творческих работ.</w:t>
            </w:r>
          </w:p>
          <w:p w:rsidR="00BC024C" w:rsidRPr="00BE3A1A" w:rsidRDefault="00BC024C" w:rsidP="000F7167">
            <w:r w:rsidRPr="00BE3A1A">
              <w:t>Квест – игра «</w:t>
            </w:r>
            <w:r w:rsidR="00D53029">
              <w:t xml:space="preserve">Кто живет в траве весной?» </w:t>
            </w:r>
          </w:p>
        </w:tc>
      </w:tr>
    </w:tbl>
    <w:p w:rsidR="0077177B" w:rsidRDefault="0077177B" w:rsidP="00A73363"/>
    <w:p w:rsidR="00B85922" w:rsidRDefault="00B85922" w:rsidP="00A73363"/>
    <w:p w:rsidR="00B85922" w:rsidRDefault="00B85922" w:rsidP="00A73363"/>
    <w:p w:rsidR="00B85922" w:rsidRDefault="00B85922" w:rsidP="00A73363"/>
    <w:p w:rsidR="00B85922" w:rsidRDefault="00B85922" w:rsidP="00A73363"/>
    <w:p w:rsidR="00B85922" w:rsidRDefault="00B85922" w:rsidP="00A73363"/>
    <w:p w:rsidR="00B85922" w:rsidRDefault="00B85922" w:rsidP="00A73363"/>
    <w:p w:rsidR="00B85922" w:rsidRDefault="00B85922" w:rsidP="00A73363"/>
    <w:p w:rsidR="00B85922" w:rsidRDefault="00B85922" w:rsidP="00A73363"/>
    <w:p w:rsidR="00B85922" w:rsidRDefault="00B85922" w:rsidP="00A73363"/>
    <w:p w:rsidR="00B85922" w:rsidRDefault="00B85922" w:rsidP="00A73363"/>
    <w:p w:rsidR="00B85922" w:rsidRDefault="00B85922" w:rsidP="00A73363"/>
    <w:p w:rsidR="00B85922" w:rsidRDefault="00B85922" w:rsidP="00A73363"/>
    <w:p w:rsidR="00B85922" w:rsidRDefault="00B85922" w:rsidP="00A73363"/>
    <w:p w:rsidR="00B85922" w:rsidRDefault="00B85922" w:rsidP="00A73363"/>
    <w:sectPr w:rsidR="00B85922" w:rsidSect="007717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62BE7"/>
    <w:multiLevelType w:val="hybridMultilevel"/>
    <w:tmpl w:val="0EF40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7177B"/>
    <w:rsid w:val="0000206F"/>
    <w:rsid w:val="00003DC3"/>
    <w:rsid w:val="00004670"/>
    <w:rsid w:val="000062B0"/>
    <w:rsid w:val="000263B6"/>
    <w:rsid w:val="00026B06"/>
    <w:rsid w:val="00036D69"/>
    <w:rsid w:val="00036EEF"/>
    <w:rsid w:val="00041707"/>
    <w:rsid w:val="0005675F"/>
    <w:rsid w:val="00057D76"/>
    <w:rsid w:val="0006069E"/>
    <w:rsid w:val="000619DA"/>
    <w:rsid w:val="00063C1B"/>
    <w:rsid w:val="00067590"/>
    <w:rsid w:val="000733E4"/>
    <w:rsid w:val="00087022"/>
    <w:rsid w:val="00090AED"/>
    <w:rsid w:val="000A3E4A"/>
    <w:rsid w:val="000A475B"/>
    <w:rsid w:val="000A79BB"/>
    <w:rsid w:val="000C0C5E"/>
    <w:rsid w:val="000C60A2"/>
    <w:rsid w:val="000D11C5"/>
    <w:rsid w:val="000D5A7E"/>
    <w:rsid w:val="000D733A"/>
    <w:rsid w:val="000E421B"/>
    <w:rsid w:val="000F7167"/>
    <w:rsid w:val="000F7BE4"/>
    <w:rsid w:val="00111AFA"/>
    <w:rsid w:val="00145A3A"/>
    <w:rsid w:val="0014610F"/>
    <w:rsid w:val="00163712"/>
    <w:rsid w:val="00177BA6"/>
    <w:rsid w:val="001804F2"/>
    <w:rsid w:val="0019444E"/>
    <w:rsid w:val="00196CB9"/>
    <w:rsid w:val="001C6985"/>
    <w:rsid w:val="001E6F76"/>
    <w:rsid w:val="001F20C5"/>
    <w:rsid w:val="002026E2"/>
    <w:rsid w:val="002216A8"/>
    <w:rsid w:val="0023025C"/>
    <w:rsid w:val="0023065E"/>
    <w:rsid w:val="002323A1"/>
    <w:rsid w:val="00243A53"/>
    <w:rsid w:val="00262AB3"/>
    <w:rsid w:val="00263E08"/>
    <w:rsid w:val="00274784"/>
    <w:rsid w:val="0027566D"/>
    <w:rsid w:val="0028036B"/>
    <w:rsid w:val="00297D49"/>
    <w:rsid w:val="002A2FE6"/>
    <w:rsid w:val="002A37F1"/>
    <w:rsid w:val="002C37A9"/>
    <w:rsid w:val="002D1ABA"/>
    <w:rsid w:val="002D35B1"/>
    <w:rsid w:val="002D6A83"/>
    <w:rsid w:val="002E050F"/>
    <w:rsid w:val="002E4099"/>
    <w:rsid w:val="00302B43"/>
    <w:rsid w:val="00311CC2"/>
    <w:rsid w:val="00315E5E"/>
    <w:rsid w:val="0034068F"/>
    <w:rsid w:val="003512B4"/>
    <w:rsid w:val="00365E54"/>
    <w:rsid w:val="003762FF"/>
    <w:rsid w:val="003766FC"/>
    <w:rsid w:val="00380412"/>
    <w:rsid w:val="00380605"/>
    <w:rsid w:val="0039222E"/>
    <w:rsid w:val="003B4109"/>
    <w:rsid w:val="003B5FDC"/>
    <w:rsid w:val="003E18D3"/>
    <w:rsid w:val="003F2995"/>
    <w:rsid w:val="00400248"/>
    <w:rsid w:val="004139CA"/>
    <w:rsid w:val="004225CD"/>
    <w:rsid w:val="00422919"/>
    <w:rsid w:val="00426978"/>
    <w:rsid w:val="004279AD"/>
    <w:rsid w:val="00433FCC"/>
    <w:rsid w:val="00472D7C"/>
    <w:rsid w:val="004753D9"/>
    <w:rsid w:val="00487372"/>
    <w:rsid w:val="00495728"/>
    <w:rsid w:val="004A1C85"/>
    <w:rsid w:val="004E5F44"/>
    <w:rsid w:val="004F159B"/>
    <w:rsid w:val="004F1A31"/>
    <w:rsid w:val="00506785"/>
    <w:rsid w:val="005070AF"/>
    <w:rsid w:val="00556180"/>
    <w:rsid w:val="005829EA"/>
    <w:rsid w:val="00590965"/>
    <w:rsid w:val="00590B6C"/>
    <w:rsid w:val="0059566B"/>
    <w:rsid w:val="005A3217"/>
    <w:rsid w:val="005C34A6"/>
    <w:rsid w:val="005D7C9B"/>
    <w:rsid w:val="006006FD"/>
    <w:rsid w:val="006028C0"/>
    <w:rsid w:val="006108EB"/>
    <w:rsid w:val="00621423"/>
    <w:rsid w:val="006359C7"/>
    <w:rsid w:val="00647F81"/>
    <w:rsid w:val="0065565D"/>
    <w:rsid w:val="006767E9"/>
    <w:rsid w:val="00680C6C"/>
    <w:rsid w:val="00690CD4"/>
    <w:rsid w:val="006956A5"/>
    <w:rsid w:val="006D63DC"/>
    <w:rsid w:val="0070112A"/>
    <w:rsid w:val="007016D7"/>
    <w:rsid w:val="00707DA7"/>
    <w:rsid w:val="00722D0C"/>
    <w:rsid w:val="00734B9D"/>
    <w:rsid w:val="00735C98"/>
    <w:rsid w:val="00753C44"/>
    <w:rsid w:val="007570D2"/>
    <w:rsid w:val="00770C22"/>
    <w:rsid w:val="0077177B"/>
    <w:rsid w:val="0077451B"/>
    <w:rsid w:val="00787026"/>
    <w:rsid w:val="007910E8"/>
    <w:rsid w:val="007B0C7E"/>
    <w:rsid w:val="007D7871"/>
    <w:rsid w:val="007F0C5C"/>
    <w:rsid w:val="007F7880"/>
    <w:rsid w:val="00802AD1"/>
    <w:rsid w:val="00814933"/>
    <w:rsid w:val="00814F7D"/>
    <w:rsid w:val="008225AE"/>
    <w:rsid w:val="00845A42"/>
    <w:rsid w:val="00877B02"/>
    <w:rsid w:val="00883CC7"/>
    <w:rsid w:val="00892BA6"/>
    <w:rsid w:val="00892C0C"/>
    <w:rsid w:val="008A2894"/>
    <w:rsid w:val="008A3125"/>
    <w:rsid w:val="008A7008"/>
    <w:rsid w:val="008B0E7B"/>
    <w:rsid w:val="008B2778"/>
    <w:rsid w:val="008B29E7"/>
    <w:rsid w:val="008C4E77"/>
    <w:rsid w:val="008E664E"/>
    <w:rsid w:val="008F2B72"/>
    <w:rsid w:val="00911AAE"/>
    <w:rsid w:val="00912628"/>
    <w:rsid w:val="00926B63"/>
    <w:rsid w:val="009302F2"/>
    <w:rsid w:val="009417CF"/>
    <w:rsid w:val="0094768F"/>
    <w:rsid w:val="009567D2"/>
    <w:rsid w:val="00963B86"/>
    <w:rsid w:val="00987C0B"/>
    <w:rsid w:val="00997CFB"/>
    <w:rsid w:val="009A0167"/>
    <w:rsid w:val="009B20B4"/>
    <w:rsid w:val="009B3CE2"/>
    <w:rsid w:val="009B3F7F"/>
    <w:rsid w:val="009C06DA"/>
    <w:rsid w:val="009D2AF9"/>
    <w:rsid w:val="009E5CB1"/>
    <w:rsid w:val="009F27EC"/>
    <w:rsid w:val="00A0004D"/>
    <w:rsid w:val="00A26383"/>
    <w:rsid w:val="00A27AD8"/>
    <w:rsid w:val="00A305A5"/>
    <w:rsid w:val="00A412BD"/>
    <w:rsid w:val="00A50710"/>
    <w:rsid w:val="00A56EA3"/>
    <w:rsid w:val="00A6246D"/>
    <w:rsid w:val="00A73363"/>
    <w:rsid w:val="00A951B0"/>
    <w:rsid w:val="00AD1F73"/>
    <w:rsid w:val="00AD4A54"/>
    <w:rsid w:val="00AD4BE5"/>
    <w:rsid w:val="00AD73A9"/>
    <w:rsid w:val="00AE0254"/>
    <w:rsid w:val="00AF263F"/>
    <w:rsid w:val="00AF4CD4"/>
    <w:rsid w:val="00AF4E3B"/>
    <w:rsid w:val="00B1039C"/>
    <w:rsid w:val="00B13B0D"/>
    <w:rsid w:val="00B37BB7"/>
    <w:rsid w:val="00B4313D"/>
    <w:rsid w:val="00B61C29"/>
    <w:rsid w:val="00B66257"/>
    <w:rsid w:val="00B72D87"/>
    <w:rsid w:val="00B85922"/>
    <w:rsid w:val="00B97C83"/>
    <w:rsid w:val="00BC024C"/>
    <w:rsid w:val="00BE3A1A"/>
    <w:rsid w:val="00BE54F5"/>
    <w:rsid w:val="00C2185B"/>
    <w:rsid w:val="00C275CB"/>
    <w:rsid w:val="00C42C30"/>
    <w:rsid w:val="00C46073"/>
    <w:rsid w:val="00C47B3B"/>
    <w:rsid w:val="00C501E6"/>
    <w:rsid w:val="00C70CF5"/>
    <w:rsid w:val="00C816DE"/>
    <w:rsid w:val="00C844F3"/>
    <w:rsid w:val="00C927E1"/>
    <w:rsid w:val="00C97438"/>
    <w:rsid w:val="00CA3BF9"/>
    <w:rsid w:val="00CB17E8"/>
    <w:rsid w:val="00CB54AF"/>
    <w:rsid w:val="00CD18A2"/>
    <w:rsid w:val="00CD33C2"/>
    <w:rsid w:val="00CF0F0D"/>
    <w:rsid w:val="00D01C08"/>
    <w:rsid w:val="00D05B01"/>
    <w:rsid w:val="00D26B10"/>
    <w:rsid w:val="00D3358B"/>
    <w:rsid w:val="00D515CE"/>
    <w:rsid w:val="00D53029"/>
    <w:rsid w:val="00D70084"/>
    <w:rsid w:val="00D92323"/>
    <w:rsid w:val="00DB7D69"/>
    <w:rsid w:val="00DD6A58"/>
    <w:rsid w:val="00DE5680"/>
    <w:rsid w:val="00DE5D25"/>
    <w:rsid w:val="00DF5D94"/>
    <w:rsid w:val="00E06558"/>
    <w:rsid w:val="00E16CD5"/>
    <w:rsid w:val="00E17DE4"/>
    <w:rsid w:val="00E21950"/>
    <w:rsid w:val="00E24E64"/>
    <w:rsid w:val="00E25B08"/>
    <w:rsid w:val="00E34EAD"/>
    <w:rsid w:val="00E36113"/>
    <w:rsid w:val="00E40101"/>
    <w:rsid w:val="00E44453"/>
    <w:rsid w:val="00E61C2F"/>
    <w:rsid w:val="00E750D4"/>
    <w:rsid w:val="00E8728B"/>
    <w:rsid w:val="00E97442"/>
    <w:rsid w:val="00EB1162"/>
    <w:rsid w:val="00ED4B23"/>
    <w:rsid w:val="00ED6355"/>
    <w:rsid w:val="00F02126"/>
    <w:rsid w:val="00F07DC3"/>
    <w:rsid w:val="00F13440"/>
    <w:rsid w:val="00F210B0"/>
    <w:rsid w:val="00F27C36"/>
    <w:rsid w:val="00F4065C"/>
    <w:rsid w:val="00F42373"/>
    <w:rsid w:val="00F44FB8"/>
    <w:rsid w:val="00F56948"/>
    <w:rsid w:val="00F96359"/>
    <w:rsid w:val="00FA3357"/>
    <w:rsid w:val="00FB75A2"/>
    <w:rsid w:val="00FD6C02"/>
    <w:rsid w:val="00FE0BDA"/>
    <w:rsid w:val="00FE4A19"/>
    <w:rsid w:val="00FF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A5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C34A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EAB693-1F89-44E6-B171-C9C4F29F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Beka</dc:creator>
  <cp:lastModifiedBy>USER</cp:lastModifiedBy>
  <cp:revision>2</cp:revision>
  <dcterms:created xsi:type="dcterms:W3CDTF">2025-04-02T13:24:00Z</dcterms:created>
  <dcterms:modified xsi:type="dcterms:W3CDTF">2025-04-02T13:24:00Z</dcterms:modified>
</cp:coreProperties>
</file>